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077"/>
      </w:tblGrid>
      <w:tr w:rsidR="006A6403" w:rsidRPr="006A6403" w:rsidTr="002300C6">
        <w:tc>
          <w:tcPr>
            <w:tcW w:w="5778" w:type="dxa"/>
          </w:tcPr>
          <w:p w:rsidR="006A6403" w:rsidRPr="006A6403" w:rsidRDefault="006A6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</w:tcPr>
          <w:p w:rsidR="006A6403" w:rsidRDefault="006A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403">
              <w:rPr>
                <w:rFonts w:ascii="Times New Roman" w:hAnsi="Times New Roman" w:cs="Times New Roman"/>
                <w:sz w:val="24"/>
                <w:szCs w:val="24"/>
              </w:rPr>
              <w:t>ЗАТВЕРДЖЕНО</w:t>
            </w:r>
          </w:p>
          <w:p w:rsidR="006A6403" w:rsidRDefault="006A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Наказ Державного комітету телебачення і радіомовлення України</w:t>
            </w:r>
          </w:p>
          <w:p w:rsidR="006A6403" w:rsidRDefault="0023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№ 12 </w:t>
            </w:r>
            <w:r w:rsidR="006A64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04.02.</w:t>
            </w:r>
            <w:r w:rsidR="006A6403">
              <w:rPr>
                <w:rFonts w:ascii="Times New Roman" w:hAnsi="Times New Roman" w:cs="Times New Roman"/>
                <w:sz w:val="24"/>
                <w:szCs w:val="24"/>
              </w:rPr>
              <w:t>2025 р.</w:t>
            </w:r>
          </w:p>
          <w:p w:rsidR="005C2DD1" w:rsidRPr="006A6403" w:rsidRDefault="005C2DD1" w:rsidP="0023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0C6">
              <w:rPr>
                <w:rFonts w:ascii="Times New Roman" w:hAnsi="Times New Roman" w:cs="Times New Roman"/>
                <w:sz w:val="24"/>
                <w:szCs w:val="24"/>
              </w:rPr>
              <w:t>(у редакції наказу Держкомтелерадіо від</w:t>
            </w:r>
            <w:r w:rsidR="002300C6">
              <w:rPr>
                <w:rFonts w:ascii="Times New Roman" w:hAnsi="Times New Roman" w:cs="Times New Roman"/>
                <w:sz w:val="24"/>
                <w:szCs w:val="24"/>
              </w:rPr>
              <w:t xml:space="preserve">  __</w:t>
            </w:r>
            <w:r w:rsidRPr="002300C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2300C6">
              <w:rPr>
                <w:rFonts w:ascii="Times New Roman" w:hAnsi="Times New Roman" w:cs="Times New Roman"/>
                <w:sz w:val="24"/>
                <w:szCs w:val="24"/>
              </w:rPr>
              <w:t xml:space="preserve">__    </w:t>
            </w:r>
            <w:r w:rsidRPr="002300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300C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86F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D475F0" w:rsidRDefault="00D475F0" w:rsidP="006A6403">
      <w:pPr>
        <w:jc w:val="center"/>
      </w:pPr>
    </w:p>
    <w:p w:rsidR="006A6403" w:rsidRPr="006A6403" w:rsidRDefault="006A6403" w:rsidP="006A64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417B" w:rsidRPr="0054417B" w:rsidRDefault="006A6403" w:rsidP="0054417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17B">
        <w:rPr>
          <w:rFonts w:ascii="Times New Roman" w:hAnsi="Times New Roman" w:cs="Times New Roman"/>
          <w:b/>
          <w:sz w:val="28"/>
          <w:szCs w:val="28"/>
        </w:rPr>
        <w:t xml:space="preserve">Склад Робочої групи з </w:t>
      </w:r>
    </w:p>
    <w:p w:rsidR="006A6403" w:rsidRDefault="0054417B" w:rsidP="0054417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17B">
        <w:rPr>
          <w:rFonts w:ascii="Times New Roman" w:hAnsi="Times New Roman" w:cs="Times New Roman"/>
          <w:b/>
          <w:sz w:val="28"/>
          <w:szCs w:val="28"/>
        </w:rPr>
        <w:t>питань оптимізації робочих процесів</w:t>
      </w:r>
    </w:p>
    <w:p w:rsidR="0054417B" w:rsidRDefault="0054417B" w:rsidP="0054417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17B" w:rsidRDefault="0054417B" w:rsidP="0054417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636"/>
      </w:tblGrid>
      <w:tr w:rsidR="0054417B" w:rsidRPr="0054417B" w:rsidTr="0054417B">
        <w:tc>
          <w:tcPr>
            <w:tcW w:w="4219" w:type="dxa"/>
          </w:tcPr>
          <w:p w:rsidR="0054417B" w:rsidRPr="0054417B" w:rsidRDefault="0054417B" w:rsidP="0054417B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417B">
              <w:rPr>
                <w:rFonts w:ascii="Times New Roman" w:hAnsi="Times New Roman" w:cs="Times New Roman"/>
                <w:sz w:val="28"/>
                <w:szCs w:val="28"/>
              </w:rPr>
              <w:t>РАДЗІЄВСЬКИЙ</w:t>
            </w:r>
          </w:p>
          <w:p w:rsidR="0054417B" w:rsidRPr="0054417B" w:rsidRDefault="0054417B" w:rsidP="0054417B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417B">
              <w:rPr>
                <w:rFonts w:ascii="Times New Roman" w:hAnsi="Times New Roman" w:cs="Times New Roman"/>
                <w:sz w:val="28"/>
                <w:szCs w:val="28"/>
              </w:rPr>
              <w:t>Ігор Анатолійович</w:t>
            </w:r>
          </w:p>
        </w:tc>
        <w:tc>
          <w:tcPr>
            <w:tcW w:w="5636" w:type="dxa"/>
          </w:tcPr>
          <w:p w:rsidR="0054417B" w:rsidRDefault="0054417B" w:rsidP="0054417B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4417B">
              <w:rPr>
                <w:rFonts w:ascii="Times New Roman" w:hAnsi="Times New Roman" w:cs="Times New Roman"/>
                <w:sz w:val="28"/>
                <w:szCs w:val="28"/>
              </w:rPr>
              <w:t>ерівник апарату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Держкомтелерадіо, </w:t>
            </w:r>
            <w:r w:rsidR="001C52B9">
              <w:rPr>
                <w:rFonts w:ascii="Times New Roman" w:hAnsi="Times New Roman" w:cs="Times New Roman"/>
                <w:sz w:val="28"/>
                <w:szCs w:val="28"/>
              </w:rPr>
              <w:t>голова Робочої групи</w:t>
            </w:r>
          </w:p>
          <w:p w:rsidR="0054417B" w:rsidRPr="009971E0" w:rsidRDefault="0054417B" w:rsidP="0054417B">
            <w:pPr>
              <w:tabs>
                <w:tab w:val="left" w:pos="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17B" w:rsidRPr="0054417B" w:rsidTr="0054417B">
        <w:tc>
          <w:tcPr>
            <w:tcW w:w="4219" w:type="dxa"/>
          </w:tcPr>
          <w:p w:rsidR="0054417B" w:rsidRDefault="0054417B" w:rsidP="0054417B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ПОГРЕБНЯК</w:t>
            </w:r>
          </w:p>
          <w:p w:rsidR="0054417B" w:rsidRPr="0054417B" w:rsidRDefault="0054417B" w:rsidP="0054417B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Лілія Станіславівна</w:t>
            </w:r>
          </w:p>
        </w:tc>
        <w:tc>
          <w:tcPr>
            <w:tcW w:w="5636" w:type="dxa"/>
          </w:tcPr>
          <w:p w:rsidR="002300C6" w:rsidRDefault="002300C6" w:rsidP="002300C6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завідувач сектору координації внутрішнього контролю, заступник голови Робочої групи</w:t>
            </w:r>
          </w:p>
          <w:p w:rsidR="0054417B" w:rsidRPr="009971E0" w:rsidRDefault="0054417B" w:rsidP="002300C6">
            <w:pPr>
              <w:tabs>
                <w:tab w:val="left" w:pos="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17B" w:rsidRPr="0054417B" w:rsidTr="0054417B">
        <w:tc>
          <w:tcPr>
            <w:tcW w:w="4219" w:type="dxa"/>
          </w:tcPr>
          <w:p w:rsidR="0054417B" w:rsidRDefault="00602D5C" w:rsidP="00A26BA9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ЗВИЧАЙНА</w:t>
            </w:r>
          </w:p>
          <w:p w:rsidR="00602D5C" w:rsidRDefault="00602D5C" w:rsidP="00A26BA9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Наталія Олександрівна</w:t>
            </w:r>
          </w:p>
          <w:p w:rsidR="00602D5C" w:rsidRPr="009971E0" w:rsidRDefault="00602D5C" w:rsidP="00A26BA9">
            <w:pPr>
              <w:tabs>
                <w:tab w:val="left" w:pos="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36" w:type="dxa"/>
          </w:tcPr>
          <w:p w:rsidR="0054417B" w:rsidRDefault="00A26BA9" w:rsidP="00A26BA9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26BA9">
              <w:rPr>
                <w:rFonts w:ascii="Times New Roman" w:hAnsi="Times New Roman" w:cs="Times New Roman"/>
                <w:sz w:val="28"/>
                <w:szCs w:val="28"/>
              </w:rPr>
              <w:t xml:space="preserve">головний </w:t>
            </w:r>
            <w:r w:rsidR="001C52B9">
              <w:rPr>
                <w:rFonts w:ascii="Times New Roman" w:hAnsi="Times New Roman" w:cs="Times New Roman"/>
                <w:sz w:val="28"/>
                <w:szCs w:val="28"/>
              </w:rPr>
              <w:t>спеціаліст юридичного відділу</w:t>
            </w:r>
          </w:p>
          <w:p w:rsidR="00A26BA9" w:rsidRPr="00A26BA9" w:rsidRDefault="00A26BA9" w:rsidP="00A26BA9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00C6" w:rsidRPr="00632907" w:rsidTr="004E3E25">
        <w:tc>
          <w:tcPr>
            <w:tcW w:w="4219" w:type="dxa"/>
          </w:tcPr>
          <w:p w:rsidR="002300C6" w:rsidRDefault="002300C6" w:rsidP="004E3E2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ЗБИРАНИК</w:t>
            </w:r>
          </w:p>
          <w:p w:rsidR="002300C6" w:rsidRDefault="002300C6" w:rsidP="004E3E2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Олена Олександрівна</w:t>
            </w:r>
          </w:p>
          <w:p w:rsidR="009971E0" w:rsidRPr="009971E0" w:rsidRDefault="009971E0" w:rsidP="004E3E25">
            <w:pPr>
              <w:tabs>
                <w:tab w:val="left" w:pos="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36" w:type="dxa"/>
          </w:tcPr>
          <w:p w:rsidR="002300C6" w:rsidRDefault="009971E0" w:rsidP="004E3E25">
            <w:pPr>
              <w:pStyle w:val="a4"/>
              <w:tabs>
                <w:tab w:val="left" w:pos="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завідувач сектору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кіберзахисту</w:t>
            </w:r>
            <w:proofErr w:type="spellEnd"/>
          </w:p>
          <w:p w:rsidR="002300C6" w:rsidRPr="00632907" w:rsidRDefault="002300C6" w:rsidP="004E3E25">
            <w:pPr>
              <w:pStyle w:val="a4"/>
              <w:tabs>
                <w:tab w:val="left" w:pos="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00C6" w:rsidRPr="00632907" w:rsidTr="004E3E25">
        <w:tc>
          <w:tcPr>
            <w:tcW w:w="4219" w:type="dxa"/>
          </w:tcPr>
          <w:p w:rsidR="002300C6" w:rsidRDefault="002300C6" w:rsidP="004E3E2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КРАВЕЦЬ</w:t>
            </w:r>
          </w:p>
          <w:p w:rsidR="002300C6" w:rsidRDefault="002300C6" w:rsidP="004E3E2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Миколаївна</w:t>
            </w:r>
          </w:p>
          <w:p w:rsidR="001E1CB6" w:rsidRPr="009971E0" w:rsidRDefault="001E1CB6" w:rsidP="004E3E25">
            <w:pPr>
              <w:tabs>
                <w:tab w:val="left" w:pos="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36" w:type="dxa"/>
          </w:tcPr>
          <w:p w:rsidR="002300C6" w:rsidRPr="0054417B" w:rsidRDefault="002300C6" w:rsidP="004E3E2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завідувач сектору діловодства</w:t>
            </w:r>
          </w:p>
        </w:tc>
      </w:tr>
      <w:tr w:rsidR="001E1CB6" w:rsidRPr="00632907" w:rsidTr="004E3E25">
        <w:tc>
          <w:tcPr>
            <w:tcW w:w="4219" w:type="dxa"/>
          </w:tcPr>
          <w:p w:rsidR="001E1CB6" w:rsidRDefault="001E1CB6" w:rsidP="004E3E2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ЛАТАЙ</w:t>
            </w:r>
          </w:p>
          <w:p w:rsidR="001E1CB6" w:rsidRDefault="001E1CB6" w:rsidP="004E3E2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Олександр Анатолійович</w:t>
            </w:r>
          </w:p>
        </w:tc>
        <w:tc>
          <w:tcPr>
            <w:tcW w:w="5636" w:type="dxa"/>
          </w:tcPr>
          <w:p w:rsidR="001E1CB6" w:rsidRPr="001E1CB6" w:rsidRDefault="001E1CB6" w:rsidP="001E1CB6">
            <w:pPr>
              <w:pStyle w:val="a4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заступник начальника управління – начальник відділу аналізу видавничої продукції  та ведення реєстрів управління видавничої справи</w:t>
            </w:r>
          </w:p>
        </w:tc>
      </w:tr>
    </w:tbl>
    <w:p w:rsidR="0054417B" w:rsidRPr="0054417B" w:rsidRDefault="0054417B" w:rsidP="0054417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4417B" w:rsidRPr="0054417B" w:rsidSect="006C07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11306"/>
    <w:multiLevelType w:val="hybridMultilevel"/>
    <w:tmpl w:val="870C3A70"/>
    <w:lvl w:ilvl="0" w:tplc="B798EEE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2B698A"/>
    <w:multiLevelType w:val="hybridMultilevel"/>
    <w:tmpl w:val="303253AE"/>
    <w:lvl w:ilvl="0" w:tplc="EE36506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7B3951"/>
    <w:multiLevelType w:val="hybridMultilevel"/>
    <w:tmpl w:val="D6C62740"/>
    <w:lvl w:ilvl="0" w:tplc="5B428384">
      <w:numFmt w:val="bullet"/>
      <w:lvlText w:val="-"/>
      <w:lvlJc w:val="left"/>
      <w:pPr>
        <w:ind w:left="394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>
    <w:nsid w:val="789D7C30"/>
    <w:multiLevelType w:val="hybridMultilevel"/>
    <w:tmpl w:val="DB92026E"/>
    <w:lvl w:ilvl="0" w:tplc="D0AE53A2">
      <w:numFmt w:val="bullet"/>
      <w:lvlText w:val="-"/>
      <w:lvlJc w:val="left"/>
      <w:pPr>
        <w:ind w:left="394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A6403"/>
    <w:rsid w:val="001C52B9"/>
    <w:rsid w:val="001E1CB6"/>
    <w:rsid w:val="002300C6"/>
    <w:rsid w:val="0054417B"/>
    <w:rsid w:val="005C2DD1"/>
    <w:rsid w:val="00602D5C"/>
    <w:rsid w:val="006A6403"/>
    <w:rsid w:val="006C079A"/>
    <w:rsid w:val="007E2EEE"/>
    <w:rsid w:val="00880F85"/>
    <w:rsid w:val="00886F92"/>
    <w:rsid w:val="009971E0"/>
    <w:rsid w:val="00A26BA9"/>
    <w:rsid w:val="00B61E69"/>
    <w:rsid w:val="00C51C7E"/>
    <w:rsid w:val="00C7364F"/>
    <w:rsid w:val="00CB6A03"/>
    <w:rsid w:val="00D47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64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4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2026-07-08T12:19:00Z</dcterms:created>
  <dcterms:modified xsi:type="dcterms:W3CDTF">2026-09-28T12:38:00Z</dcterms:modified>
</cp:coreProperties>
</file>