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C8A9" w14:textId="36768CA6" w:rsidR="0022295C" w:rsidRPr="002332F0" w:rsidRDefault="0022295C" w:rsidP="0022295C">
      <w:pPr>
        <w:pStyle w:val="af3"/>
        <w:shd w:val="clear" w:color="auto" w:fill="FFFFFF"/>
        <w:tabs>
          <w:tab w:val="left" w:pos="993"/>
        </w:tabs>
        <w:spacing w:after="0" w:afterAutospacing="0"/>
        <w:ind w:left="4962"/>
        <w:rPr>
          <w:bCs/>
          <w:color w:val="000000"/>
          <w:sz w:val="28"/>
          <w:szCs w:val="28"/>
        </w:rPr>
      </w:pPr>
      <w:bookmarkStart w:id="0" w:name="_Hlk191627869"/>
      <w:r>
        <w:rPr>
          <w:bCs/>
          <w:color w:val="000000"/>
          <w:sz w:val="28"/>
          <w:szCs w:val="28"/>
          <w:lang w:val="uk-UA"/>
        </w:rPr>
        <w:t>ПОГОДЖ</w:t>
      </w:r>
      <w:r>
        <w:rPr>
          <w:bCs/>
          <w:color w:val="000000"/>
          <w:sz w:val="28"/>
          <w:szCs w:val="28"/>
        </w:rPr>
        <w:t>ЕНО</w:t>
      </w:r>
    </w:p>
    <w:p w14:paraId="3F66B9CF" w14:textId="77777777" w:rsidR="0022295C" w:rsidRPr="002332F0" w:rsidRDefault="0022295C" w:rsidP="0022295C">
      <w:pPr>
        <w:pStyle w:val="af3"/>
        <w:shd w:val="clear" w:color="auto" w:fill="FFFFFF"/>
        <w:tabs>
          <w:tab w:val="left" w:pos="993"/>
        </w:tabs>
        <w:spacing w:before="0" w:beforeAutospacing="0" w:after="0" w:afterAutospacing="0"/>
        <w:ind w:left="4962"/>
        <w:rPr>
          <w:bCs/>
          <w:color w:val="000000"/>
          <w:sz w:val="28"/>
          <w:szCs w:val="28"/>
        </w:rPr>
      </w:pPr>
      <w:r w:rsidRPr="002332F0">
        <w:rPr>
          <w:bCs/>
          <w:color w:val="000000"/>
          <w:sz w:val="28"/>
          <w:szCs w:val="28"/>
        </w:rPr>
        <w:t xml:space="preserve">Рішення </w:t>
      </w:r>
      <w:proofErr w:type="spellStart"/>
      <w:r w:rsidRPr="002332F0">
        <w:rPr>
          <w:bCs/>
          <w:color w:val="000000"/>
          <w:sz w:val="28"/>
          <w:szCs w:val="28"/>
        </w:rPr>
        <w:t>Наглядової</w:t>
      </w:r>
      <w:proofErr w:type="spellEnd"/>
      <w:r w:rsidRPr="002332F0">
        <w:rPr>
          <w:bCs/>
          <w:color w:val="000000"/>
          <w:sz w:val="28"/>
          <w:szCs w:val="28"/>
        </w:rPr>
        <w:t xml:space="preserve"> ради АТ «НСТУ»</w:t>
      </w:r>
    </w:p>
    <w:p w14:paraId="62F31FCD" w14:textId="77777777" w:rsidR="0022295C" w:rsidRPr="002332F0" w:rsidRDefault="0022295C" w:rsidP="0022295C">
      <w:pPr>
        <w:pStyle w:val="af3"/>
        <w:shd w:val="clear" w:color="auto" w:fill="FFFFFF"/>
        <w:tabs>
          <w:tab w:val="left" w:pos="993"/>
        </w:tabs>
        <w:spacing w:before="0" w:beforeAutospacing="0" w:after="240" w:afterAutospacing="0"/>
        <w:ind w:left="4962"/>
        <w:rPr>
          <w:bCs/>
          <w:color w:val="000000"/>
          <w:sz w:val="28"/>
          <w:szCs w:val="28"/>
        </w:rPr>
      </w:pPr>
      <w:proofErr w:type="spellStart"/>
      <w:r w:rsidRPr="002332F0">
        <w:rPr>
          <w:bCs/>
          <w:color w:val="000000"/>
          <w:sz w:val="28"/>
          <w:szCs w:val="28"/>
        </w:rPr>
        <w:t>від</w:t>
      </w:r>
      <w:proofErr w:type="spellEnd"/>
      <w:r w:rsidRPr="002332F0">
        <w:rPr>
          <w:bCs/>
          <w:color w:val="000000"/>
          <w:sz w:val="28"/>
          <w:szCs w:val="28"/>
        </w:rPr>
        <w:t xml:space="preserve"> 25 лютого 2025 року № 95</w:t>
      </w:r>
    </w:p>
    <w:p w14:paraId="2417E101" w14:textId="77777777" w:rsidR="0022295C" w:rsidRPr="00BA13FE" w:rsidRDefault="0022295C" w:rsidP="0022295C">
      <w:pPr>
        <w:pStyle w:val="af3"/>
        <w:shd w:val="clear" w:color="auto" w:fill="FFFFFF"/>
        <w:tabs>
          <w:tab w:val="left" w:pos="993"/>
        </w:tabs>
        <w:ind w:firstLine="709"/>
        <w:rPr>
          <w:b/>
          <w:color w:val="000000"/>
          <w:sz w:val="28"/>
          <w:szCs w:val="28"/>
        </w:rPr>
      </w:pPr>
    </w:p>
    <w:p w14:paraId="431F9B8F" w14:textId="77777777" w:rsidR="0022295C" w:rsidRPr="00BA13FE" w:rsidRDefault="0022295C" w:rsidP="0022295C">
      <w:pPr>
        <w:pStyle w:val="af3"/>
        <w:shd w:val="clear" w:color="auto" w:fill="FFFFFF"/>
        <w:tabs>
          <w:tab w:val="left" w:pos="993"/>
        </w:tabs>
        <w:ind w:left="284" w:firstLine="709"/>
        <w:rPr>
          <w:b/>
          <w:color w:val="000000"/>
          <w:sz w:val="28"/>
          <w:szCs w:val="28"/>
        </w:rPr>
      </w:pPr>
      <w:r w:rsidRPr="00BA13FE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BA13FE">
        <w:rPr>
          <w:b/>
          <w:color w:val="000000"/>
          <w:sz w:val="28"/>
          <w:szCs w:val="28"/>
        </w:rPr>
        <w:t>Наглядової</w:t>
      </w:r>
      <w:proofErr w:type="spellEnd"/>
      <w:r w:rsidRPr="00BA13FE">
        <w:rPr>
          <w:b/>
          <w:color w:val="000000"/>
          <w:sz w:val="28"/>
          <w:szCs w:val="28"/>
        </w:rPr>
        <w:t xml:space="preserve"> ради</w:t>
      </w:r>
      <w:r w:rsidRPr="00BA13FE">
        <w:rPr>
          <w:b/>
          <w:color w:val="000000"/>
          <w:sz w:val="28"/>
          <w:szCs w:val="28"/>
        </w:rPr>
        <w:tab/>
      </w:r>
      <w:r w:rsidRPr="00BA13FE">
        <w:rPr>
          <w:b/>
          <w:color w:val="000000"/>
          <w:sz w:val="28"/>
          <w:szCs w:val="28"/>
        </w:rPr>
        <w:tab/>
      </w:r>
      <w:r w:rsidRPr="00BA13F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BA13FE">
        <w:rPr>
          <w:b/>
          <w:color w:val="000000"/>
          <w:sz w:val="28"/>
          <w:szCs w:val="28"/>
        </w:rPr>
        <w:t>Світлана</w:t>
      </w:r>
      <w:proofErr w:type="spellEnd"/>
      <w:r w:rsidRPr="00BA13FE">
        <w:rPr>
          <w:b/>
          <w:color w:val="000000"/>
          <w:sz w:val="28"/>
          <w:szCs w:val="28"/>
        </w:rPr>
        <w:t xml:space="preserve"> ОСТАПА</w:t>
      </w:r>
    </w:p>
    <w:bookmarkEnd w:id="0"/>
    <w:p w14:paraId="6568D3E8" w14:textId="77777777" w:rsidR="0022295C" w:rsidRDefault="0022295C" w:rsidP="009E6CF9">
      <w:pPr>
        <w:jc w:val="center"/>
        <w:rPr>
          <w:b/>
          <w:bCs/>
          <w:sz w:val="28"/>
          <w:szCs w:val="28"/>
        </w:rPr>
      </w:pPr>
    </w:p>
    <w:p w14:paraId="7F702AB4" w14:textId="77777777" w:rsidR="0022295C" w:rsidRDefault="0022295C" w:rsidP="009E6CF9">
      <w:pPr>
        <w:jc w:val="center"/>
        <w:rPr>
          <w:b/>
          <w:bCs/>
          <w:sz w:val="28"/>
          <w:szCs w:val="28"/>
        </w:rPr>
      </w:pPr>
    </w:p>
    <w:p w14:paraId="46C9A44A" w14:textId="0196560F" w:rsidR="00EA7A6E" w:rsidRPr="009B1C2E" w:rsidRDefault="00862774" w:rsidP="009E6CF9">
      <w:pPr>
        <w:jc w:val="center"/>
        <w:rPr>
          <w:b/>
          <w:bCs/>
          <w:sz w:val="28"/>
          <w:szCs w:val="28"/>
        </w:rPr>
      </w:pPr>
      <w:r w:rsidRPr="009B1C2E">
        <w:rPr>
          <w:b/>
          <w:bCs/>
          <w:sz w:val="28"/>
          <w:szCs w:val="28"/>
        </w:rPr>
        <w:t>ЗВІТ</w:t>
      </w:r>
    </w:p>
    <w:p w14:paraId="513663FA" w14:textId="3B0C4BDC" w:rsidR="00EA7A6E" w:rsidRPr="00CE1B24" w:rsidRDefault="00862774" w:rsidP="009E6CF9">
      <w:pPr>
        <w:jc w:val="center"/>
        <w:rPr>
          <w:b/>
          <w:bCs/>
          <w:sz w:val="28"/>
          <w:szCs w:val="28"/>
          <w:lang w:val="ru-RU"/>
        </w:rPr>
      </w:pPr>
      <w:r w:rsidRPr="009B1C2E">
        <w:rPr>
          <w:b/>
          <w:bCs/>
          <w:sz w:val="28"/>
          <w:szCs w:val="28"/>
        </w:rPr>
        <w:t xml:space="preserve">про винагороду членів </w:t>
      </w:r>
      <w:r w:rsidR="009E6CF9">
        <w:rPr>
          <w:b/>
          <w:bCs/>
          <w:sz w:val="28"/>
          <w:szCs w:val="28"/>
        </w:rPr>
        <w:t>Наглядової ради</w:t>
      </w:r>
      <w:r w:rsidRPr="009B1C2E">
        <w:rPr>
          <w:b/>
          <w:bCs/>
          <w:sz w:val="28"/>
          <w:szCs w:val="28"/>
        </w:rPr>
        <w:t xml:space="preserve"> акціонерного товариства «Національна суспільна телерадіокомпанія України» </w:t>
      </w:r>
      <w:r w:rsidRPr="00FE654A">
        <w:rPr>
          <w:b/>
          <w:bCs/>
          <w:sz w:val="28"/>
          <w:szCs w:val="28"/>
        </w:rPr>
        <w:t>за 202</w:t>
      </w:r>
      <w:r w:rsidR="00AF5A75" w:rsidRPr="00FE654A">
        <w:rPr>
          <w:b/>
          <w:bCs/>
          <w:sz w:val="28"/>
          <w:szCs w:val="28"/>
        </w:rPr>
        <w:t>4</w:t>
      </w:r>
      <w:r w:rsidRPr="00FE654A">
        <w:rPr>
          <w:b/>
          <w:bCs/>
          <w:sz w:val="28"/>
          <w:szCs w:val="28"/>
        </w:rPr>
        <w:t xml:space="preserve"> рік</w:t>
      </w:r>
    </w:p>
    <w:p w14:paraId="77478A00" w14:textId="77777777" w:rsidR="001B524C" w:rsidRPr="00CE1B24" w:rsidRDefault="001B524C" w:rsidP="001B524C">
      <w:pPr>
        <w:jc w:val="both"/>
        <w:rPr>
          <w:b/>
          <w:bCs/>
          <w:sz w:val="28"/>
          <w:szCs w:val="28"/>
          <w:lang w:val="ru-RU"/>
        </w:rPr>
      </w:pPr>
    </w:p>
    <w:p w14:paraId="5AB8B54A" w14:textId="4BED5831" w:rsidR="00A20283" w:rsidRDefault="00862774" w:rsidP="00927428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B1C2E">
        <w:rPr>
          <w:bCs/>
          <w:sz w:val="28"/>
          <w:szCs w:val="28"/>
        </w:rPr>
        <w:t xml:space="preserve">Цей </w:t>
      </w:r>
      <w:r w:rsidR="00814C88" w:rsidRPr="009B1C2E">
        <w:rPr>
          <w:bCs/>
          <w:sz w:val="28"/>
          <w:szCs w:val="28"/>
        </w:rPr>
        <w:t>З</w:t>
      </w:r>
      <w:r w:rsidRPr="009B1C2E">
        <w:rPr>
          <w:bCs/>
          <w:sz w:val="28"/>
          <w:szCs w:val="28"/>
        </w:rPr>
        <w:t xml:space="preserve">віт складено за період з </w:t>
      </w:r>
      <w:r w:rsidRPr="00FE654A">
        <w:rPr>
          <w:bCs/>
          <w:sz w:val="28"/>
          <w:szCs w:val="28"/>
        </w:rPr>
        <w:t>01.01.202</w:t>
      </w:r>
      <w:r w:rsidR="00AF5A75" w:rsidRPr="00FE654A">
        <w:rPr>
          <w:bCs/>
          <w:sz w:val="28"/>
          <w:szCs w:val="28"/>
        </w:rPr>
        <w:t>4</w:t>
      </w:r>
      <w:r w:rsidRPr="00FE654A">
        <w:rPr>
          <w:bCs/>
          <w:sz w:val="28"/>
          <w:szCs w:val="28"/>
        </w:rPr>
        <w:t xml:space="preserve"> по 31.12.202</w:t>
      </w:r>
      <w:r w:rsidR="00AF5A75" w:rsidRPr="00FE654A">
        <w:rPr>
          <w:bCs/>
          <w:sz w:val="28"/>
          <w:szCs w:val="28"/>
        </w:rPr>
        <w:t>4</w:t>
      </w:r>
      <w:r w:rsidRPr="009B1C2E">
        <w:rPr>
          <w:bCs/>
          <w:sz w:val="28"/>
          <w:szCs w:val="28"/>
        </w:rPr>
        <w:t xml:space="preserve"> включно </w:t>
      </w:r>
      <w:r w:rsidR="0069071B" w:rsidRPr="009B1C2E">
        <w:rPr>
          <w:bCs/>
          <w:sz w:val="28"/>
          <w:szCs w:val="28"/>
        </w:rPr>
        <w:t xml:space="preserve">згідно з </w:t>
      </w:r>
      <w:r w:rsidR="009E6CF9" w:rsidRPr="009E6CF9">
        <w:rPr>
          <w:sz w:val="28"/>
          <w:szCs w:val="28"/>
        </w:rPr>
        <w:t>Вимог</w:t>
      </w:r>
      <w:r w:rsidR="009E6CF9">
        <w:rPr>
          <w:sz w:val="28"/>
          <w:szCs w:val="28"/>
        </w:rPr>
        <w:t xml:space="preserve">ами </w:t>
      </w:r>
      <w:r w:rsidR="009E6CF9" w:rsidRPr="009E6CF9">
        <w:rPr>
          <w:sz w:val="28"/>
          <w:szCs w:val="28"/>
        </w:rPr>
        <w:t>до положення та звіту про винагороду членів наглядової ради, ради директорів та виконавчого органу акціонерного товариства</w:t>
      </w:r>
      <w:r w:rsidRPr="009B1C2E">
        <w:rPr>
          <w:bCs/>
          <w:sz w:val="28"/>
          <w:szCs w:val="28"/>
        </w:rPr>
        <w:t>, затверджени</w:t>
      </w:r>
      <w:r w:rsidR="0069071B" w:rsidRPr="009B1C2E">
        <w:rPr>
          <w:bCs/>
          <w:sz w:val="28"/>
          <w:szCs w:val="28"/>
        </w:rPr>
        <w:t>ми</w:t>
      </w:r>
      <w:r w:rsidRPr="009B1C2E">
        <w:rPr>
          <w:bCs/>
          <w:sz w:val="28"/>
          <w:szCs w:val="28"/>
        </w:rPr>
        <w:t xml:space="preserve"> рішенням Національної комісії з цінни</w:t>
      </w:r>
      <w:r w:rsidR="009A0B19" w:rsidRPr="009B1C2E">
        <w:rPr>
          <w:bCs/>
          <w:sz w:val="28"/>
          <w:szCs w:val="28"/>
        </w:rPr>
        <w:t xml:space="preserve">х паперів та фондового ринку </w:t>
      </w:r>
      <w:r w:rsidR="00AF5A75" w:rsidRPr="00FE654A">
        <w:rPr>
          <w:bCs/>
          <w:sz w:val="28"/>
          <w:szCs w:val="28"/>
        </w:rPr>
        <w:t>від 02</w:t>
      </w:r>
      <w:r w:rsidR="00814C88" w:rsidRPr="00FE654A">
        <w:rPr>
          <w:bCs/>
          <w:sz w:val="28"/>
          <w:szCs w:val="28"/>
        </w:rPr>
        <w:t>.0</w:t>
      </w:r>
      <w:r w:rsidR="00AF5A75" w:rsidRPr="00FE654A">
        <w:rPr>
          <w:bCs/>
          <w:sz w:val="28"/>
          <w:szCs w:val="28"/>
        </w:rPr>
        <w:t>5</w:t>
      </w:r>
      <w:r w:rsidR="00814C88" w:rsidRPr="00FE654A">
        <w:rPr>
          <w:bCs/>
          <w:sz w:val="28"/>
          <w:szCs w:val="28"/>
        </w:rPr>
        <w:t>.</w:t>
      </w:r>
      <w:r w:rsidRPr="00FE654A">
        <w:rPr>
          <w:bCs/>
          <w:sz w:val="28"/>
          <w:szCs w:val="28"/>
        </w:rPr>
        <w:t>20</w:t>
      </w:r>
      <w:r w:rsidR="00AF5A75" w:rsidRPr="00FE654A">
        <w:rPr>
          <w:bCs/>
          <w:sz w:val="28"/>
          <w:szCs w:val="28"/>
        </w:rPr>
        <w:t>24</w:t>
      </w:r>
      <w:r w:rsidR="00814C88" w:rsidRPr="00FE654A">
        <w:rPr>
          <w:bCs/>
          <w:sz w:val="28"/>
          <w:szCs w:val="28"/>
        </w:rPr>
        <w:t xml:space="preserve"> </w:t>
      </w:r>
      <w:r w:rsidR="00514B35" w:rsidRPr="00FE654A">
        <w:rPr>
          <w:bCs/>
          <w:sz w:val="28"/>
          <w:szCs w:val="28"/>
        </w:rPr>
        <w:t>№ </w:t>
      </w:r>
      <w:r w:rsidR="00AF5A75" w:rsidRPr="00FE654A">
        <w:rPr>
          <w:bCs/>
          <w:sz w:val="28"/>
          <w:szCs w:val="28"/>
        </w:rPr>
        <w:t>549</w:t>
      </w:r>
      <w:r w:rsidR="00927428">
        <w:rPr>
          <w:bCs/>
          <w:sz w:val="28"/>
          <w:szCs w:val="28"/>
        </w:rPr>
        <w:t xml:space="preserve"> (далі – Вимог до звіту про винагороду</w:t>
      </w:r>
      <w:r w:rsidR="0030130F">
        <w:rPr>
          <w:bCs/>
          <w:sz w:val="28"/>
          <w:szCs w:val="28"/>
        </w:rPr>
        <w:t>, Вимог</w:t>
      </w:r>
      <w:r w:rsidR="00927428">
        <w:rPr>
          <w:bCs/>
          <w:sz w:val="28"/>
          <w:szCs w:val="28"/>
        </w:rPr>
        <w:t>)</w:t>
      </w:r>
      <w:r w:rsidR="00AF5A75" w:rsidRPr="00FE654A">
        <w:rPr>
          <w:bCs/>
          <w:sz w:val="28"/>
          <w:szCs w:val="28"/>
        </w:rPr>
        <w:t>.</w:t>
      </w:r>
    </w:p>
    <w:p w14:paraId="207C4EF7" w14:textId="2B56D238" w:rsidR="0030130F" w:rsidRDefault="0030130F" w:rsidP="00927428">
      <w:pPr>
        <w:ind w:firstLine="709"/>
        <w:jc w:val="both"/>
        <w:rPr>
          <w:sz w:val="28"/>
          <w:szCs w:val="28"/>
        </w:rPr>
      </w:pPr>
      <w:r w:rsidRPr="00567DCB">
        <w:rPr>
          <w:sz w:val="28"/>
          <w:szCs w:val="28"/>
        </w:rPr>
        <w:t xml:space="preserve">Відповідно до пункту 32 Вимог до звіту про винагороду, інформація, передбачена пунктами 29–31 зазначених Вимог, не заповнюється, оскільки члени Наглядової ради АТ «НСТУ» здійснювали свої повноваження </w:t>
      </w:r>
      <w:r w:rsidR="00567DCB" w:rsidRPr="00567DCB">
        <w:rPr>
          <w:sz w:val="28"/>
          <w:szCs w:val="28"/>
        </w:rPr>
        <w:t xml:space="preserve">у звітному періоді </w:t>
      </w:r>
      <w:r w:rsidRPr="00567DCB">
        <w:rPr>
          <w:sz w:val="28"/>
          <w:szCs w:val="28"/>
        </w:rPr>
        <w:t>на безоплатній основі</w:t>
      </w:r>
      <w:r w:rsidR="00567DCB" w:rsidRPr="00567DCB">
        <w:rPr>
          <w:sz w:val="28"/>
          <w:szCs w:val="28"/>
        </w:rPr>
        <w:t>.</w:t>
      </w:r>
    </w:p>
    <w:p w14:paraId="455E3BBF" w14:textId="6E71D81A" w:rsidR="00927428" w:rsidRDefault="00A20283" w:rsidP="0092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Умови оплати праці членів Наглядової ради АТ «НСТУ» визначені Законом України «Про суспільні медіа України», </w:t>
      </w:r>
      <w:r w:rsidRPr="001A1296">
        <w:rPr>
          <w:sz w:val="28"/>
          <w:szCs w:val="28"/>
        </w:rPr>
        <w:t xml:space="preserve">Статутом АТ «НСТУ», </w:t>
      </w:r>
      <w:r>
        <w:rPr>
          <w:sz w:val="28"/>
          <w:szCs w:val="28"/>
        </w:rPr>
        <w:t xml:space="preserve">затвердженим </w:t>
      </w:r>
      <w:r w:rsidRPr="0093313D">
        <w:rPr>
          <w:sz w:val="28"/>
          <w:szCs w:val="28"/>
        </w:rPr>
        <w:t>постановою К</w:t>
      </w:r>
      <w:r w:rsidR="0098548D" w:rsidRPr="0093313D">
        <w:rPr>
          <w:sz w:val="28"/>
          <w:szCs w:val="28"/>
        </w:rPr>
        <w:t>абінетом Міністрів України</w:t>
      </w:r>
      <w:r w:rsidR="0093313D" w:rsidRPr="0093313D">
        <w:rPr>
          <w:sz w:val="28"/>
          <w:szCs w:val="28"/>
        </w:rPr>
        <w:t xml:space="preserve"> </w:t>
      </w:r>
      <w:r w:rsidR="0093313D" w:rsidRPr="00775D4A">
        <w:rPr>
          <w:sz w:val="28"/>
          <w:szCs w:val="28"/>
        </w:rPr>
        <w:t>від 28.12.2016 №</w:t>
      </w:r>
      <w:r w:rsidR="0093313D" w:rsidRPr="0093313D">
        <w:rPr>
          <w:sz w:val="28"/>
          <w:szCs w:val="28"/>
        </w:rPr>
        <w:t> </w:t>
      </w:r>
      <w:r w:rsidR="0093313D" w:rsidRPr="00775D4A">
        <w:rPr>
          <w:sz w:val="28"/>
          <w:szCs w:val="28"/>
        </w:rPr>
        <w:t>1039</w:t>
      </w:r>
      <w:r w:rsidRPr="009331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1296">
        <w:rPr>
          <w:sz w:val="28"/>
          <w:szCs w:val="28"/>
        </w:rPr>
        <w:t xml:space="preserve">Положенням про </w:t>
      </w:r>
      <w:r>
        <w:rPr>
          <w:sz w:val="28"/>
          <w:szCs w:val="28"/>
        </w:rPr>
        <w:t>Наглядову раду</w:t>
      </w:r>
      <w:r w:rsidRPr="001A1296">
        <w:rPr>
          <w:sz w:val="28"/>
          <w:szCs w:val="28"/>
        </w:rPr>
        <w:t xml:space="preserve"> АТ «НСТУ»</w:t>
      </w:r>
      <w:r>
        <w:rPr>
          <w:sz w:val="28"/>
          <w:szCs w:val="28"/>
        </w:rPr>
        <w:t>, затвердженим наказом Держкомтелерадіо від 08.02.2022 № 49 (зі змінами</w:t>
      </w:r>
      <w:r w:rsidRPr="00B57FCE">
        <w:rPr>
          <w:sz w:val="28"/>
          <w:szCs w:val="28"/>
        </w:rPr>
        <w:t>, внесеними згідно з наказом Держкомтелерадіо від 30.12.2024 № 347</w:t>
      </w:r>
      <w:r>
        <w:rPr>
          <w:sz w:val="28"/>
          <w:szCs w:val="28"/>
        </w:rPr>
        <w:t xml:space="preserve">) </w:t>
      </w:r>
      <w:r w:rsidR="00024E16">
        <w:rPr>
          <w:sz w:val="28"/>
          <w:szCs w:val="28"/>
        </w:rPr>
        <w:t xml:space="preserve">(далі – Положення про Наглядову раду) </w:t>
      </w:r>
      <w:r w:rsidRPr="001A1296">
        <w:rPr>
          <w:sz w:val="28"/>
          <w:szCs w:val="28"/>
        </w:rPr>
        <w:t xml:space="preserve">та </w:t>
      </w:r>
      <w:r>
        <w:rPr>
          <w:sz w:val="28"/>
          <w:szCs w:val="28"/>
        </w:rPr>
        <w:t>цивільно-</w:t>
      </w:r>
      <w:r w:rsidRPr="0098548D">
        <w:rPr>
          <w:sz w:val="28"/>
          <w:szCs w:val="28"/>
        </w:rPr>
        <w:t>правовими договорами</w:t>
      </w:r>
      <w:r w:rsidR="00024E16" w:rsidRPr="0098548D">
        <w:rPr>
          <w:sz w:val="28"/>
          <w:szCs w:val="28"/>
        </w:rPr>
        <w:t xml:space="preserve"> з членами Наглядової ради</w:t>
      </w:r>
      <w:r w:rsidRPr="0098548D">
        <w:rPr>
          <w:sz w:val="28"/>
          <w:szCs w:val="28"/>
        </w:rPr>
        <w:t xml:space="preserve">, умови яких затверджені наказом Держкомтелерадіо </w:t>
      </w:r>
      <w:r w:rsidR="00024E16">
        <w:rPr>
          <w:sz w:val="28"/>
          <w:szCs w:val="28"/>
        </w:rPr>
        <w:t>від 30.03.2023 № 28.</w:t>
      </w:r>
    </w:p>
    <w:p w14:paraId="2A0D502A" w14:textId="7730B5C7" w:rsidR="00024E16" w:rsidRDefault="00B57FCE" w:rsidP="00024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A20283">
        <w:rPr>
          <w:sz w:val="28"/>
          <w:szCs w:val="28"/>
        </w:rPr>
        <w:t xml:space="preserve"> частини </w:t>
      </w:r>
      <w:r w:rsidR="00A20283" w:rsidRPr="00A20283">
        <w:rPr>
          <w:sz w:val="28"/>
          <w:szCs w:val="28"/>
        </w:rPr>
        <w:t>сьомої статті 8</w:t>
      </w:r>
      <w:r w:rsidR="00A20283">
        <w:rPr>
          <w:sz w:val="28"/>
          <w:szCs w:val="28"/>
        </w:rPr>
        <w:t xml:space="preserve"> Закону України «Про суспільні медіа України»</w:t>
      </w:r>
      <w:r w:rsidR="00A20283" w:rsidRPr="00A20283">
        <w:rPr>
          <w:sz w:val="28"/>
          <w:szCs w:val="28"/>
        </w:rPr>
        <w:t xml:space="preserve"> </w:t>
      </w:r>
      <w:r w:rsidR="00A20283">
        <w:rPr>
          <w:sz w:val="28"/>
          <w:szCs w:val="28"/>
        </w:rPr>
        <w:t>ч</w:t>
      </w:r>
      <w:r w:rsidR="00A20283" w:rsidRPr="00A20283">
        <w:rPr>
          <w:sz w:val="28"/>
          <w:szCs w:val="28"/>
        </w:rPr>
        <w:t>лени Наглядової ради НСТУ у період дії воєнного стану в Україні або окремих її місцевостях здійснюють свої повноваження безоплатно.</w:t>
      </w:r>
      <w:bookmarkStart w:id="1" w:name="n330"/>
      <w:bookmarkEnd w:id="1"/>
    </w:p>
    <w:p w14:paraId="3A4021AA" w14:textId="1321D923" w:rsidR="00B57FCE" w:rsidRDefault="00B57FCE" w:rsidP="00024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Положення</w:t>
      </w:r>
      <w:r w:rsidR="00024E16">
        <w:rPr>
          <w:sz w:val="28"/>
          <w:szCs w:val="28"/>
        </w:rPr>
        <w:t>м</w:t>
      </w:r>
      <w:r>
        <w:rPr>
          <w:sz w:val="28"/>
          <w:szCs w:val="28"/>
        </w:rPr>
        <w:t xml:space="preserve"> про Наглядову раду АТ «НСТУ»</w:t>
      </w:r>
      <w:r w:rsidR="00024E16">
        <w:rPr>
          <w:sz w:val="28"/>
          <w:szCs w:val="28"/>
        </w:rPr>
        <w:t xml:space="preserve"> передбачено, що </w:t>
      </w:r>
      <w:r>
        <w:rPr>
          <w:sz w:val="28"/>
          <w:szCs w:val="28"/>
        </w:rPr>
        <w:t>ч</w:t>
      </w:r>
      <w:r w:rsidRPr="00B57FCE">
        <w:rPr>
          <w:sz w:val="28"/>
          <w:szCs w:val="28"/>
        </w:rPr>
        <w:t>ленам Наглядової ради може виплачуватися винагорода за їхню діяльність, в порядку, визначеному законодавством, рішенням уповноваженого органу управління та умовами цивільно-правового договору, що укладається з ними.</w:t>
      </w:r>
    </w:p>
    <w:p w14:paraId="1D96BB40" w14:textId="22B17C1E" w:rsidR="00B57FCE" w:rsidRP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Право члена Наглядової ради на отримання винагороди виникає, якщо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виконуються всі нижченаведені умови:</w:t>
      </w:r>
    </w:p>
    <w:p w14:paraId="1CD8B124" w14:textId="07A47E89" w:rsidR="00B57FCE" w:rsidRP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1) законодавство дозволяє (не встановлює заборон на) виплату членам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Наглядової ради винагороди за виконання своїх повноважень, і не застосовуються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lastRenderedPageBreak/>
        <w:t>постійні чи тимчасові, визначені законодавством, обмеження, зокрема на період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дії воєнного стану в Україні або в окремих її місцевостях;</w:t>
      </w:r>
    </w:p>
    <w:p w14:paraId="4FA78F2C" w14:textId="573769A5" w:rsidR="00B57FCE" w:rsidRP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2) внутрішні документи АТ «НСТУ» дозволяють виплату винагороди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членам Наглядової ради;</w:t>
      </w:r>
    </w:p>
    <w:p w14:paraId="5373619B" w14:textId="136F08A6" w:rsidR="00B57FCE" w:rsidRP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3) уповноважений законодавством орган прийняв рішення про виплату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АТ</w:t>
      </w:r>
      <w:r>
        <w:rPr>
          <w:sz w:val="28"/>
          <w:szCs w:val="28"/>
        </w:rPr>
        <w:t> </w:t>
      </w:r>
      <w:r w:rsidRPr="00B57FCE">
        <w:rPr>
          <w:sz w:val="28"/>
          <w:szCs w:val="28"/>
        </w:rPr>
        <w:t>«НСТУ» винагороди членам Наглядової ради і встановив розмір такої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винагороди;</w:t>
      </w:r>
    </w:p>
    <w:p w14:paraId="0B4BA8FB" w14:textId="41DA753F" w:rsidR="00B57FCE" w:rsidRP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4) затверджений фінансовий план АТ «НСТУ» передбачає фінансування на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виплату винагороди членам Наглядової ради.</w:t>
      </w:r>
    </w:p>
    <w:p w14:paraId="1F2824D9" w14:textId="093E4F15" w:rsidR="00B57FCE" w:rsidRDefault="00B57FCE" w:rsidP="00B57FCE">
      <w:pPr>
        <w:ind w:firstLine="709"/>
        <w:jc w:val="both"/>
        <w:rPr>
          <w:sz w:val="28"/>
          <w:szCs w:val="28"/>
        </w:rPr>
      </w:pPr>
      <w:r w:rsidRPr="00B57FCE">
        <w:rPr>
          <w:sz w:val="28"/>
          <w:szCs w:val="28"/>
        </w:rPr>
        <w:t>Якщо не виконується хоча б одна із зазначених умов, члени Наглядової ради</w:t>
      </w:r>
      <w:r>
        <w:rPr>
          <w:sz w:val="28"/>
          <w:szCs w:val="28"/>
        </w:rPr>
        <w:t xml:space="preserve"> </w:t>
      </w:r>
      <w:r w:rsidRPr="00B57FCE">
        <w:rPr>
          <w:sz w:val="28"/>
          <w:szCs w:val="28"/>
        </w:rPr>
        <w:t>здійснюють свої повноваження на безоплатній основі.</w:t>
      </w:r>
    </w:p>
    <w:p w14:paraId="03CC1A4C" w14:textId="77777777" w:rsidR="00024E16" w:rsidRDefault="00024E16" w:rsidP="00B57FCE">
      <w:pPr>
        <w:ind w:firstLine="709"/>
        <w:jc w:val="both"/>
        <w:rPr>
          <w:sz w:val="28"/>
          <w:szCs w:val="28"/>
        </w:rPr>
      </w:pPr>
    </w:p>
    <w:p w14:paraId="15A74E70" w14:textId="7E6F8E6E" w:rsidR="00024E16" w:rsidRPr="00024E16" w:rsidRDefault="00024E16" w:rsidP="00B57FCE">
      <w:pPr>
        <w:ind w:firstLine="709"/>
        <w:jc w:val="both"/>
        <w:rPr>
          <w:b/>
          <w:bCs/>
          <w:sz w:val="28"/>
          <w:szCs w:val="28"/>
        </w:rPr>
      </w:pPr>
      <w:r w:rsidRPr="00024E16">
        <w:rPr>
          <w:b/>
          <w:bCs/>
          <w:sz w:val="28"/>
          <w:szCs w:val="28"/>
        </w:rPr>
        <w:t>У звітному періоді члени Наглядової ради АТ «НСТУ» здійснювали свої повноваження безоплатно.</w:t>
      </w:r>
    </w:p>
    <w:p w14:paraId="49C7D1FD" w14:textId="23FFB8F2" w:rsidR="00BA3FCB" w:rsidRPr="00024E16" w:rsidRDefault="00024E16" w:rsidP="00024E1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Водночас</w:t>
      </w:r>
      <w:r>
        <w:rPr>
          <w:b/>
          <w:bCs/>
          <w:sz w:val="28"/>
          <w:szCs w:val="28"/>
        </w:rPr>
        <w:t xml:space="preserve">, </w:t>
      </w:r>
      <w:r w:rsidRPr="00024E16">
        <w:rPr>
          <w:sz w:val="28"/>
          <w:szCs w:val="28"/>
        </w:rPr>
        <w:t>в</w:t>
      </w:r>
      <w:r w:rsidR="00BA3FCB" w:rsidRPr="00024E16">
        <w:rPr>
          <w:color w:val="000000"/>
          <w:sz w:val="28"/>
          <w:szCs w:val="28"/>
        </w:rPr>
        <w:t>і</w:t>
      </w:r>
      <w:r w:rsidR="00BA3FCB" w:rsidRPr="00BA3FCB">
        <w:rPr>
          <w:color w:val="000000"/>
          <w:sz w:val="28"/>
          <w:szCs w:val="28"/>
        </w:rPr>
        <w:t xml:space="preserve">дповідно до цивільно-правових договорів, укладених з членами Наглядової ради, </w:t>
      </w:r>
      <w:r w:rsidR="00A20283">
        <w:rPr>
          <w:color w:val="000000"/>
          <w:sz w:val="28"/>
          <w:szCs w:val="28"/>
        </w:rPr>
        <w:t>члени Наглядової ради</w:t>
      </w:r>
      <w:r w:rsidR="00BA3FCB" w:rsidRPr="00BA3FCB">
        <w:rPr>
          <w:color w:val="000000"/>
          <w:sz w:val="28"/>
          <w:szCs w:val="28"/>
        </w:rPr>
        <w:t xml:space="preserve"> мають право на компенсацію витрат, пов’язаних з виконанням своїх функцій та обов’язків. </w:t>
      </w:r>
    </w:p>
    <w:p w14:paraId="25B51833" w14:textId="56705E23" w:rsidR="00BA3FCB" w:rsidRPr="00BA3FCB" w:rsidRDefault="00BA3FCB" w:rsidP="00BA3F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>До витрат, які підлягають компенсації, належать:</w:t>
      </w:r>
    </w:p>
    <w:p w14:paraId="2F6E1C11" w14:textId="1352A00C" w:rsidR="00BA3FCB" w:rsidRPr="00BA3FCB" w:rsidRDefault="00BA3FCB" w:rsidP="00BA3FCB">
      <w:pPr>
        <w:pStyle w:val="af1"/>
        <w:numPr>
          <w:ilvl w:val="0"/>
          <w:numId w:val="28"/>
        </w:num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>витрати на проїзд;</w:t>
      </w:r>
    </w:p>
    <w:p w14:paraId="2E379337" w14:textId="2EB23996" w:rsidR="00BA3FCB" w:rsidRPr="00BA3FCB" w:rsidRDefault="00BA3FCB" w:rsidP="00BA3FCB">
      <w:pPr>
        <w:pStyle w:val="af1"/>
        <w:numPr>
          <w:ilvl w:val="0"/>
          <w:numId w:val="28"/>
        </w:num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витрати на проживання в готелі протягом періоду участі в засіданнях Наглядової ради</w:t>
      </w:r>
      <w:r w:rsidRPr="00BA3FCB">
        <w:rPr>
          <w:color w:val="000000"/>
          <w:sz w:val="28"/>
          <w:szCs w:val="28"/>
        </w:rPr>
        <w:t>;</w:t>
      </w:r>
    </w:p>
    <w:p w14:paraId="2517730F" w14:textId="48538F72" w:rsidR="00BA3FCB" w:rsidRPr="00BA3FCB" w:rsidRDefault="00BA3FCB" w:rsidP="00BA3FCB">
      <w:pPr>
        <w:pStyle w:val="af1"/>
        <w:numPr>
          <w:ilvl w:val="0"/>
          <w:numId w:val="28"/>
        </w:num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>витрати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повʼязані</w:t>
      </w:r>
      <w:proofErr w:type="spellEnd"/>
      <w:r>
        <w:rPr>
          <w:color w:val="000000"/>
          <w:sz w:val="28"/>
          <w:szCs w:val="28"/>
        </w:rPr>
        <w:t xml:space="preserve"> з отриманням віз до інших країн (якщо поїздки за кордон необхідні у звʼязку з виконанням </w:t>
      </w:r>
      <w:r w:rsidR="00954276">
        <w:rPr>
          <w:color w:val="000000"/>
          <w:sz w:val="28"/>
          <w:szCs w:val="28"/>
        </w:rPr>
        <w:t>функцій члена Наглядової ради</w:t>
      </w:r>
      <w:r w:rsidRPr="00BA3FCB">
        <w:rPr>
          <w:color w:val="000000"/>
          <w:sz w:val="28"/>
          <w:szCs w:val="28"/>
        </w:rPr>
        <w:t>;</w:t>
      </w:r>
    </w:p>
    <w:p w14:paraId="0FA5C445" w14:textId="7CC5B8E8" w:rsidR="00BA3FCB" w:rsidRPr="00BA3FCB" w:rsidRDefault="00BA3FCB" w:rsidP="00BA3FCB">
      <w:pPr>
        <w:pStyle w:val="af1"/>
        <w:numPr>
          <w:ilvl w:val="0"/>
          <w:numId w:val="28"/>
        </w:num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>витрат</w:t>
      </w:r>
      <w:r w:rsidR="00954276">
        <w:rPr>
          <w:color w:val="000000"/>
          <w:sz w:val="28"/>
          <w:szCs w:val="28"/>
        </w:rPr>
        <w:t xml:space="preserve">и, </w:t>
      </w:r>
      <w:proofErr w:type="spellStart"/>
      <w:r w:rsidR="00954276">
        <w:rPr>
          <w:color w:val="000000"/>
          <w:sz w:val="28"/>
          <w:szCs w:val="28"/>
        </w:rPr>
        <w:t>повʼязані</w:t>
      </w:r>
      <w:proofErr w:type="spellEnd"/>
      <w:r w:rsidR="00954276">
        <w:rPr>
          <w:color w:val="000000"/>
          <w:sz w:val="28"/>
          <w:szCs w:val="28"/>
        </w:rPr>
        <w:t xml:space="preserve"> з проходженням члена Наглядової ради навчання, яке АТ «НСТУ» організувало або погодило для членів Наглядової ради чи окремо для члена Наглядової ради</w:t>
      </w:r>
      <w:r w:rsidRPr="00BA3FCB">
        <w:rPr>
          <w:color w:val="000000"/>
          <w:sz w:val="28"/>
          <w:szCs w:val="28"/>
        </w:rPr>
        <w:t>;</w:t>
      </w:r>
    </w:p>
    <w:p w14:paraId="1AA894F6" w14:textId="0522A82A" w:rsidR="00BA3FCB" w:rsidRDefault="00BA3FCB" w:rsidP="00954276">
      <w:pPr>
        <w:pStyle w:val="af1"/>
        <w:numPr>
          <w:ilvl w:val="0"/>
          <w:numId w:val="28"/>
        </w:num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 xml:space="preserve">інші обґрунтовані витрати, </w:t>
      </w:r>
      <w:r w:rsidR="00954276">
        <w:rPr>
          <w:color w:val="000000"/>
          <w:sz w:val="28"/>
          <w:szCs w:val="28"/>
        </w:rPr>
        <w:t xml:space="preserve">які </w:t>
      </w:r>
      <w:r w:rsidRPr="00BA3FCB">
        <w:rPr>
          <w:color w:val="000000"/>
          <w:sz w:val="28"/>
          <w:szCs w:val="28"/>
        </w:rPr>
        <w:t xml:space="preserve">пов’язані з виконанням </w:t>
      </w:r>
      <w:r w:rsidR="00954276">
        <w:rPr>
          <w:color w:val="000000"/>
          <w:sz w:val="28"/>
          <w:szCs w:val="28"/>
        </w:rPr>
        <w:t xml:space="preserve">членом Наглядової ради своїх функцій та </w:t>
      </w:r>
      <w:proofErr w:type="spellStart"/>
      <w:r w:rsidR="00954276">
        <w:rPr>
          <w:color w:val="000000"/>
          <w:sz w:val="28"/>
          <w:szCs w:val="28"/>
        </w:rPr>
        <w:t>обовʼязків</w:t>
      </w:r>
      <w:proofErr w:type="spellEnd"/>
      <w:r w:rsidR="00954276">
        <w:rPr>
          <w:color w:val="000000"/>
          <w:sz w:val="28"/>
          <w:szCs w:val="28"/>
        </w:rPr>
        <w:t xml:space="preserve"> члена Наглядової ради і посадової особи АТ «НСТУ»</w:t>
      </w:r>
      <w:r w:rsidRPr="00BA3FCB">
        <w:rPr>
          <w:color w:val="000000"/>
          <w:sz w:val="28"/>
          <w:szCs w:val="28"/>
        </w:rPr>
        <w:t>.</w:t>
      </w:r>
    </w:p>
    <w:p w14:paraId="2253C406" w14:textId="77777777" w:rsidR="00954276" w:rsidRPr="00954276" w:rsidRDefault="00954276" w:rsidP="00954276">
      <w:pPr>
        <w:pStyle w:val="af1"/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</w:p>
    <w:p w14:paraId="0E116DE0" w14:textId="4C02A69B" w:rsidR="00775D4A" w:rsidRDefault="00BA3FCB" w:rsidP="00775D4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A3FCB">
        <w:rPr>
          <w:color w:val="000000"/>
          <w:sz w:val="28"/>
          <w:szCs w:val="28"/>
        </w:rPr>
        <w:t xml:space="preserve">У 2024 році АТ «НСТУ» </w:t>
      </w:r>
      <w:r w:rsidR="00024E16">
        <w:rPr>
          <w:color w:val="000000"/>
          <w:sz w:val="28"/>
          <w:szCs w:val="28"/>
        </w:rPr>
        <w:t xml:space="preserve">було </w:t>
      </w:r>
      <w:proofErr w:type="spellStart"/>
      <w:r w:rsidR="00024E16">
        <w:rPr>
          <w:color w:val="000000"/>
          <w:sz w:val="28"/>
          <w:szCs w:val="28"/>
        </w:rPr>
        <w:t>виплачено</w:t>
      </w:r>
      <w:proofErr w:type="spellEnd"/>
      <w:r w:rsidR="00024E16">
        <w:rPr>
          <w:color w:val="000000"/>
          <w:sz w:val="28"/>
          <w:szCs w:val="28"/>
        </w:rPr>
        <w:t xml:space="preserve"> </w:t>
      </w:r>
      <w:r w:rsidRPr="00BA3FCB">
        <w:rPr>
          <w:color w:val="000000"/>
          <w:sz w:val="28"/>
          <w:szCs w:val="28"/>
        </w:rPr>
        <w:t>компенс</w:t>
      </w:r>
      <w:r w:rsidR="00024E16">
        <w:rPr>
          <w:color w:val="000000"/>
          <w:sz w:val="28"/>
          <w:szCs w:val="28"/>
        </w:rPr>
        <w:t>ацію</w:t>
      </w:r>
      <w:r w:rsidRPr="00BA3FCB">
        <w:rPr>
          <w:color w:val="000000"/>
          <w:sz w:val="28"/>
          <w:szCs w:val="28"/>
        </w:rPr>
        <w:t xml:space="preserve"> витрат за комплекс управлінських послуг </w:t>
      </w:r>
      <w:r w:rsidR="00954276" w:rsidRPr="00954276">
        <w:rPr>
          <w:color w:val="000000"/>
          <w:sz w:val="28"/>
          <w:szCs w:val="28"/>
        </w:rPr>
        <w:t xml:space="preserve">(витрати, пов’язані з відрядженням для виконання функцій та обов’язків </w:t>
      </w:r>
      <w:r w:rsidR="00954276">
        <w:rPr>
          <w:color w:val="000000"/>
          <w:sz w:val="28"/>
          <w:szCs w:val="28"/>
        </w:rPr>
        <w:t>Голови</w:t>
      </w:r>
      <w:r w:rsidR="00954276" w:rsidRPr="00954276">
        <w:rPr>
          <w:color w:val="000000"/>
          <w:sz w:val="28"/>
          <w:szCs w:val="28"/>
        </w:rPr>
        <w:t xml:space="preserve"> Наглядової ради і посадової особи АТ «НСТУ»)</w:t>
      </w:r>
      <w:r w:rsidR="00954276">
        <w:rPr>
          <w:color w:val="000000"/>
          <w:sz w:val="28"/>
          <w:szCs w:val="28"/>
        </w:rPr>
        <w:t xml:space="preserve"> </w:t>
      </w:r>
      <w:r w:rsidRPr="00BA3FCB">
        <w:rPr>
          <w:color w:val="000000"/>
          <w:sz w:val="28"/>
          <w:szCs w:val="28"/>
        </w:rPr>
        <w:t>Голов</w:t>
      </w:r>
      <w:r w:rsidR="00024E16">
        <w:rPr>
          <w:color w:val="000000"/>
          <w:sz w:val="28"/>
          <w:szCs w:val="28"/>
        </w:rPr>
        <w:t>і</w:t>
      </w:r>
      <w:r w:rsidRPr="00BA3FCB">
        <w:rPr>
          <w:color w:val="000000"/>
          <w:sz w:val="28"/>
          <w:szCs w:val="28"/>
        </w:rPr>
        <w:t xml:space="preserve"> Наглядової ради Остап</w:t>
      </w:r>
      <w:r w:rsidR="00024E16">
        <w:rPr>
          <w:color w:val="000000"/>
          <w:sz w:val="28"/>
          <w:szCs w:val="28"/>
        </w:rPr>
        <w:t>і</w:t>
      </w:r>
      <w:r w:rsidRPr="00BA3FCB">
        <w:rPr>
          <w:color w:val="000000"/>
          <w:sz w:val="28"/>
          <w:szCs w:val="28"/>
        </w:rPr>
        <w:t xml:space="preserve"> Світлан</w:t>
      </w:r>
      <w:r w:rsidR="00024E16">
        <w:rPr>
          <w:color w:val="000000"/>
          <w:sz w:val="28"/>
          <w:szCs w:val="28"/>
        </w:rPr>
        <w:t>і</w:t>
      </w:r>
      <w:r w:rsidRPr="00BA3FCB">
        <w:rPr>
          <w:color w:val="000000"/>
          <w:sz w:val="28"/>
          <w:szCs w:val="28"/>
        </w:rPr>
        <w:t xml:space="preserve"> Віталіївн</w:t>
      </w:r>
      <w:r w:rsidR="00024E16">
        <w:rPr>
          <w:color w:val="000000"/>
          <w:sz w:val="28"/>
          <w:szCs w:val="28"/>
        </w:rPr>
        <w:t>і (</w:t>
      </w:r>
      <w:r w:rsidR="00775D4A">
        <w:rPr>
          <w:color w:val="000000"/>
          <w:sz w:val="28"/>
          <w:szCs w:val="28"/>
        </w:rPr>
        <w:t>ідентифікаційний код: персональні дані</w:t>
      </w:r>
      <w:r w:rsidR="00024E16">
        <w:rPr>
          <w:color w:val="000000"/>
          <w:sz w:val="28"/>
          <w:szCs w:val="28"/>
        </w:rPr>
        <w:t>)</w:t>
      </w:r>
      <w:r w:rsidRPr="00BA3FCB">
        <w:rPr>
          <w:color w:val="000000"/>
          <w:sz w:val="28"/>
          <w:szCs w:val="28"/>
        </w:rPr>
        <w:t xml:space="preserve"> у сумі 48 358,78 грн.</w:t>
      </w:r>
    </w:p>
    <w:sectPr w:rsidR="00775D4A" w:rsidSect="002070EA">
      <w:headerReference w:type="default" r:id="rId7"/>
      <w:pgSz w:w="12240" w:h="15840"/>
      <w:pgMar w:top="1134" w:right="851" w:bottom="1134" w:left="1418" w:header="51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0AC4" w14:textId="77777777" w:rsidR="00916DC1" w:rsidRDefault="00916DC1">
      <w:r>
        <w:separator/>
      </w:r>
    </w:p>
  </w:endnote>
  <w:endnote w:type="continuationSeparator" w:id="0">
    <w:p w14:paraId="7C579F17" w14:textId="77777777" w:rsidR="00916DC1" w:rsidRDefault="009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F3B1" w14:textId="77777777" w:rsidR="00916DC1" w:rsidRDefault="00916DC1">
      <w:r>
        <w:separator/>
      </w:r>
    </w:p>
  </w:footnote>
  <w:footnote w:type="continuationSeparator" w:id="0">
    <w:p w14:paraId="563D6EAE" w14:textId="77777777" w:rsidR="00916DC1" w:rsidRDefault="0091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1577" w14:textId="563D1539" w:rsidR="00E739EC" w:rsidRDefault="00E739EC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4A7384">
      <w:rPr>
        <w:noProof/>
      </w:rPr>
      <w:t>15</w:t>
    </w:r>
    <w:r>
      <w:fldChar w:fldCharType="end"/>
    </w:r>
  </w:p>
  <w:p w14:paraId="24453300" w14:textId="77777777" w:rsidR="00E739EC" w:rsidRDefault="00E739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38D"/>
    <w:multiLevelType w:val="multilevel"/>
    <w:tmpl w:val="32822AAC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E2452"/>
    <w:multiLevelType w:val="multilevel"/>
    <w:tmpl w:val="33C22B60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8C2F7D"/>
    <w:multiLevelType w:val="multilevel"/>
    <w:tmpl w:val="5780549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7179D1"/>
    <w:multiLevelType w:val="multilevel"/>
    <w:tmpl w:val="A9E8B3C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B75B25"/>
    <w:multiLevelType w:val="multilevel"/>
    <w:tmpl w:val="1018EA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A330FE"/>
    <w:multiLevelType w:val="multilevel"/>
    <w:tmpl w:val="61B61E7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3E61EB"/>
    <w:multiLevelType w:val="multilevel"/>
    <w:tmpl w:val="9C56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94735"/>
    <w:multiLevelType w:val="multilevel"/>
    <w:tmpl w:val="3B3AAFB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A51AA6"/>
    <w:multiLevelType w:val="hybridMultilevel"/>
    <w:tmpl w:val="09FA0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E7300A"/>
    <w:multiLevelType w:val="multilevel"/>
    <w:tmpl w:val="82A42BA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74659B"/>
    <w:multiLevelType w:val="hybridMultilevel"/>
    <w:tmpl w:val="5798C8B4"/>
    <w:lvl w:ilvl="0" w:tplc="04220011">
      <w:start w:val="1"/>
      <w:numFmt w:val="decimal"/>
      <w:lvlText w:val="%1)"/>
      <w:lvlJc w:val="left"/>
      <w:pPr>
        <w:ind w:left="248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ACC11CF"/>
    <w:multiLevelType w:val="hybridMultilevel"/>
    <w:tmpl w:val="00BA4B3A"/>
    <w:lvl w:ilvl="0" w:tplc="428ED00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4878A9"/>
    <w:multiLevelType w:val="multilevel"/>
    <w:tmpl w:val="4A7C05A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95CA3"/>
    <w:multiLevelType w:val="multilevel"/>
    <w:tmpl w:val="A738B23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A743C27"/>
    <w:multiLevelType w:val="multilevel"/>
    <w:tmpl w:val="CF2C84B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441D4041"/>
    <w:multiLevelType w:val="multilevel"/>
    <w:tmpl w:val="B8866AB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1CB3207"/>
    <w:multiLevelType w:val="multilevel"/>
    <w:tmpl w:val="07780A9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3911C19"/>
    <w:multiLevelType w:val="multilevel"/>
    <w:tmpl w:val="A7A6020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7953A66"/>
    <w:multiLevelType w:val="multilevel"/>
    <w:tmpl w:val="3E36FDA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D277753"/>
    <w:multiLevelType w:val="multilevel"/>
    <w:tmpl w:val="CB868B2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EF52514"/>
    <w:multiLevelType w:val="multilevel"/>
    <w:tmpl w:val="9ADEBB3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89367F"/>
    <w:multiLevelType w:val="multilevel"/>
    <w:tmpl w:val="A29E209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A03205"/>
    <w:multiLevelType w:val="multilevel"/>
    <w:tmpl w:val="3EF25B1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BC10768"/>
    <w:multiLevelType w:val="multilevel"/>
    <w:tmpl w:val="5D4806B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2D4012"/>
    <w:multiLevelType w:val="multilevel"/>
    <w:tmpl w:val="BBEA8E9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6A97B24"/>
    <w:multiLevelType w:val="multilevel"/>
    <w:tmpl w:val="D118301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D370B83"/>
    <w:multiLevelType w:val="multilevel"/>
    <w:tmpl w:val="1688E28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4763E5"/>
    <w:multiLevelType w:val="multilevel"/>
    <w:tmpl w:val="1CE85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2620683">
    <w:abstractNumId w:val="5"/>
  </w:num>
  <w:num w:numId="2" w16cid:durableId="713844117">
    <w:abstractNumId w:val="1"/>
  </w:num>
  <w:num w:numId="3" w16cid:durableId="945189944">
    <w:abstractNumId w:val="14"/>
  </w:num>
  <w:num w:numId="4" w16cid:durableId="674069895">
    <w:abstractNumId w:val="27"/>
  </w:num>
  <w:num w:numId="5" w16cid:durableId="1895046894">
    <w:abstractNumId w:val="3"/>
  </w:num>
  <w:num w:numId="6" w16cid:durableId="73823211">
    <w:abstractNumId w:val="7"/>
  </w:num>
  <w:num w:numId="7" w16cid:durableId="530385077">
    <w:abstractNumId w:val="20"/>
  </w:num>
  <w:num w:numId="8" w16cid:durableId="773866746">
    <w:abstractNumId w:val="16"/>
  </w:num>
  <w:num w:numId="9" w16cid:durableId="1694065847">
    <w:abstractNumId w:val="4"/>
  </w:num>
  <w:num w:numId="10" w16cid:durableId="1551575889">
    <w:abstractNumId w:val="13"/>
  </w:num>
  <w:num w:numId="11" w16cid:durableId="1492915628">
    <w:abstractNumId w:val="12"/>
  </w:num>
  <w:num w:numId="12" w16cid:durableId="1459684949">
    <w:abstractNumId w:val="18"/>
  </w:num>
  <w:num w:numId="13" w16cid:durableId="336468848">
    <w:abstractNumId w:val="22"/>
  </w:num>
  <w:num w:numId="14" w16cid:durableId="1164973190">
    <w:abstractNumId w:val="19"/>
  </w:num>
  <w:num w:numId="15" w16cid:durableId="89089302">
    <w:abstractNumId w:val="26"/>
  </w:num>
  <w:num w:numId="16" w16cid:durableId="479883278">
    <w:abstractNumId w:val="25"/>
  </w:num>
  <w:num w:numId="17" w16cid:durableId="645161014">
    <w:abstractNumId w:val="21"/>
  </w:num>
  <w:num w:numId="18" w16cid:durableId="38163978">
    <w:abstractNumId w:val="15"/>
  </w:num>
  <w:num w:numId="19" w16cid:durableId="403918327">
    <w:abstractNumId w:val="24"/>
  </w:num>
  <w:num w:numId="20" w16cid:durableId="966397356">
    <w:abstractNumId w:val="23"/>
  </w:num>
  <w:num w:numId="21" w16cid:durableId="1726298599">
    <w:abstractNumId w:val="17"/>
  </w:num>
  <w:num w:numId="22" w16cid:durableId="412168403">
    <w:abstractNumId w:val="9"/>
  </w:num>
  <w:num w:numId="23" w16cid:durableId="275213211">
    <w:abstractNumId w:val="2"/>
  </w:num>
  <w:num w:numId="24" w16cid:durableId="1128359236">
    <w:abstractNumId w:val="0"/>
  </w:num>
  <w:num w:numId="25" w16cid:durableId="867766269">
    <w:abstractNumId w:val="6"/>
  </w:num>
  <w:num w:numId="26" w16cid:durableId="82682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0692719">
    <w:abstractNumId w:val="11"/>
  </w:num>
  <w:num w:numId="28" w16cid:durableId="2030254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6E"/>
    <w:rsid w:val="00005198"/>
    <w:rsid w:val="00005D78"/>
    <w:rsid w:val="00020859"/>
    <w:rsid w:val="00020A42"/>
    <w:rsid w:val="00021814"/>
    <w:rsid w:val="00022506"/>
    <w:rsid w:val="0002457F"/>
    <w:rsid w:val="00024E16"/>
    <w:rsid w:val="00033EF0"/>
    <w:rsid w:val="000400EA"/>
    <w:rsid w:val="0005753D"/>
    <w:rsid w:val="0006285C"/>
    <w:rsid w:val="00064505"/>
    <w:rsid w:val="00065D48"/>
    <w:rsid w:val="00070E31"/>
    <w:rsid w:val="00074625"/>
    <w:rsid w:val="00083A38"/>
    <w:rsid w:val="0008532D"/>
    <w:rsid w:val="000859D5"/>
    <w:rsid w:val="000926C3"/>
    <w:rsid w:val="000944AF"/>
    <w:rsid w:val="000953F6"/>
    <w:rsid w:val="000966E3"/>
    <w:rsid w:val="00097AC1"/>
    <w:rsid w:val="000A74B9"/>
    <w:rsid w:val="000B2CE8"/>
    <w:rsid w:val="000C3291"/>
    <w:rsid w:val="000C7836"/>
    <w:rsid w:val="000D32E5"/>
    <w:rsid w:val="000E0758"/>
    <w:rsid w:val="000E1513"/>
    <w:rsid w:val="000E2BC0"/>
    <w:rsid w:val="000F4674"/>
    <w:rsid w:val="000F50F8"/>
    <w:rsid w:val="001010B6"/>
    <w:rsid w:val="00106FAC"/>
    <w:rsid w:val="00107133"/>
    <w:rsid w:val="00107819"/>
    <w:rsid w:val="00111127"/>
    <w:rsid w:val="00126A3A"/>
    <w:rsid w:val="001272A0"/>
    <w:rsid w:val="0012768B"/>
    <w:rsid w:val="001320D1"/>
    <w:rsid w:val="00133648"/>
    <w:rsid w:val="001355F2"/>
    <w:rsid w:val="00137B18"/>
    <w:rsid w:val="00140DED"/>
    <w:rsid w:val="0014360B"/>
    <w:rsid w:val="00145476"/>
    <w:rsid w:val="0015549E"/>
    <w:rsid w:val="00155888"/>
    <w:rsid w:val="00156615"/>
    <w:rsid w:val="00163FBF"/>
    <w:rsid w:val="001707D4"/>
    <w:rsid w:val="001713AE"/>
    <w:rsid w:val="00173361"/>
    <w:rsid w:val="0018268A"/>
    <w:rsid w:val="00187584"/>
    <w:rsid w:val="00194087"/>
    <w:rsid w:val="001966BC"/>
    <w:rsid w:val="001A1296"/>
    <w:rsid w:val="001A2A55"/>
    <w:rsid w:val="001B3163"/>
    <w:rsid w:val="001B3882"/>
    <w:rsid w:val="001B524C"/>
    <w:rsid w:val="001B54E6"/>
    <w:rsid w:val="001C022F"/>
    <w:rsid w:val="001C3A0E"/>
    <w:rsid w:val="001C59DB"/>
    <w:rsid w:val="001D44C8"/>
    <w:rsid w:val="001D6504"/>
    <w:rsid w:val="001D6AC4"/>
    <w:rsid w:val="001E28B9"/>
    <w:rsid w:val="001E430A"/>
    <w:rsid w:val="001F7772"/>
    <w:rsid w:val="00201B4D"/>
    <w:rsid w:val="00203C27"/>
    <w:rsid w:val="002057A5"/>
    <w:rsid w:val="002061A7"/>
    <w:rsid w:val="002070EA"/>
    <w:rsid w:val="002112DB"/>
    <w:rsid w:val="00217AED"/>
    <w:rsid w:val="0022295C"/>
    <w:rsid w:val="00224300"/>
    <w:rsid w:val="00227A0A"/>
    <w:rsid w:val="0023416A"/>
    <w:rsid w:val="00241C67"/>
    <w:rsid w:val="00247D01"/>
    <w:rsid w:val="002612C7"/>
    <w:rsid w:val="002658C9"/>
    <w:rsid w:val="002676D2"/>
    <w:rsid w:val="00267C1A"/>
    <w:rsid w:val="00267F02"/>
    <w:rsid w:val="00272E71"/>
    <w:rsid w:val="00275589"/>
    <w:rsid w:val="00277DDA"/>
    <w:rsid w:val="002834F0"/>
    <w:rsid w:val="00287718"/>
    <w:rsid w:val="002A7D91"/>
    <w:rsid w:val="002B1164"/>
    <w:rsid w:val="002D3CF3"/>
    <w:rsid w:val="002D40EB"/>
    <w:rsid w:val="002D5A4B"/>
    <w:rsid w:val="002D74FE"/>
    <w:rsid w:val="002E118D"/>
    <w:rsid w:val="002E4F8E"/>
    <w:rsid w:val="002E7B14"/>
    <w:rsid w:val="002F6776"/>
    <w:rsid w:val="00300B29"/>
    <w:rsid w:val="0030130F"/>
    <w:rsid w:val="00304068"/>
    <w:rsid w:val="00314E9B"/>
    <w:rsid w:val="00322FAF"/>
    <w:rsid w:val="00326363"/>
    <w:rsid w:val="00331462"/>
    <w:rsid w:val="0033410B"/>
    <w:rsid w:val="003342AC"/>
    <w:rsid w:val="00336504"/>
    <w:rsid w:val="003368A7"/>
    <w:rsid w:val="00351296"/>
    <w:rsid w:val="003534A8"/>
    <w:rsid w:val="00354945"/>
    <w:rsid w:val="00354D66"/>
    <w:rsid w:val="0036103D"/>
    <w:rsid w:val="00362D9E"/>
    <w:rsid w:val="00386A95"/>
    <w:rsid w:val="00386D54"/>
    <w:rsid w:val="003925E4"/>
    <w:rsid w:val="003B3C01"/>
    <w:rsid w:val="003B499D"/>
    <w:rsid w:val="003B52A0"/>
    <w:rsid w:val="003D29B6"/>
    <w:rsid w:val="003D44BE"/>
    <w:rsid w:val="003D466A"/>
    <w:rsid w:val="003E0F8A"/>
    <w:rsid w:val="003F0378"/>
    <w:rsid w:val="003F152E"/>
    <w:rsid w:val="003F7772"/>
    <w:rsid w:val="0040019D"/>
    <w:rsid w:val="00400DF7"/>
    <w:rsid w:val="0040138C"/>
    <w:rsid w:val="00401FE6"/>
    <w:rsid w:val="004024CD"/>
    <w:rsid w:val="00403A07"/>
    <w:rsid w:val="00411B93"/>
    <w:rsid w:val="004142D1"/>
    <w:rsid w:val="004153B6"/>
    <w:rsid w:val="00420890"/>
    <w:rsid w:val="00422C10"/>
    <w:rsid w:val="00423DB9"/>
    <w:rsid w:val="00424C4C"/>
    <w:rsid w:val="00426BC7"/>
    <w:rsid w:val="004341D1"/>
    <w:rsid w:val="004368E6"/>
    <w:rsid w:val="00443838"/>
    <w:rsid w:val="00444C9C"/>
    <w:rsid w:val="00455109"/>
    <w:rsid w:val="004574A2"/>
    <w:rsid w:val="004607FF"/>
    <w:rsid w:val="00461894"/>
    <w:rsid w:val="0046299D"/>
    <w:rsid w:val="004642AF"/>
    <w:rsid w:val="0046434C"/>
    <w:rsid w:val="004664E8"/>
    <w:rsid w:val="004701D2"/>
    <w:rsid w:val="00473636"/>
    <w:rsid w:val="00480592"/>
    <w:rsid w:val="00481938"/>
    <w:rsid w:val="0048278F"/>
    <w:rsid w:val="00483049"/>
    <w:rsid w:val="0048711A"/>
    <w:rsid w:val="00492449"/>
    <w:rsid w:val="00497B0F"/>
    <w:rsid w:val="004A1287"/>
    <w:rsid w:val="004A6B5A"/>
    <w:rsid w:val="004A7384"/>
    <w:rsid w:val="004C3A4C"/>
    <w:rsid w:val="004C617A"/>
    <w:rsid w:val="004D3750"/>
    <w:rsid w:val="004D391F"/>
    <w:rsid w:val="004D5FC6"/>
    <w:rsid w:val="004D67DF"/>
    <w:rsid w:val="004E1100"/>
    <w:rsid w:val="004E1F8A"/>
    <w:rsid w:val="004E2130"/>
    <w:rsid w:val="004E2D24"/>
    <w:rsid w:val="004E445E"/>
    <w:rsid w:val="004E7EA3"/>
    <w:rsid w:val="004E7F02"/>
    <w:rsid w:val="004F22AB"/>
    <w:rsid w:val="004F2448"/>
    <w:rsid w:val="00500A66"/>
    <w:rsid w:val="00501F80"/>
    <w:rsid w:val="005036C6"/>
    <w:rsid w:val="005069FD"/>
    <w:rsid w:val="00511DE2"/>
    <w:rsid w:val="00512C7C"/>
    <w:rsid w:val="00513E34"/>
    <w:rsid w:val="00514B35"/>
    <w:rsid w:val="005161C6"/>
    <w:rsid w:val="00521F72"/>
    <w:rsid w:val="00522D22"/>
    <w:rsid w:val="0052519F"/>
    <w:rsid w:val="005325E9"/>
    <w:rsid w:val="00541214"/>
    <w:rsid w:val="005417BE"/>
    <w:rsid w:val="005437D8"/>
    <w:rsid w:val="0054761F"/>
    <w:rsid w:val="005510CF"/>
    <w:rsid w:val="00557461"/>
    <w:rsid w:val="005575D2"/>
    <w:rsid w:val="005650B7"/>
    <w:rsid w:val="00567DCB"/>
    <w:rsid w:val="0057127D"/>
    <w:rsid w:val="00582E34"/>
    <w:rsid w:val="00587886"/>
    <w:rsid w:val="00591798"/>
    <w:rsid w:val="005948F2"/>
    <w:rsid w:val="00595137"/>
    <w:rsid w:val="005A02B6"/>
    <w:rsid w:val="005A0E8D"/>
    <w:rsid w:val="005B6BE9"/>
    <w:rsid w:val="005B799F"/>
    <w:rsid w:val="005C0945"/>
    <w:rsid w:val="005D0149"/>
    <w:rsid w:val="005D7AE2"/>
    <w:rsid w:val="005E1585"/>
    <w:rsid w:val="005E3460"/>
    <w:rsid w:val="005E38BA"/>
    <w:rsid w:val="005E437F"/>
    <w:rsid w:val="005E7011"/>
    <w:rsid w:val="00604408"/>
    <w:rsid w:val="006134B7"/>
    <w:rsid w:val="00613E3F"/>
    <w:rsid w:val="00613F5A"/>
    <w:rsid w:val="00617F89"/>
    <w:rsid w:val="00620D54"/>
    <w:rsid w:val="00622D4F"/>
    <w:rsid w:val="0063268E"/>
    <w:rsid w:val="00634F33"/>
    <w:rsid w:val="00643029"/>
    <w:rsid w:val="0064346E"/>
    <w:rsid w:val="006437BD"/>
    <w:rsid w:val="0064433B"/>
    <w:rsid w:val="00651BFF"/>
    <w:rsid w:val="0065341F"/>
    <w:rsid w:val="006540AC"/>
    <w:rsid w:val="00654532"/>
    <w:rsid w:val="006727B7"/>
    <w:rsid w:val="0067486E"/>
    <w:rsid w:val="0067699F"/>
    <w:rsid w:val="006848CD"/>
    <w:rsid w:val="00686B02"/>
    <w:rsid w:val="00687274"/>
    <w:rsid w:val="00687C74"/>
    <w:rsid w:val="0069071B"/>
    <w:rsid w:val="00695407"/>
    <w:rsid w:val="006964DA"/>
    <w:rsid w:val="00696509"/>
    <w:rsid w:val="006A0E20"/>
    <w:rsid w:val="006B715E"/>
    <w:rsid w:val="006C5EA0"/>
    <w:rsid w:val="006C66E3"/>
    <w:rsid w:val="006C6A63"/>
    <w:rsid w:val="006C7847"/>
    <w:rsid w:val="006D37A1"/>
    <w:rsid w:val="006F6B88"/>
    <w:rsid w:val="007047AB"/>
    <w:rsid w:val="00706282"/>
    <w:rsid w:val="0070767B"/>
    <w:rsid w:val="007109DD"/>
    <w:rsid w:val="00710F35"/>
    <w:rsid w:val="00715F0A"/>
    <w:rsid w:val="007227F1"/>
    <w:rsid w:val="007233F6"/>
    <w:rsid w:val="007244E8"/>
    <w:rsid w:val="0072459E"/>
    <w:rsid w:val="00724905"/>
    <w:rsid w:val="00732884"/>
    <w:rsid w:val="00735D45"/>
    <w:rsid w:val="007406AB"/>
    <w:rsid w:val="00741ACE"/>
    <w:rsid w:val="00743246"/>
    <w:rsid w:val="0074350E"/>
    <w:rsid w:val="00746E74"/>
    <w:rsid w:val="007471D3"/>
    <w:rsid w:val="00747728"/>
    <w:rsid w:val="007521B7"/>
    <w:rsid w:val="00757590"/>
    <w:rsid w:val="00763506"/>
    <w:rsid w:val="00767E67"/>
    <w:rsid w:val="00774A33"/>
    <w:rsid w:val="00775D4A"/>
    <w:rsid w:val="00775EDA"/>
    <w:rsid w:val="007870A3"/>
    <w:rsid w:val="007935E6"/>
    <w:rsid w:val="00795CDB"/>
    <w:rsid w:val="00796514"/>
    <w:rsid w:val="007A0EF1"/>
    <w:rsid w:val="007A73BD"/>
    <w:rsid w:val="007B0C88"/>
    <w:rsid w:val="007B4969"/>
    <w:rsid w:val="007B7287"/>
    <w:rsid w:val="007C16BA"/>
    <w:rsid w:val="007C3CDF"/>
    <w:rsid w:val="007D582D"/>
    <w:rsid w:val="007D609B"/>
    <w:rsid w:val="007E2E97"/>
    <w:rsid w:val="007E3580"/>
    <w:rsid w:val="007F14E6"/>
    <w:rsid w:val="00804280"/>
    <w:rsid w:val="00804B14"/>
    <w:rsid w:val="008108E7"/>
    <w:rsid w:val="00811166"/>
    <w:rsid w:val="0081177B"/>
    <w:rsid w:val="00813125"/>
    <w:rsid w:val="008140A2"/>
    <w:rsid w:val="00814C88"/>
    <w:rsid w:val="00823CE2"/>
    <w:rsid w:val="00830722"/>
    <w:rsid w:val="00831C19"/>
    <w:rsid w:val="00837963"/>
    <w:rsid w:val="00840495"/>
    <w:rsid w:val="00841563"/>
    <w:rsid w:val="00842787"/>
    <w:rsid w:val="00842EAC"/>
    <w:rsid w:val="008462C0"/>
    <w:rsid w:val="00857642"/>
    <w:rsid w:val="00862774"/>
    <w:rsid w:val="00877EFF"/>
    <w:rsid w:val="0088625C"/>
    <w:rsid w:val="008878E2"/>
    <w:rsid w:val="00891A5D"/>
    <w:rsid w:val="00891C8E"/>
    <w:rsid w:val="00894BFF"/>
    <w:rsid w:val="008A26FB"/>
    <w:rsid w:val="008A52B6"/>
    <w:rsid w:val="008A7AC3"/>
    <w:rsid w:val="008B2757"/>
    <w:rsid w:val="008B4539"/>
    <w:rsid w:val="008C1256"/>
    <w:rsid w:val="008C2299"/>
    <w:rsid w:val="008C2F95"/>
    <w:rsid w:val="008C4AAD"/>
    <w:rsid w:val="008D08F7"/>
    <w:rsid w:val="008D212D"/>
    <w:rsid w:val="008D5840"/>
    <w:rsid w:val="008E26FD"/>
    <w:rsid w:val="008F4C72"/>
    <w:rsid w:val="008F5625"/>
    <w:rsid w:val="008F623C"/>
    <w:rsid w:val="00904727"/>
    <w:rsid w:val="009156F7"/>
    <w:rsid w:val="009164BA"/>
    <w:rsid w:val="009164D2"/>
    <w:rsid w:val="00916DC1"/>
    <w:rsid w:val="009216C2"/>
    <w:rsid w:val="00922606"/>
    <w:rsid w:val="00922C14"/>
    <w:rsid w:val="00927428"/>
    <w:rsid w:val="0093313D"/>
    <w:rsid w:val="00933B19"/>
    <w:rsid w:val="00933C23"/>
    <w:rsid w:val="009340FA"/>
    <w:rsid w:val="00950C70"/>
    <w:rsid w:val="00954276"/>
    <w:rsid w:val="0095547D"/>
    <w:rsid w:val="00957E45"/>
    <w:rsid w:val="00961CDF"/>
    <w:rsid w:val="00962DDA"/>
    <w:rsid w:val="00966C23"/>
    <w:rsid w:val="009740C7"/>
    <w:rsid w:val="00980E97"/>
    <w:rsid w:val="00981325"/>
    <w:rsid w:val="00982302"/>
    <w:rsid w:val="0098548D"/>
    <w:rsid w:val="009A0B19"/>
    <w:rsid w:val="009A7354"/>
    <w:rsid w:val="009B1C2E"/>
    <w:rsid w:val="009B3459"/>
    <w:rsid w:val="009C3BDD"/>
    <w:rsid w:val="009C53A1"/>
    <w:rsid w:val="009C7735"/>
    <w:rsid w:val="009D6B35"/>
    <w:rsid w:val="009E2AAD"/>
    <w:rsid w:val="009E6CF9"/>
    <w:rsid w:val="00A026E9"/>
    <w:rsid w:val="00A06035"/>
    <w:rsid w:val="00A12696"/>
    <w:rsid w:val="00A14C3B"/>
    <w:rsid w:val="00A17064"/>
    <w:rsid w:val="00A20283"/>
    <w:rsid w:val="00A205B8"/>
    <w:rsid w:val="00A230FD"/>
    <w:rsid w:val="00A239BA"/>
    <w:rsid w:val="00A23A78"/>
    <w:rsid w:val="00A301C2"/>
    <w:rsid w:val="00A322D2"/>
    <w:rsid w:val="00A3425F"/>
    <w:rsid w:val="00A34383"/>
    <w:rsid w:val="00A349EE"/>
    <w:rsid w:val="00A3734D"/>
    <w:rsid w:val="00A42F42"/>
    <w:rsid w:val="00A44FCE"/>
    <w:rsid w:val="00A50248"/>
    <w:rsid w:val="00A5318E"/>
    <w:rsid w:val="00A537D7"/>
    <w:rsid w:val="00A64FFD"/>
    <w:rsid w:val="00A650C8"/>
    <w:rsid w:val="00A6618C"/>
    <w:rsid w:val="00A72241"/>
    <w:rsid w:val="00A8636F"/>
    <w:rsid w:val="00A935EB"/>
    <w:rsid w:val="00A93BE5"/>
    <w:rsid w:val="00AB1826"/>
    <w:rsid w:val="00AC4A36"/>
    <w:rsid w:val="00AC58AB"/>
    <w:rsid w:val="00AD6880"/>
    <w:rsid w:val="00AD72F8"/>
    <w:rsid w:val="00AF2E66"/>
    <w:rsid w:val="00AF5A75"/>
    <w:rsid w:val="00B06B84"/>
    <w:rsid w:val="00B151E2"/>
    <w:rsid w:val="00B15A74"/>
    <w:rsid w:val="00B1756A"/>
    <w:rsid w:val="00B17B7A"/>
    <w:rsid w:val="00B262AB"/>
    <w:rsid w:val="00B31D18"/>
    <w:rsid w:val="00B423DD"/>
    <w:rsid w:val="00B431BD"/>
    <w:rsid w:val="00B51EAB"/>
    <w:rsid w:val="00B52AB1"/>
    <w:rsid w:val="00B57FCE"/>
    <w:rsid w:val="00B67F74"/>
    <w:rsid w:val="00B72CAF"/>
    <w:rsid w:val="00B7427C"/>
    <w:rsid w:val="00B81F62"/>
    <w:rsid w:val="00B87290"/>
    <w:rsid w:val="00B919D2"/>
    <w:rsid w:val="00BA3FCB"/>
    <w:rsid w:val="00BA4198"/>
    <w:rsid w:val="00BA4ADA"/>
    <w:rsid w:val="00BC26B7"/>
    <w:rsid w:val="00BD2924"/>
    <w:rsid w:val="00BD4492"/>
    <w:rsid w:val="00BD4559"/>
    <w:rsid w:val="00BD46E3"/>
    <w:rsid w:val="00BD4F90"/>
    <w:rsid w:val="00BD55BF"/>
    <w:rsid w:val="00BD744D"/>
    <w:rsid w:val="00BF2D16"/>
    <w:rsid w:val="00C07848"/>
    <w:rsid w:val="00C132E7"/>
    <w:rsid w:val="00C14B87"/>
    <w:rsid w:val="00C14BE7"/>
    <w:rsid w:val="00C14EF3"/>
    <w:rsid w:val="00C16C94"/>
    <w:rsid w:val="00C17649"/>
    <w:rsid w:val="00C178A6"/>
    <w:rsid w:val="00C20646"/>
    <w:rsid w:val="00C24F48"/>
    <w:rsid w:val="00C25BE3"/>
    <w:rsid w:val="00C31C8D"/>
    <w:rsid w:val="00C32246"/>
    <w:rsid w:val="00C35624"/>
    <w:rsid w:val="00C3585B"/>
    <w:rsid w:val="00C36C8C"/>
    <w:rsid w:val="00C45EC7"/>
    <w:rsid w:val="00C562BD"/>
    <w:rsid w:val="00C66615"/>
    <w:rsid w:val="00C702EA"/>
    <w:rsid w:val="00C77D11"/>
    <w:rsid w:val="00C84125"/>
    <w:rsid w:val="00C87444"/>
    <w:rsid w:val="00C90BA6"/>
    <w:rsid w:val="00C913C1"/>
    <w:rsid w:val="00C9409A"/>
    <w:rsid w:val="00CB084E"/>
    <w:rsid w:val="00CB7F32"/>
    <w:rsid w:val="00CC074A"/>
    <w:rsid w:val="00CD0F1E"/>
    <w:rsid w:val="00CE1B24"/>
    <w:rsid w:val="00CE6385"/>
    <w:rsid w:val="00CE7A1F"/>
    <w:rsid w:val="00CF0048"/>
    <w:rsid w:val="00D021E7"/>
    <w:rsid w:val="00D043D5"/>
    <w:rsid w:val="00D1405A"/>
    <w:rsid w:val="00D14E70"/>
    <w:rsid w:val="00D15ACD"/>
    <w:rsid w:val="00D2036C"/>
    <w:rsid w:val="00D20F0A"/>
    <w:rsid w:val="00D21E97"/>
    <w:rsid w:val="00D274BD"/>
    <w:rsid w:val="00D334E9"/>
    <w:rsid w:val="00D34B40"/>
    <w:rsid w:val="00D526C5"/>
    <w:rsid w:val="00D54DD4"/>
    <w:rsid w:val="00D6027E"/>
    <w:rsid w:val="00D6093E"/>
    <w:rsid w:val="00D62ECE"/>
    <w:rsid w:val="00D63AEA"/>
    <w:rsid w:val="00D665F6"/>
    <w:rsid w:val="00D67FED"/>
    <w:rsid w:val="00D7607C"/>
    <w:rsid w:val="00D8745D"/>
    <w:rsid w:val="00D97B11"/>
    <w:rsid w:val="00DA667B"/>
    <w:rsid w:val="00DA696A"/>
    <w:rsid w:val="00DA7913"/>
    <w:rsid w:val="00DB5460"/>
    <w:rsid w:val="00DC219B"/>
    <w:rsid w:val="00DC6734"/>
    <w:rsid w:val="00DC7B70"/>
    <w:rsid w:val="00DD29CC"/>
    <w:rsid w:val="00DD3006"/>
    <w:rsid w:val="00DD308C"/>
    <w:rsid w:val="00DE0B9A"/>
    <w:rsid w:val="00DE5197"/>
    <w:rsid w:val="00DF6D9A"/>
    <w:rsid w:val="00E11761"/>
    <w:rsid w:val="00E1413B"/>
    <w:rsid w:val="00E22E11"/>
    <w:rsid w:val="00E24C94"/>
    <w:rsid w:val="00E30E0A"/>
    <w:rsid w:val="00E44FAF"/>
    <w:rsid w:val="00E451AC"/>
    <w:rsid w:val="00E4607F"/>
    <w:rsid w:val="00E46CA2"/>
    <w:rsid w:val="00E47A6E"/>
    <w:rsid w:val="00E50C91"/>
    <w:rsid w:val="00E57B31"/>
    <w:rsid w:val="00E712AD"/>
    <w:rsid w:val="00E739EC"/>
    <w:rsid w:val="00E82DDB"/>
    <w:rsid w:val="00E849E9"/>
    <w:rsid w:val="00E84F39"/>
    <w:rsid w:val="00E902B5"/>
    <w:rsid w:val="00E9238C"/>
    <w:rsid w:val="00E945FD"/>
    <w:rsid w:val="00E966E9"/>
    <w:rsid w:val="00E9689A"/>
    <w:rsid w:val="00EA00F0"/>
    <w:rsid w:val="00EA6106"/>
    <w:rsid w:val="00EA7A6E"/>
    <w:rsid w:val="00EB0D5D"/>
    <w:rsid w:val="00EB233E"/>
    <w:rsid w:val="00EB2A17"/>
    <w:rsid w:val="00ED0CF4"/>
    <w:rsid w:val="00ED1C05"/>
    <w:rsid w:val="00ED2CC1"/>
    <w:rsid w:val="00ED2E35"/>
    <w:rsid w:val="00ED4FA5"/>
    <w:rsid w:val="00ED5BE8"/>
    <w:rsid w:val="00EE0A97"/>
    <w:rsid w:val="00EE16A0"/>
    <w:rsid w:val="00EE205B"/>
    <w:rsid w:val="00EE3E90"/>
    <w:rsid w:val="00EE4328"/>
    <w:rsid w:val="00EE6D32"/>
    <w:rsid w:val="00EF0DA3"/>
    <w:rsid w:val="00EF4A7E"/>
    <w:rsid w:val="00EF590B"/>
    <w:rsid w:val="00EF5D9E"/>
    <w:rsid w:val="00EF6AFD"/>
    <w:rsid w:val="00F02472"/>
    <w:rsid w:val="00F06839"/>
    <w:rsid w:val="00F11C8F"/>
    <w:rsid w:val="00F16263"/>
    <w:rsid w:val="00F312FF"/>
    <w:rsid w:val="00F34DF5"/>
    <w:rsid w:val="00F3599A"/>
    <w:rsid w:val="00F3672F"/>
    <w:rsid w:val="00F40FD7"/>
    <w:rsid w:val="00F44A22"/>
    <w:rsid w:val="00F4771E"/>
    <w:rsid w:val="00F529A4"/>
    <w:rsid w:val="00F55705"/>
    <w:rsid w:val="00F60292"/>
    <w:rsid w:val="00F76984"/>
    <w:rsid w:val="00F76B30"/>
    <w:rsid w:val="00F81E75"/>
    <w:rsid w:val="00F921C1"/>
    <w:rsid w:val="00FA2536"/>
    <w:rsid w:val="00FA7586"/>
    <w:rsid w:val="00FB0989"/>
    <w:rsid w:val="00FB0D26"/>
    <w:rsid w:val="00FC3D1F"/>
    <w:rsid w:val="00FC5696"/>
    <w:rsid w:val="00FD42FF"/>
    <w:rsid w:val="00FD433B"/>
    <w:rsid w:val="00FD45BF"/>
    <w:rsid w:val="00FD6AAC"/>
    <w:rsid w:val="00FE654A"/>
    <w:rsid w:val="00FF0A9C"/>
    <w:rsid w:val="00FF1206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8039"/>
  <w15:docId w15:val="{43851B16-A3DF-4451-830A-D5A521F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E2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locked/>
    <w:rPr>
      <w:rFonts w:ascii="Segoe UI" w:hAnsi="Segoe UI" w:cs="Segoe UI"/>
      <w:sz w:val="18"/>
      <w:szCs w:val="18"/>
      <w:lang w:val="uk-UA" w:eastAsia="uk-UA"/>
    </w:rPr>
  </w:style>
  <w:style w:type="character" w:customStyle="1" w:styleId="rvts23">
    <w:name w:val="rvts23"/>
    <w:qFormat/>
    <w:rsid w:val="00C25FEC"/>
  </w:style>
  <w:style w:type="character" w:customStyle="1" w:styleId="rvts9">
    <w:name w:val="rvts9"/>
    <w:qFormat/>
    <w:rsid w:val="00C25FEC"/>
  </w:style>
  <w:style w:type="character" w:customStyle="1" w:styleId="a4">
    <w:name w:val="Верхній колонтитул Знак"/>
    <w:basedOn w:val="a0"/>
    <w:uiPriority w:val="99"/>
    <w:qFormat/>
    <w:locked/>
    <w:rsid w:val="007B5C7B"/>
    <w:rPr>
      <w:rFonts w:cs="Times New Roman"/>
      <w:sz w:val="24"/>
      <w:szCs w:val="24"/>
      <w:lang w:val="uk-UA" w:eastAsia="uk-UA"/>
    </w:rPr>
  </w:style>
  <w:style w:type="character" w:customStyle="1" w:styleId="a5">
    <w:name w:val="Нижній колонтитул Знак"/>
    <w:basedOn w:val="a0"/>
    <w:uiPriority w:val="99"/>
    <w:qFormat/>
    <w:locked/>
    <w:rsid w:val="007B5C7B"/>
    <w:rPr>
      <w:rFonts w:cs="Times New Roman"/>
      <w:sz w:val="24"/>
      <w:szCs w:val="24"/>
      <w:lang w:val="uk-UA" w:eastAsia="uk-U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qFormat/>
    <w:rsid w:val="006F2759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unhideWhenUsed/>
    <w:rsid w:val="007B5C7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B5C7B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791B24"/>
    <w:pPr>
      <w:ind w:left="720"/>
      <w:contextualSpacing/>
    </w:pPr>
  </w:style>
  <w:style w:type="table" w:styleId="af2">
    <w:name w:val="Table Grid"/>
    <w:basedOn w:val="a1"/>
    <w:rsid w:val="0074346D"/>
    <w:rPr>
      <w:rFonts w:asciiTheme="minorHAnsi" w:eastAsiaTheme="minorHAnsi" w:hAnsiTheme="minorHAnsi" w:cstheme="minorBidi"/>
      <w:sz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rsid w:val="005948F2"/>
    <w:pPr>
      <w:widowControl w:val="0"/>
      <w:suppressAutoHyphens w:val="0"/>
      <w:spacing w:after="560" w:line="252" w:lineRule="auto"/>
      <w:ind w:left="6400" w:firstLine="20"/>
    </w:pPr>
    <w:rPr>
      <w:color w:val="000000"/>
      <w:sz w:val="19"/>
      <w:szCs w:val="19"/>
      <w:lang w:eastAsia="zh-CN" w:bidi="uk-UA"/>
    </w:rPr>
  </w:style>
  <w:style w:type="paragraph" w:customStyle="1" w:styleId="docdata">
    <w:name w:val="docdata"/>
    <w:aliases w:val="docy,v5,6184,baiaagaaboqcaaadvbiaaaviegaaaaaaaaaaaaaaaaaaaaaaaaaaaaaaaaaaaaaaaaaaaaaaaaaaaaaaaaaaaaaaaaaaaaaaaaaaaaaaaaaaaaaaaaaaaaaaaaaaaaaaaaaaaaaaaaaaaaaaaaaaaaaaaaaaaaaaaaaaaaaaaaaaaaaaaaaaaaaaaaaaaaaaaaaaaaaaaaaaaaaaaaaaaaaaaaaaaaaaaaaaaaaa"/>
    <w:basedOn w:val="a"/>
    <w:rsid w:val="00643029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3">
    <w:name w:val="Normal (Web)"/>
    <w:basedOn w:val="a"/>
    <w:uiPriority w:val="99"/>
    <w:unhideWhenUsed/>
    <w:qFormat/>
    <w:rsid w:val="00643029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4">
    <w:name w:val="Revision"/>
    <w:hidden/>
    <w:uiPriority w:val="99"/>
    <w:semiHidden/>
    <w:rsid w:val="00F312FF"/>
    <w:pPr>
      <w:suppressAutoHyphens w:val="0"/>
    </w:pPr>
    <w:rPr>
      <w:sz w:val="24"/>
      <w:szCs w:val="24"/>
      <w:lang w:val="uk-UA" w:eastAsia="uk-UA"/>
    </w:rPr>
  </w:style>
  <w:style w:type="character" w:styleId="af5">
    <w:name w:val="annotation reference"/>
    <w:basedOn w:val="a0"/>
    <w:uiPriority w:val="99"/>
    <w:semiHidden/>
    <w:unhideWhenUsed/>
    <w:rsid w:val="00EE3E9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E3E90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E3E90"/>
    <w:rPr>
      <w:szCs w:val="20"/>
      <w:lang w:val="uk-UA"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E3E90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E3E90"/>
    <w:rPr>
      <w:b/>
      <w:bCs/>
      <w:szCs w:val="20"/>
      <w:lang w:val="uk-UA" w:eastAsia="uk-UA"/>
    </w:rPr>
  </w:style>
  <w:style w:type="paragraph" w:customStyle="1" w:styleId="LO-normal">
    <w:name w:val="LO-normal"/>
    <w:qFormat/>
    <w:rsid w:val="003E0F8A"/>
    <w:pPr>
      <w:spacing w:line="276" w:lineRule="auto"/>
    </w:pPr>
    <w:rPr>
      <w:rFonts w:ascii="Arial" w:eastAsia="Arial" w:hAnsi="Arial" w:cs="Arial"/>
      <w:sz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Власюк Марія</cp:lastModifiedBy>
  <cp:revision>14</cp:revision>
  <cp:lastPrinted>2024-04-01T07:16:00Z</cp:lastPrinted>
  <dcterms:created xsi:type="dcterms:W3CDTF">2025-02-18T21:18:00Z</dcterms:created>
  <dcterms:modified xsi:type="dcterms:W3CDTF">2025-03-17T08:46:00Z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