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18" w:rsidRPr="00D74E36" w:rsidRDefault="00E46918" w:rsidP="00E46918">
      <w:pPr>
        <w:spacing w:after="0" w:line="240" w:lineRule="auto"/>
        <w:ind w:left="5670"/>
        <w:rPr>
          <w:sz w:val="24"/>
          <w:szCs w:val="24"/>
        </w:rPr>
      </w:pPr>
      <w:r w:rsidRPr="00D74E36">
        <w:rPr>
          <w:sz w:val="24"/>
          <w:szCs w:val="24"/>
        </w:rPr>
        <w:t>ЗАТВЕРДЖЕНО</w:t>
      </w:r>
    </w:p>
    <w:p w:rsidR="00E46918" w:rsidRPr="00D74E36" w:rsidRDefault="00E46918" w:rsidP="00E46918">
      <w:pPr>
        <w:spacing w:after="0" w:line="240" w:lineRule="auto"/>
        <w:ind w:left="5670"/>
        <w:rPr>
          <w:sz w:val="24"/>
          <w:szCs w:val="24"/>
        </w:rPr>
      </w:pPr>
      <w:r w:rsidRPr="00D74E36">
        <w:rPr>
          <w:sz w:val="24"/>
          <w:szCs w:val="24"/>
        </w:rPr>
        <w:t>Наказ Держкомтелерадіо</w:t>
      </w:r>
    </w:p>
    <w:p w:rsidR="00E46918" w:rsidRPr="00D74E36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від __________ №____</w:t>
      </w:r>
      <w:r w:rsidRPr="00D74E3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Голова Держкомтелерадіо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_______________ Олег НАЛИВАЙКО</w:t>
      </w:r>
    </w:p>
    <w:p w:rsidR="00E46918" w:rsidRPr="00AB34BA" w:rsidRDefault="00E46918" w:rsidP="00E46918">
      <w:pPr>
        <w:spacing w:after="0" w:line="240" w:lineRule="auto"/>
        <w:ind w:left="5670"/>
        <w:rPr>
          <w:sz w:val="16"/>
          <w:szCs w:val="16"/>
        </w:rPr>
      </w:pP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ПОГОДЖЕНО</w:t>
      </w:r>
    </w:p>
    <w:p w:rsidR="00E46918" w:rsidRPr="00AB34BA" w:rsidRDefault="00E46918" w:rsidP="00E46918">
      <w:pPr>
        <w:spacing w:after="0" w:line="240" w:lineRule="auto"/>
        <w:ind w:left="5670"/>
        <w:rPr>
          <w:sz w:val="16"/>
          <w:szCs w:val="16"/>
        </w:rPr>
      </w:pP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Президент Національної академії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наук України, академік НАН України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___________ Анатолій ЗАГОРОДНІЙ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___ __________ ______</w:t>
      </w:r>
    </w:p>
    <w:p w:rsidR="00E46918" w:rsidRPr="00AB34BA" w:rsidRDefault="00E46918" w:rsidP="00E46918">
      <w:pPr>
        <w:spacing w:after="0" w:line="240" w:lineRule="auto"/>
        <w:ind w:left="5670"/>
        <w:rPr>
          <w:sz w:val="16"/>
          <w:szCs w:val="16"/>
        </w:rPr>
      </w:pP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Голова Головної редакційної колегії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Великої української енциклопедії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академік НАН України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_________________ Вадим ЛОКТЄВ</w:t>
      </w:r>
    </w:p>
    <w:p w:rsidR="00E46918" w:rsidRDefault="00E46918" w:rsidP="00E46918">
      <w:pPr>
        <w:spacing w:after="0" w:line="240" w:lineRule="auto"/>
        <w:ind w:left="5670"/>
        <w:rPr>
          <w:sz w:val="24"/>
          <w:szCs w:val="24"/>
        </w:rPr>
      </w:pPr>
      <w:r>
        <w:rPr>
          <w:sz w:val="24"/>
          <w:szCs w:val="24"/>
        </w:rPr>
        <w:t>___ __________ ______</w:t>
      </w:r>
    </w:p>
    <w:p w:rsidR="007910CD" w:rsidRPr="00AB34BA" w:rsidRDefault="007910CD" w:rsidP="007910CD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29565D" w:rsidRDefault="0029565D" w:rsidP="007910CD">
      <w:pPr>
        <w:pStyle w:val="a3"/>
        <w:jc w:val="center"/>
        <w:rPr>
          <w:b/>
        </w:rPr>
      </w:pPr>
    </w:p>
    <w:p w:rsidR="007910CD" w:rsidRDefault="007910CD" w:rsidP="007910CD">
      <w:pPr>
        <w:pStyle w:val="a3"/>
        <w:jc w:val="center"/>
        <w:rPr>
          <w:b/>
        </w:rPr>
      </w:pPr>
      <w:r>
        <w:rPr>
          <w:b/>
        </w:rPr>
        <w:t>Календарний план підготовки та видання</w:t>
      </w:r>
    </w:p>
    <w:p w:rsidR="007910CD" w:rsidRDefault="007910CD" w:rsidP="007910CD">
      <w:pPr>
        <w:spacing w:after="0"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«Великої української енциклопедії» на 2022-2026 роки</w:t>
      </w:r>
    </w:p>
    <w:p w:rsidR="007910CD" w:rsidRPr="00AB34BA" w:rsidRDefault="007910CD" w:rsidP="007910CD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tbl>
      <w:tblPr>
        <w:tblW w:w="10030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4907"/>
        <w:gridCol w:w="1560"/>
        <w:gridCol w:w="3083"/>
      </w:tblGrid>
      <w:tr w:rsidR="007910CD" w:rsidTr="003706C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CD" w:rsidRDefault="007910CD" w:rsidP="003706CF">
            <w:pPr>
              <w:spacing w:after="0" w:line="240" w:lineRule="auto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910CD" w:rsidRDefault="007910CD" w:rsidP="003706CF">
            <w:pPr>
              <w:spacing w:after="0" w:line="240" w:lineRule="auto"/>
              <w:ind w:left="-54" w:right="-108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CD" w:rsidRDefault="00791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Захід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CD" w:rsidRDefault="007910CD" w:rsidP="00E46918">
            <w:pPr>
              <w:spacing w:after="0" w:line="240" w:lineRule="auto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CD" w:rsidRDefault="007910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Виконавці заходу</w:t>
            </w:r>
          </w:p>
        </w:tc>
      </w:tr>
      <w:tr w:rsidR="007910CD" w:rsidRPr="007910CD" w:rsidTr="003706C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Робота над Словником «Великої української енциклопедії»:</w:t>
            </w:r>
          </w:p>
          <w:p w:rsidR="007910CD" w:rsidRPr="00E46918" w:rsidRDefault="007910CD" w:rsidP="00E46918">
            <w:pPr>
              <w:pStyle w:val="a4"/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0" w:firstLine="0"/>
              <w:rPr>
                <w:szCs w:val="28"/>
              </w:rPr>
            </w:pPr>
            <w:r w:rsidRPr="00E46918">
              <w:rPr>
                <w:szCs w:val="28"/>
              </w:rPr>
              <w:t xml:space="preserve">систематичне оновлення базової версії реєстру гасел; </w:t>
            </w:r>
          </w:p>
          <w:p w:rsidR="007910CD" w:rsidRPr="00E46918" w:rsidRDefault="007910CD" w:rsidP="00E46918">
            <w:pPr>
              <w:pStyle w:val="a4"/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0" w:right="-108" w:firstLine="0"/>
              <w:rPr>
                <w:szCs w:val="28"/>
              </w:rPr>
            </w:pPr>
            <w:r w:rsidRPr="00E46918">
              <w:rPr>
                <w:szCs w:val="28"/>
              </w:rPr>
              <w:t>експертиза за напрямами;</w:t>
            </w:r>
          </w:p>
          <w:p w:rsidR="007910CD" w:rsidRPr="00E46918" w:rsidRDefault="007910CD" w:rsidP="003706CF">
            <w:pPr>
              <w:pStyle w:val="a4"/>
              <w:numPr>
                <w:ilvl w:val="0"/>
                <w:numId w:val="1"/>
              </w:numPr>
              <w:tabs>
                <w:tab w:val="left" w:pos="282"/>
              </w:tabs>
              <w:spacing w:after="0" w:line="240" w:lineRule="auto"/>
              <w:ind w:left="0" w:right="-108" w:firstLine="0"/>
              <w:rPr>
                <w:szCs w:val="28"/>
              </w:rPr>
            </w:pPr>
            <w:r w:rsidRPr="00E46918">
              <w:rPr>
                <w:szCs w:val="28"/>
              </w:rPr>
              <w:t>розробка, удосконалення, оновлення тематичних реєстрів гасел  за науковими напрямами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постійно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Д</w:t>
            </w:r>
            <w:r w:rsidR="00E46918" w:rsidRPr="00E46918">
              <w:rPr>
                <w:szCs w:val="28"/>
              </w:rPr>
              <w:t>НУ</w:t>
            </w:r>
            <w:r w:rsidRPr="00E46918">
              <w:rPr>
                <w:szCs w:val="28"/>
              </w:rPr>
              <w:t xml:space="preserve"> «Енциклопедичне видавництво»,</w:t>
            </w:r>
          </w:p>
          <w:p w:rsidR="007910CD" w:rsidRPr="00E46918" w:rsidRDefault="007910CD" w:rsidP="00E46918">
            <w:pPr>
              <w:spacing w:after="0" w:line="240" w:lineRule="auto"/>
              <w:rPr>
                <w:b/>
                <w:szCs w:val="28"/>
              </w:rPr>
            </w:pPr>
            <w:r w:rsidRPr="00E46918">
              <w:rPr>
                <w:szCs w:val="28"/>
              </w:rPr>
              <w:t>НАН України</w:t>
            </w:r>
          </w:p>
        </w:tc>
      </w:tr>
      <w:tr w:rsidR="007910CD" w:rsidRPr="007910CD" w:rsidTr="003706CF">
        <w:trPr>
          <w:trHeight w:val="2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7910CD" w:rsidP="00E46918">
            <w:pPr>
              <w:pStyle w:val="Default"/>
              <w:ind w:right="-108" w:firstLine="0"/>
              <w:jc w:val="left"/>
              <w:rPr>
                <w:sz w:val="28"/>
                <w:szCs w:val="28"/>
              </w:rPr>
            </w:pPr>
            <w:r w:rsidRPr="00E46918">
              <w:rPr>
                <w:color w:val="auto"/>
                <w:sz w:val="28"/>
                <w:szCs w:val="28"/>
              </w:rPr>
              <w:t xml:space="preserve">Створення комплексної системи інформаційної безпеки порталу </w:t>
            </w:r>
            <w:proofErr w:type="spellStart"/>
            <w:r w:rsidRPr="00E46918">
              <w:rPr>
                <w:color w:val="auto"/>
                <w:sz w:val="28"/>
                <w:szCs w:val="28"/>
              </w:rPr>
              <w:t>е-ВУЕ</w:t>
            </w:r>
            <w:proofErr w:type="spellEnd"/>
            <w:r w:rsidRPr="00E46918">
              <w:rPr>
                <w:color w:val="auto"/>
                <w:sz w:val="28"/>
                <w:szCs w:val="28"/>
              </w:rPr>
              <w:t xml:space="preserve">, ґрунтованої на впровадженні програмних і апаратних рішень, резервного копіювання та організаційних заходів, спрямованих на протидію </w:t>
            </w:r>
            <w:proofErr w:type="spellStart"/>
            <w:r w:rsidRPr="00E46918">
              <w:rPr>
                <w:color w:val="auto"/>
                <w:sz w:val="28"/>
                <w:szCs w:val="28"/>
              </w:rPr>
              <w:t>кіберзагрозам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постійно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Інститут програмних систем НАН України,</w:t>
            </w:r>
          </w:p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 xml:space="preserve">«Енциклопедичне видавництво», </w:t>
            </w:r>
          </w:p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Держкомтелерадіо</w:t>
            </w:r>
          </w:p>
        </w:tc>
      </w:tr>
      <w:tr w:rsidR="007910CD" w:rsidRPr="007910CD" w:rsidTr="003706CF">
        <w:trPr>
          <w:trHeight w:val="1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F3164C" w:rsidP="00F3164C">
            <w:pPr>
              <w:shd w:val="clear" w:color="auto" w:fill="FFFFFF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23947" w:rsidRPr="00E46918">
              <w:rPr>
                <w:szCs w:val="28"/>
              </w:rPr>
              <w:t>становленн</w:t>
            </w:r>
            <w:r>
              <w:rPr>
                <w:szCs w:val="28"/>
              </w:rPr>
              <w:t>я</w:t>
            </w:r>
            <w:r w:rsidR="00523947" w:rsidRPr="00E46918">
              <w:rPr>
                <w:szCs w:val="28"/>
              </w:rPr>
              <w:t xml:space="preserve"> сучасного </w:t>
            </w:r>
            <w:r w:rsidR="007910CD" w:rsidRPr="00E46918">
              <w:rPr>
                <w:szCs w:val="28"/>
              </w:rPr>
              <w:t xml:space="preserve">сервера для забезпечення нормального функціонування порталу </w:t>
            </w:r>
            <w:proofErr w:type="spellStart"/>
            <w:r w:rsidR="007910CD" w:rsidRPr="00E46918">
              <w:rPr>
                <w:szCs w:val="28"/>
              </w:rPr>
              <w:t>е-ВУЕ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7E62AD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</w:t>
            </w:r>
            <w:r w:rsidR="007E62AD">
              <w:rPr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E46918" w:rsidP="007E62AD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  <w:r>
              <w:rPr>
                <w:szCs w:val="28"/>
              </w:rPr>
              <w:t xml:space="preserve">, </w:t>
            </w:r>
            <w:r w:rsidRPr="00E46918">
              <w:rPr>
                <w:szCs w:val="28"/>
              </w:rPr>
              <w:t>Держкомтелерадіо</w:t>
            </w:r>
          </w:p>
        </w:tc>
      </w:tr>
      <w:tr w:rsidR="007910CD" w:rsidRPr="007910CD" w:rsidTr="003706CF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7910CD" w:rsidP="003706CF">
            <w:pPr>
              <w:shd w:val="clear" w:color="auto" w:fill="FFFFFF"/>
              <w:spacing w:after="0" w:line="240" w:lineRule="auto"/>
              <w:ind w:right="-108"/>
              <w:rPr>
                <w:szCs w:val="28"/>
              </w:rPr>
            </w:pP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Актуалізація головної сторінки порталу </w:t>
            </w:r>
            <w:proofErr w:type="spellStart"/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>е-ВУЕ</w:t>
            </w:r>
            <w:proofErr w:type="spellEnd"/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 та наповнення її рубрик;</w:t>
            </w:r>
            <w:r w:rsidR="003706C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E46918">
              <w:rPr>
                <w:szCs w:val="28"/>
              </w:rPr>
              <w:t xml:space="preserve">актуалізація дизайну порталу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постійно</w:t>
            </w:r>
          </w:p>
          <w:p w:rsidR="007910CD" w:rsidRPr="00E46918" w:rsidRDefault="007910CD" w:rsidP="00E4691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  <w:r w:rsidR="003706CF">
              <w:rPr>
                <w:szCs w:val="28"/>
              </w:rPr>
              <w:t>,</w:t>
            </w:r>
          </w:p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НАН України</w:t>
            </w:r>
          </w:p>
        </w:tc>
      </w:tr>
      <w:tr w:rsidR="007910CD" w:rsidRPr="007910CD" w:rsidTr="003706CF">
        <w:trPr>
          <w:trHeight w:val="10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lastRenderedPageBreak/>
              <w:t>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Створення, наповнення контенту та підтримка базової версії енциклопедичного порталу </w:t>
            </w:r>
            <w:proofErr w:type="spellStart"/>
            <w:r w:rsidR="003706CF">
              <w:rPr>
                <w:szCs w:val="28"/>
              </w:rPr>
              <w:t>е-ВУЕ</w:t>
            </w:r>
            <w:proofErr w:type="spellEnd"/>
            <w:r w:rsidRPr="00E46918">
              <w:rPr>
                <w:szCs w:val="28"/>
              </w:rPr>
              <w:t>: о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працювання та актуалізація реєстру, </w:t>
            </w:r>
            <w:r w:rsidRPr="00E46918">
              <w:rPr>
                <w:szCs w:val="28"/>
              </w:rPr>
              <w:t xml:space="preserve">підготовка, 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опрацювання й завантаження підготовлених статей (літери Б-К)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2022–2023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  <w:r w:rsidR="003706CF">
              <w:rPr>
                <w:szCs w:val="28"/>
              </w:rPr>
              <w:t>,</w:t>
            </w:r>
          </w:p>
          <w:p w:rsidR="007E62AD" w:rsidRDefault="007910CD" w:rsidP="007E62AD">
            <w:pPr>
              <w:spacing w:after="0" w:line="240" w:lineRule="auto"/>
              <w:ind w:right="-143"/>
              <w:rPr>
                <w:szCs w:val="28"/>
              </w:rPr>
            </w:pPr>
            <w:r w:rsidRPr="00E46918">
              <w:rPr>
                <w:szCs w:val="28"/>
              </w:rPr>
              <w:t>Академіки-секретарі відділень НАН України</w:t>
            </w:r>
            <w:r w:rsidR="003706CF">
              <w:rPr>
                <w:szCs w:val="28"/>
              </w:rPr>
              <w:t>,</w:t>
            </w:r>
            <w:r w:rsidRPr="00E46918">
              <w:rPr>
                <w:szCs w:val="28"/>
              </w:rPr>
              <w:t xml:space="preserve"> </w:t>
            </w:r>
          </w:p>
          <w:p w:rsidR="007910CD" w:rsidRPr="00E46918" w:rsidRDefault="007910CD" w:rsidP="003706CF">
            <w:pPr>
              <w:spacing w:after="0" w:line="240" w:lineRule="auto"/>
              <w:ind w:right="-143"/>
              <w:rPr>
                <w:szCs w:val="28"/>
              </w:rPr>
            </w:pPr>
            <w:r w:rsidRPr="00E46918">
              <w:rPr>
                <w:szCs w:val="28"/>
              </w:rPr>
              <w:t>Головна редакційна колегія «Великої української енциклопедії»</w:t>
            </w:r>
          </w:p>
        </w:tc>
      </w:tr>
      <w:tr w:rsidR="007910CD" w:rsidRPr="007910CD" w:rsidTr="003706CF">
        <w:trPr>
          <w:trHeight w:val="172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46918">
              <w:rPr>
                <w:szCs w:val="28"/>
              </w:rPr>
              <w:t xml:space="preserve">Створення, наповнення контенту та підтримка базової версії енциклопедичного порталу </w:t>
            </w:r>
            <w:proofErr w:type="spellStart"/>
            <w:r w:rsidRPr="00E46918">
              <w:rPr>
                <w:szCs w:val="28"/>
              </w:rPr>
              <w:t>е-ВУЕ</w:t>
            </w:r>
            <w:proofErr w:type="spellEnd"/>
            <w:r w:rsidRPr="00E46918">
              <w:rPr>
                <w:szCs w:val="28"/>
              </w:rPr>
              <w:t>: о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працювання та актуалізація реєстру, </w:t>
            </w:r>
            <w:r w:rsidRPr="00E46918">
              <w:rPr>
                <w:szCs w:val="28"/>
              </w:rPr>
              <w:t xml:space="preserve">підготовка, 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>опрацювання й завантаження підготовлених статей</w:t>
            </w:r>
            <w:r w:rsidRPr="00E46918">
              <w:rPr>
                <w:szCs w:val="28"/>
              </w:rPr>
              <w:t xml:space="preserve"> 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(літери Л-П)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2023–2025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  <w:r w:rsidR="003706CF">
              <w:rPr>
                <w:szCs w:val="28"/>
              </w:rPr>
              <w:t>,</w:t>
            </w:r>
          </w:p>
          <w:p w:rsidR="007910CD" w:rsidRPr="00E46918" w:rsidRDefault="007910CD" w:rsidP="003706CF">
            <w:pPr>
              <w:spacing w:after="0" w:line="240" w:lineRule="auto"/>
              <w:ind w:right="-143"/>
              <w:rPr>
                <w:szCs w:val="28"/>
              </w:rPr>
            </w:pPr>
            <w:r w:rsidRPr="00E46918">
              <w:rPr>
                <w:szCs w:val="28"/>
              </w:rPr>
              <w:t>Академіки-секретарі відділень НАН України</w:t>
            </w:r>
            <w:r w:rsidR="003706CF">
              <w:rPr>
                <w:szCs w:val="28"/>
              </w:rPr>
              <w:t>,</w:t>
            </w:r>
            <w:r w:rsidRPr="00E46918">
              <w:rPr>
                <w:szCs w:val="28"/>
              </w:rPr>
              <w:t xml:space="preserve"> Головна редакційна колегія «Великої української енциклопедії»</w:t>
            </w:r>
          </w:p>
        </w:tc>
      </w:tr>
      <w:tr w:rsidR="007910CD" w:rsidRPr="007910CD" w:rsidTr="003706CF">
        <w:trPr>
          <w:trHeight w:val="9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Створення, наповнення контенту та підтримка базової версії енциклопедичного порталу </w:t>
            </w:r>
            <w:proofErr w:type="spellStart"/>
            <w:r w:rsidRPr="00E46918">
              <w:rPr>
                <w:szCs w:val="28"/>
              </w:rPr>
              <w:t>е-ВУЕ</w:t>
            </w:r>
            <w:proofErr w:type="spellEnd"/>
            <w:r w:rsidRPr="00E46918">
              <w:rPr>
                <w:szCs w:val="28"/>
              </w:rPr>
              <w:t>: о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працювання та актуалізація реєстру, </w:t>
            </w:r>
            <w:r w:rsidRPr="00E46918">
              <w:rPr>
                <w:szCs w:val="28"/>
              </w:rPr>
              <w:t xml:space="preserve">підготовка, 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>опрацювання й завантаження підготовлених статей</w:t>
            </w:r>
            <w:r w:rsidRPr="00E46918">
              <w:rPr>
                <w:szCs w:val="28"/>
              </w:rPr>
              <w:t xml:space="preserve"> </w:t>
            </w:r>
            <w:r w:rsidRPr="00E46918">
              <w:rPr>
                <w:rFonts w:eastAsia="Times New Roman"/>
                <w:color w:val="000000"/>
                <w:szCs w:val="28"/>
                <w:lang w:eastAsia="ru-RU"/>
              </w:rPr>
              <w:t xml:space="preserve">(літери Р-Я)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2025–2026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  <w:r w:rsidR="003706CF">
              <w:rPr>
                <w:szCs w:val="28"/>
              </w:rPr>
              <w:t>,</w:t>
            </w:r>
          </w:p>
          <w:p w:rsidR="007910CD" w:rsidRPr="00E46918" w:rsidRDefault="007910CD" w:rsidP="003706CF">
            <w:pPr>
              <w:spacing w:after="0" w:line="240" w:lineRule="auto"/>
              <w:ind w:right="-143"/>
              <w:rPr>
                <w:szCs w:val="28"/>
              </w:rPr>
            </w:pPr>
            <w:r w:rsidRPr="00E46918">
              <w:rPr>
                <w:szCs w:val="28"/>
              </w:rPr>
              <w:t>Академіки-секретарі відділень НАН України</w:t>
            </w:r>
            <w:r w:rsidR="003706CF">
              <w:rPr>
                <w:szCs w:val="28"/>
              </w:rPr>
              <w:t>,</w:t>
            </w:r>
            <w:r w:rsidRPr="00E46918">
              <w:rPr>
                <w:szCs w:val="28"/>
              </w:rPr>
              <w:t xml:space="preserve"> Головна редакційна колегія «Великої української енциклопедії»</w:t>
            </w:r>
          </w:p>
        </w:tc>
      </w:tr>
      <w:tr w:rsidR="007910CD" w:rsidRPr="007910CD" w:rsidTr="003706CF">
        <w:trPr>
          <w:trHeight w:val="142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401600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В</w:t>
            </w:r>
            <w:r w:rsidR="007910CD" w:rsidRPr="00E46918">
              <w:rPr>
                <w:szCs w:val="28"/>
              </w:rPr>
              <w:t>заємодія з НАН</w:t>
            </w:r>
            <w:r w:rsidR="007E62AD">
              <w:rPr>
                <w:szCs w:val="28"/>
              </w:rPr>
              <w:t xml:space="preserve"> </w:t>
            </w:r>
            <w:r w:rsidR="007910CD" w:rsidRPr="00E46918">
              <w:rPr>
                <w:szCs w:val="28"/>
              </w:rPr>
              <w:t>У</w:t>
            </w:r>
            <w:r w:rsidRPr="00E46918">
              <w:rPr>
                <w:szCs w:val="28"/>
              </w:rPr>
              <w:t>країни</w:t>
            </w:r>
            <w:r w:rsidR="007910CD" w:rsidRPr="00E46918">
              <w:rPr>
                <w:szCs w:val="28"/>
              </w:rPr>
              <w:t xml:space="preserve"> </w:t>
            </w:r>
            <w:r w:rsidRPr="00E46918">
              <w:rPr>
                <w:szCs w:val="28"/>
              </w:rPr>
              <w:t>щодо підготовки та рецензування статей, тематичних реєстрів гасел,</w:t>
            </w:r>
            <w:r w:rsidR="007910CD" w:rsidRPr="00E46918">
              <w:rPr>
                <w:szCs w:val="28"/>
              </w:rPr>
              <w:t xml:space="preserve"> уточнення базової версії реєстру</w:t>
            </w:r>
            <w:r w:rsidRPr="00E46918">
              <w:rPr>
                <w:szCs w:val="28"/>
              </w:rPr>
              <w:t xml:space="preserve"> тощо.</w:t>
            </w:r>
          </w:p>
          <w:p w:rsidR="00401600" w:rsidRPr="00E46918" w:rsidRDefault="00401600" w:rsidP="007E62AD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Рецензування статей експертними групами НАН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E62AD" w:rsidP="00E4691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7E62AD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401600" w:rsidRPr="00E46918">
              <w:rPr>
                <w:szCs w:val="28"/>
              </w:rPr>
              <w:t>«Енциклопедичне видавництво», Головна редакційна колегія «Великої української енциклопедії»,</w:t>
            </w:r>
            <w:r w:rsidR="007E62AD">
              <w:rPr>
                <w:szCs w:val="28"/>
              </w:rPr>
              <w:t xml:space="preserve"> </w:t>
            </w:r>
            <w:r w:rsidR="00401600" w:rsidRPr="00E46918">
              <w:rPr>
                <w:szCs w:val="28"/>
              </w:rPr>
              <w:t>НАН України,</w:t>
            </w:r>
            <w:r w:rsidR="007E62AD">
              <w:rPr>
                <w:szCs w:val="28"/>
              </w:rPr>
              <w:t xml:space="preserve"> </w:t>
            </w:r>
            <w:r w:rsidR="00401600" w:rsidRPr="00E46918">
              <w:rPr>
                <w:szCs w:val="28"/>
              </w:rPr>
              <w:t>Е</w:t>
            </w:r>
            <w:r w:rsidR="007910CD" w:rsidRPr="00E46918">
              <w:rPr>
                <w:szCs w:val="28"/>
              </w:rPr>
              <w:t>кспертні групи НАН</w:t>
            </w:r>
            <w:r w:rsidR="007E62AD">
              <w:rPr>
                <w:szCs w:val="28"/>
              </w:rPr>
              <w:t xml:space="preserve"> </w:t>
            </w:r>
            <w:r w:rsidR="007910CD" w:rsidRPr="00E46918">
              <w:rPr>
                <w:szCs w:val="28"/>
              </w:rPr>
              <w:t>України</w:t>
            </w:r>
          </w:p>
        </w:tc>
      </w:tr>
      <w:tr w:rsidR="007910CD" w:rsidRPr="007910CD" w:rsidTr="003706CF">
        <w:trPr>
          <w:trHeight w:val="170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9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7E62AD">
            <w:pPr>
              <w:pStyle w:val="Default"/>
              <w:ind w:right="-108" w:firstLine="0"/>
              <w:jc w:val="left"/>
              <w:rPr>
                <w:sz w:val="28"/>
                <w:szCs w:val="28"/>
              </w:rPr>
            </w:pPr>
            <w:r w:rsidRPr="00E46918">
              <w:rPr>
                <w:color w:val="auto"/>
                <w:sz w:val="28"/>
                <w:szCs w:val="28"/>
              </w:rPr>
              <w:t xml:space="preserve">Постійне вдосконалення впровадженого семантичного пошуку на порталі </w:t>
            </w:r>
            <w:proofErr w:type="spellStart"/>
            <w:r w:rsidRPr="00E46918">
              <w:rPr>
                <w:color w:val="auto"/>
                <w:sz w:val="28"/>
                <w:szCs w:val="28"/>
              </w:rPr>
              <w:t>е-ВУЕ</w:t>
            </w:r>
            <w:proofErr w:type="spellEnd"/>
            <w:r w:rsidRPr="00E46918">
              <w:rPr>
                <w:color w:val="auto"/>
                <w:sz w:val="28"/>
                <w:szCs w:val="28"/>
              </w:rPr>
              <w:t>; підготовка методичних рекомендацій та інструктивних матеріалів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E62AD" w:rsidP="00E4691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Інститут програмних систем НАН України,</w:t>
            </w:r>
          </w:p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</w:p>
        </w:tc>
      </w:tr>
      <w:tr w:rsidR="007910CD" w:rsidRPr="007910CD" w:rsidTr="003706CF">
        <w:trPr>
          <w:trHeight w:val="99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10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Підготовка видання «Російсько-українська війна. Стислий </w:t>
            </w:r>
            <w:proofErr w:type="spellStart"/>
            <w:r w:rsidRPr="00E46918">
              <w:rPr>
                <w:szCs w:val="28"/>
              </w:rPr>
              <w:t>енциклопедійний</w:t>
            </w:r>
            <w:proofErr w:type="spellEnd"/>
            <w:r w:rsidRPr="00E46918">
              <w:rPr>
                <w:szCs w:val="28"/>
              </w:rPr>
              <w:t xml:space="preserve"> довідник»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7E62AD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E62AD">
              <w:rPr>
                <w:szCs w:val="28"/>
              </w:rPr>
              <w:t>«Енциклопедичне видавництво»</w:t>
            </w:r>
          </w:p>
        </w:tc>
      </w:tr>
      <w:tr w:rsidR="007910CD" w:rsidRPr="007910CD" w:rsidTr="003706CF">
        <w:trPr>
          <w:trHeight w:val="126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11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7910CD" w:rsidP="003706CF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Підготовка видання</w:t>
            </w:r>
            <w:r w:rsidR="00732320">
              <w:rPr>
                <w:szCs w:val="28"/>
              </w:rPr>
              <w:t>:</w:t>
            </w:r>
            <w:r w:rsidRPr="00E46918">
              <w:rPr>
                <w:szCs w:val="28"/>
              </w:rPr>
              <w:t xml:space="preserve"> «Державна наукова установа «Енциклопедичне видавництво»: 10</w:t>
            </w:r>
            <w:r w:rsidR="007E62AD">
              <w:rPr>
                <w:szCs w:val="28"/>
              </w:rPr>
              <w:t xml:space="preserve"> </w:t>
            </w:r>
            <w:r w:rsidRPr="00E46918">
              <w:rPr>
                <w:szCs w:val="28"/>
              </w:rPr>
              <w:t>р</w:t>
            </w:r>
            <w:proofErr w:type="spellStart"/>
            <w:r w:rsidRPr="00E46918">
              <w:rPr>
                <w:szCs w:val="28"/>
                <w:lang w:val="ru-RU"/>
              </w:rPr>
              <w:t>оків</w:t>
            </w:r>
            <w:proofErr w:type="spellEnd"/>
            <w:r w:rsidRPr="00E46918">
              <w:rPr>
                <w:szCs w:val="28"/>
                <w:lang w:val="ru-RU"/>
              </w:rPr>
              <w:t xml:space="preserve"> на </w:t>
            </w:r>
            <w:proofErr w:type="spellStart"/>
            <w:r w:rsidRPr="00E46918">
              <w:rPr>
                <w:szCs w:val="28"/>
                <w:lang w:val="ru-RU"/>
              </w:rPr>
              <w:t>інформаційному</w:t>
            </w:r>
            <w:proofErr w:type="spellEnd"/>
            <w:r w:rsidRPr="00E46918">
              <w:rPr>
                <w:szCs w:val="28"/>
                <w:lang w:val="ru-RU"/>
              </w:rPr>
              <w:t xml:space="preserve"> </w:t>
            </w:r>
            <w:proofErr w:type="spellStart"/>
            <w:r w:rsidRPr="00E46918">
              <w:rPr>
                <w:szCs w:val="28"/>
                <w:lang w:val="ru-RU"/>
              </w:rPr>
              <w:t>фронті</w:t>
            </w:r>
            <w:proofErr w:type="spellEnd"/>
            <w:r w:rsidRPr="00E4691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2023–2024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</w:p>
        </w:tc>
      </w:tr>
      <w:tr w:rsidR="007910CD" w:rsidRPr="007910CD" w:rsidTr="003706CF">
        <w:trPr>
          <w:trHeight w:val="124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lastRenderedPageBreak/>
              <w:t>12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7910CD" w:rsidP="003706CF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Апробаційна платформа ВУЕ: </w:t>
            </w:r>
            <w:r w:rsidR="003706CF">
              <w:rPr>
                <w:szCs w:val="28"/>
              </w:rPr>
              <w:t>о</w:t>
            </w:r>
            <w:r w:rsidRPr="00E46918">
              <w:rPr>
                <w:szCs w:val="28"/>
              </w:rPr>
              <w:t>рганізація та проведення щорічних конференцій з історії та сьогодення енциклопедистки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E62AD" w:rsidP="007E62AD">
            <w:pPr>
              <w:spacing w:after="0"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жовтень-листопад</w:t>
            </w:r>
            <w:r>
              <w:rPr>
                <w:szCs w:val="28"/>
              </w:rPr>
              <w:t xml:space="preserve"> </w:t>
            </w:r>
            <w:r w:rsidR="007910CD" w:rsidRPr="00E46918">
              <w:rPr>
                <w:szCs w:val="28"/>
              </w:rPr>
              <w:t>2022–2026</w:t>
            </w:r>
          </w:p>
          <w:p w:rsidR="007910CD" w:rsidRPr="00E46918" w:rsidRDefault="007910CD" w:rsidP="007E62A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ДНУ</w:t>
            </w:r>
            <w:r w:rsidR="007910CD" w:rsidRPr="00E46918">
              <w:rPr>
                <w:szCs w:val="28"/>
              </w:rPr>
              <w:t xml:space="preserve"> «Енциклопедичне видавництво», Держкомтелерадіо</w:t>
            </w:r>
          </w:p>
        </w:tc>
      </w:tr>
      <w:tr w:rsidR="007910CD" w:rsidRPr="007910CD" w:rsidTr="003706CF">
        <w:trPr>
          <w:trHeight w:val="123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13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Апробаційна платформа ВУЕ: </w:t>
            </w:r>
            <w:r w:rsidR="003706CF">
              <w:rPr>
                <w:szCs w:val="28"/>
              </w:rPr>
              <w:t>п</w:t>
            </w:r>
            <w:r w:rsidRPr="00E46918">
              <w:rPr>
                <w:szCs w:val="28"/>
              </w:rPr>
              <w:t xml:space="preserve">роведення наукових розвідок з </w:t>
            </w:r>
            <w:proofErr w:type="spellStart"/>
            <w:r w:rsidRPr="00E46918">
              <w:rPr>
                <w:szCs w:val="28"/>
              </w:rPr>
              <w:t>енциклопедистики</w:t>
            </w:r>
            <w:proofErr w:type="spellEnd"/>
            <w:r w:rsidRPr="00E46918">
              <w:rPr>
                <w:szCs w:val="28"/>
              </w:rPr>
              <w:t>, укладання монографій, збірників статей тощо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7E62AD" w:rsidP="00E4691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  <w:p w:rsidR="007910CD" w:rsidRPr="00E46918" w:rsidRDefault="007910CD" w:rsidP="00E4691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7E62AD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>«Енциклопедичне видавництво»</w:t>
            </w:r>
          </w:p>
        </w:tc>
      </w:tr>
      <w:tr w:rsidR="007910CD" w:rsidRPr="007910CD" w:rsidTr="003706CF">
        <w:trPr>
          <w:trHeight w:val="9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14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>Популяризація «Великої української енциклопедії»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CD" w:rsidRPr="00E46918" w:rsidRDefault="007E62AD" w:rsidP="00E46918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постійно</w:t>
            </w:r>
          </w:p>
          <w:p w:rsidR="007910CD" w:rsidRPr="00E46918" w:rsidRDefault="007910CD" w:rsidP="00E46918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7910CD" w:rsidRPr="00E46918">
              <w:rPr>
                <w:szCs w:val="28"/>
              </w:rPr>
              <w:t xml:space="preserve">«Енциклопедичне видавництво», </w:t>
            </w:r>
            <w:r w:rsidR="00AB34BA" w:rsidRPr="00E46918">
              <w:rPr>
                <w:szCs w:val="28"/>
              </w:rPr>
              <w:t>Держкомтелерадіо</w:t>
            </w:r>
          </w:p>
        </w:tc>
      </w:tr>
      <w:tr w:rsidR="007910CD" w:rsidRPr="00401600" w:rsidTr="003706CF">
        <w:trPr>
          <w:trHeight w:val="94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15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pStyle w:val="Default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E46918">
              <w:rPr>
                <w:color w:val="auto"/>
                <w:sz w:val="28"/>
                <w:szCs w:val="28"/>
              </w:rPr>
              <w:t xml:space="preserve">Видання </w:t>
            </w:r>
            <w:r w:rsidR="00401600" w:rsidRPr="00E46918">
              <w:rPr>
                <w:color w:val="auto"/>
                <w:sz w:val="28"/>
                <w:szCs w:val="28"/>
              </w:rPr>
              <w:t>друкованої версії (</w:t>
            </w:r>
            <w:r w:rsidRPr="00E46918">
              <w:rPr>
                <w:color w:val="auto"/>
                <w:sz w:val="28"/>
                <w:szCs w:val="28"/>
              </w:rPr>
              <w:t>томів</w:t>
            </w:r>
            <w:r w:rsidR="00401600" w:rsidRPr="00E46918">
              <w:rPr>
                <w:color w:val="auto"/>
                <w:sz w:val="28"/>
                <w:szCs w:val="28"/>
              </w:rPr>
              <w:t>)</w:t>
            </w:r>
            <w:r w:rsidRPr="00E46918">
              <w:rPr>
                <w:color w:val="auto"/>
                <w:sz w:val="28"/>
                <w:szCs w:val="28"/>
              </w:rPr>
              <w:t xml:space="preserve"> «Великої української енциклопедії» </w:t>
            </w:r>
          </w:p>
          <w:p w:rsidR="007910CD" w:rsidRPr="00E46918" w:rsidRDefault="007910CD" w:rsidP="00E4691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CD" w:rsidRPr="00E46918" w:rsidRDefault="007910CD" w:rsidP="00E46918">
            <w:pPr>
              <w:spacing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2023–2026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0" w:rsidRPr="00E46918" w:rsidRDefault="00E46918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401600" w:rsidRPr="00E46918">
              <w:rPr>
                <w:szCs w:val="28"/>
              </w:rPr>
              <w:t>«Енциклопедичне видавництво»,</w:t>
            </w:r>
            <w:r w:rsidR="00AB34BA" w:rsidRPr="00E46918">
              <w:rPr>
                <w:szCs w:val="28"/>
              </w:rPr>
              <w:t xml:space="preserve"> Держкомтелерадіо</w:t>
            </w:r>
          </w:p>
        </w:tc>
      </w:tr>
      <w:tr w:rsidR="00401600" w:rsidRPr="00401600" w:rsidTr="003706CF">
        <w:trPr>
          <w:trHeight w:val="138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0" w:rsidRPr="00E46918" w:rsidRDefault="00401600" w:rsidP="003706CF">
            <w:pPr>
              <w:spacing w:line="240" w:lineRule="auto"/>
              <w:ind w:left="-54" w:right="-108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16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0" w:rsidRPr="00E46918" w:rsidRDefault="00401600" w:rsidP="00CB155D">
            <w:pPr>
              <w:pStyle w:val="Default"/>
              <w:ind w:right="-108" w:firstLine="0"/>
              <w:jc w:val="left"/>
              <w:rPr>
                <w:color w:val="auto"/>
                <w:sz w:val="28"/>
                <w:szCs w:val="28"/>
              </w:rPr>
            </w:pPr>
            <w:r w:rsidRPr="00E46918">
              <w:rPr>
                <w:color w:val="auto"/>
                <w:sz w:val="28"/>
                <w:szCs w:val="28"/>
              </w:rPr>
              <w:t>Здійсн</w:t>
            </w:r>
            <w:r w:rsidR="00CB155D">
              <w:rPr>
                <w:color w:val="auto"/>
                <w:sz w:val="28"/>
                <w:szCs w:val="28"/>
              </w:rPr>
              <w:t>ення</w:t>
            </w:r>
            <w:r w:rsidRPr="00E46918">
              <w:rPr>
                <w:color w:val="auto"/>
                <w:sz w:val="28"/>
                <w:szCs w:val="28"/>
              </w:rPr>
              <w:t xml:space="preserve"> переклад</w:t>
            </w:r>
            <w:r w:rsidR="00CB155D">
              <w:rPr>
                <w:color w:val="auto"/>
                <w:sz w:val="28"/>
                <w:szCs w:val="28"/>
              </w:rPr>
              <w:t>у</w:t>
            </w:r>
            <w:r w:rsidRPr="00E46918">
              <w:rPr>
                <w:color w:val="auto"/>
                <w:sz w:val="28"/>
                <w:szCs w:val="28"/>
              </w:rPr>
              <w:t xml:space="preserve"> іноземною мовою (англійською), видати та тиражувати видання</w:t>
            </w:r>
            <w:r w:rsidR="003706CF">
              <w:rPr>
                <w:color w:val="auto"/>
                <w:sz w:val="28"/>
                <w:szCs w:val="28"/>
              </w:rPr>
              <w:t>: «</w:t>
            </w:r>
            <w:r w:rsidRPr="00E46918">
              <w:rPr>
                <w:color w:val="auto"/>
                <w:sz w:val="28"/>
                <w:szCs w:val="28"/>
              </w:rPr>
              <w:t xml:space="preserve">Україна. 30 років незалежності. Стислий довідник»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00" w:rsidRPr="00E46918" w:rsidRDefault="00401600" w:rsidP="00E46918">
            <w:pPr>
              <w:spacing w:line="240" w:lineRule="auto"/>
              <w:jc w:val="center"/>
              <w:rPr>
                <w:szCs w:val="28"/>
              </w:rPr>
            </w:pPr>
            <w:r w:rsidRPr="00E46918">
              <w:rPr>
                <w:szCs w:val="28"/>
              </w:rPr>
              <w:t>2022-2023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BA" w:rsidRDefault="00401600" w:rsidP="00E46918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НАН України, </w:t>
            </w:r>
          </w:p>
          <w:p w:rsidR="00401600" w:rsidRPr="00E46918" w:rsidRDefault="00E46918" w:rsidP="00AB34BA">
            <w:pPr>
              <w:spacing w:after="0" w:line="240" w:lineRule="auto"/>
              <w:rPr>
                <w:szCs w:val="28"/>
              </w:rPr>
            </w:pPr>
            <w:r w:rsidRPr="00E46918">
              <w:rPr>
                <w:szCs w:val="28"/>
              </w:rPr>
              <w:t xml:space="preserve">ДНУ </w:t>
            </w:r>
            <w:r w:rsidR="00401600" w:rsidRPr="00E46918">
              <w:rPr>
                <w:szCs w:val="28"/>
              </w:rPr>
              <w:t>«Енциклопедичне видавництво»,</w:t>
            </w:r>
            <w:r w:rsidR="00AB34BA" w:rsidRPr="00E46918">
              <w:rPr>
                <w:szCs w:val="28"/>
              </w:rPr>
              <w:t xml:space="preserve"> Держкомтелерадіо</w:t>
            </w:r>
          </w:p>
        </w:tc>
      </w:tr>
    </w:tbl>
    <w:p w:rsidR="00044AD0" w:rsidRPr="00401600" w:rsidRDefault="00044AD0" w:rsidP="007910CD">
      <w:pPr>
        <w:spacing w:line="240" w:lineRule="auto"/>
        <w:rPr>
          <w:sz w:val="26"/>
          <w:szCs w:val="26"/>
          <w:lang w:val="ru-RU"/>
        </w:rPr>
      </w:pPr>
    </w:p>
    <w:sectPr w:rsidR="00044AD0" w:rsidRPr="00401600" w:rsidSect="0029565D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68A8"/>
    <w:multiLevelType w:val="hybridMultilevel"/>
    <w:tmpl w:val="C8CCEF88"/>
    <w:lvl w:ilvl="0" w:tplc="9DC4EB92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10CD"/>
    <w:rsid w:val="00044AD0"/>
    <w:rsid w:val="0029565D"/>
    <w:rsid w:val="003706CF"/>
    <w:rsid w:val="00401600"/>
    <w:rsid w:val="00424851"/>
    <w:rsid w:val="00432D2E"/>
    <w:rsid w:val="00523947"/>
    <w:rsid w:val="00554A5D"/>
    <w:rsid w:val="00732320"/>
    <w:rsid w:val="007910CD"/>
    <w:rsid w:val="007E62AD"/>
    <w:rsid w:val="00AB34BA"/>
    <w:rsid w:val="00CB155D"/>
    <w:rsid w:val="00D07EFB"/>
    <w:rsid w:val="00E46918"/>
    <w:rsid w:val="00EF2C7A"/>
    <w:rsid w:val="00F3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CD"/>
    <w:pPr>
      <w:spacing w:after="160" w:line="256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0CD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7910CD"/>
    <w:pPr>
      <w:ind w:left="720"/>
      <w:contextualSpacing/>
    </w:pPr>
  </w:style>
  <w:style w:type="paragraph" w:customStyle="1" w:styleId="Default">
    <w:name w:val="Default"/>
    <w:rsid w:val="007910C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2654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</cp:lastModifiedBy>
  <cp:revision>10</cp:revision>
  <cp:lastPrinted>2022-07-07T12:38:00Z</cp:lastPrinted>
  <dcterms:created xsi:type="dcterms:W3CDTF">2022-06-30T15:25:00Z</dcterms:created>
  <dcterms:modified xsi:type="dcterms:W3CDTF">2022-07-11T13:25:00Z</dcterms:modified>
</cp:coreProperties>
</file>