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F1074" w14:textId="77777777" w:rsidR="00796B96" w:rsidRPr="00796B96" w:rsidRDefault="00796B96" w:rsidP="00796B9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796B9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uk-UA"/>
          <w14:ligatures w14:val="none"/>
        </w:rPr>
        <w:t>ЗАЯВА</w:t>
      </w:r>
    </w:p>
    <w:p w14:paraId="25244360" w14:textId="5F640477" w:rsidR="00796B96" w:rsidRPr="00116391" w:rsidRDefault="00796B96" w:rsidP="00A36AB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</w:pPr>
      <w:r w:rsidRPr="0011639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uk-UA"/>
          <w14:ligatures w14:val="none"/>
        </w:rPr>
        <w:t xml:space="preserve">про відповідність вимогам </w:t>
      </w:r>
      <w:r w:rsidR="00116391" w:rsidRPr="0011639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член</w:t>
      </w:r>
      <w:r w:rsidR="00116391" w:rsidRPr="0011639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а</w:t>
      </w:r>
      <w:r w:rsidR="00116391" w:rsidRPr="0011639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Ради директорів АТ «ДАК «</w:t>
      </w:r>
      <w:proofErr w:type="spellStart"/>
      <w:r w:rsidR="00116391" w:rsidRPr="0011639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Укрвидавполіграфія</w:t>
      </w:r>
      <w:proofErr w:type="spellEnd"/>
      <w:r w:rsidR="00116391" w:rsidRPr="0011639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», а саме, незалежн</w:t>
      </w:r>
      <w:r w:rsidR="00116391" w:rsidRPr="0011639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ого</w:t>
      </w:r>
      <w:r w:rsidR="00116391" w:rsidRPr="0011639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невиконавч</w:t>
      </w:r>
      <w:r w:rsidR="00116391" w:rsidRPr="0011639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ого</w:t>
      </w:r>
      <w:r w:rsidR="00116391" w:rsidRPr="0011639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директор</w:t>
      </w:r>
      <w:r w:rsidR="00116391" w:rsidRPr="0011639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а</w:t>
      </w:r>
    </w:p>
    <w:p w14:paraId="7B3985ED" w14:textId="12928C00" w:rsidR="00796B96" w:rsidRPr="00796B96" w:rsidRDefault="00796B96" w:rsidP="00E840C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796B9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  <w:t>Я, _____________________________________________________________________________</w:t>
      </w:r>
    </w:p>
    <w:p w14:paraId="68D3BCF2" w14:textId="16E50672" w:rsidR="00796B96" w:rsidRDefault="00796B96" w:rsidP="00E840C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uk-UA"/>
          <w14:ligatures w14:val="none"/>
        </w:rPr>
      </w:pPr>
      <w:r w:rsidRPr="00E840C6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uk-UA"/>
          <w14:ligatures w14:val="none"/>
        </w:rPr>
        <w:t>(прізвище, ім'я та по батькові)</w:t>
      </w:r>
    </w:p>
    <w:p w14:paraId="3C351D17" w14:textId="77777777" w:rsidR="00E840C6" w:rsidRPr="00E840C6" w:rsidRDefault="00E840C6" w:rsidP="00E840C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uk-UA"/>
          <w14:ligatures w14:val="none"/>
        </w:rPr>
      </w:pPr>
    </w:p>
    <w:p w14:paraId="1E0486D4" w14:textId="77777777" w:rsidR="00796B96" w:rsidRPr="00796B96" w:rsidRDefault="00796B96" w:rsidP="00E840C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796B9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  <w:t xml:space="preserve">(___ ____________ 19____ </w:t>
      </w:r>
      <w:proofErr w:type="spellStart"/>
      <w:r w:rsidRPr="00796B9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  <w:t>р.н</w:t>
      </w:r>
      <w:proofErr w:type="spellEnd"/>
      <w:r w:rsidRPr="00796B9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  <w:t>., паспорт серія __________ № _________________, виданий ______________________________________________________________________________), </w:t>
      </w:r>
    </w:p>
    <w:p w14:paraId="2EB5309C" w14:textId="77777777" w:rsidR="00796B96" w:rsidRPr="00796B96" w:rsidRDefault="00796B96" w:rsidP="00796B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78168FFC" w14:textId="24150688" w:rsidR="00796B96" w:rsidRPr="00116391" w:rsidRDefault="00796B96" w:rsidP="001163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</w:pPr>
      <w:r w:rsidRPr="00AE44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  <w:t xml:space="preserve">Повідомляю, що відповідаю вимогам </w:t>
      </w:r>
      <w:r w:rsidR="00116391" w:rsidRPr="0011639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члена Ради директорів АТ «ДАК «</w:t>
      </w:r>
      <w:proofErr w:type="spellStart"/>
      <w:r w:rsidR="00116391" w:rsidRPr="0011639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Укрвидавполіграфія</w:t>
      </w:r>
      <w:proofErr w:type="spellEnd"/>
      <w:r w:rsidR="00116391" w:rsidRPr="0011639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», а саме, незалежного невиконавчого директора</w:t>
      </w:r>
      <w:r w:rsidRPr="0011639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  <w:t>:</w:t>
      </w:r>
    </w:p>
    <w:p w14:paraId="38A0EA25" w14:textId="77777777" w:rsidR="00116391" w:rsidRDefault="00116391" w:rsidP="001163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</w:pPr>
    </w:p>
    <w:p w14:paraId="2C47DDDE" w14:textId="3AFF3500" w:rsidR="00F9736F" w:rsidRPr="00167ACA" w:rsidRDefault="00F9736F" w:rsidP="00F9736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bookmarkStart w:id="0" w:name="_Hlk236298775"/>
      <w:r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не є та не був/була</w:t>
      </w:r>
      <w:r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 </w:t>
      </w:r>
      <w:bookmarkEnd w:id="0"/>
      <w:r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протягом останніх п’яти років була посадовою особою АТ «ДАК «</w:t>
      </w:r>
      <w:proofErr w:type="spellStart"/>
      <w:r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Укрвидавполіграфія</w:t>
      </w:r>
      <w:proofErr w:type="spellEnd"/>
      <w:r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» або його дочірнього підприємства, філії, представництва та/або іншого відокремленого підрозділу, крім обіймання посади незалежного члена наглядової ради;</w:t>
      </w:r>
    </w:p>
    <w:p w14:paraId="5C175847" w14:textId="09CA323F" w:rsidR="00F9736F" w:rsidRPr="00167ACA" w:rsidRDefault="00E326A0" w:rsidP="00F9736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bookmarkStart w:id="1" w:name="n751"/>
      <w:bookmarkStart w:id="2" w:name="n408"/>
      <w:bookmarkEnd w:id="1"/>
      <w:bookmarkEnd w:id="2"/>
      <w:r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не є та не був/була </w:t>
      </w:r>
      <w:r w:rsidR="00F9736F"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протягом останніх трьох років була працівником АТ «ДАК «</w:t>
      </w:r>
      <w:proofErr w:type="spellStart"/>
      <w:r w:rsidR="00F9736F"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Укрвидавполіграфія</w:t>
      </w:r>
      <w:proofErr w:type="spellEnd"/>
      <w:r w:rsidR="00F9736F"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»  або його дочірнього підприємства, філії, представництв та/або іншого відокремленого підрозділу;</w:t>
      </w:r>
    </w:p>
    <w:p w14:paraId="06A27257" w14:textId="74F3D433" w:rsidR="00F9736F" w:rsidRPr="00167ACA" w:rsidRDefault="00E326A0" w:rsidP="00F9736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bookmarkStart w:id="3" w:name="n409"/>
      <w:bookmarkEnd w:id="3"/>
      <w:r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не є та не був/була</w:t>
      </w:r>
      <w:r w:rsidR="00F9736F"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 афілійованою особою (в значенні, наданому цьому терміну в </w:t>
      </w:r>
      <w:hyperlink r:id="rId5" w:tgtFrame="_blank" w:history="1">
        <w:r w:rsidR="00F9736F" w:rsidRPr="00167ACA">
          <w:rPr>
            <w:rStyle w:val="ae"/>
            <w:rFonts w:ascii="Times New Roman" w:eastAsia="Times New Roman" w:hAnsi="Times New Roman" w:cs="Times New Roman"/>
            <w:color w:val="000000" w:themeColor="text1"/>
            <w:kern w:val="0"/>
            <w:sz w:val="24"/>
            <w:szCs w:val="24"/>
            <w:u w:val="none"/>
            <w:lang w:eastAsia="uk-UA"/>
            <w14:ligatures w14:val="none"/>
          </w:rPr>
          <w:t>Законі України</w:t>
        </w:r>
      </w:hyperlink>
      <w:r w:rsidR="00F9736F"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 "Про акціонерні товариства") АТ «ДАК «</w:t>
      </w:r>
      <w:proofErr w:type="spellStart"/>
      <w:r w:rsidR="00F9736F"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Укрвидавполіграфія</w:t>
      </w:r>
      <w:proofErr w:type="spellEnd"/>
      <w:r w:rsidR="00F9736F"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» або його дочірнього підприємства, філії, представництва та/або інших відокремлених підрозділів та/або їх посадових осіб;</w:t>
      </w:r>
    </w:p>
    <w:p w14:paraId="21091F37" w14:textId="15817FF7" w:rsidR="00F9736F" w:rsidRPr="00167ACA" w:rsidRDefault="00E326A0" w:rsidP="00F9736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bookmarkStart w:id="4" w:name="n410"/>
      <w:bookmarkEnd w:id="4"/>
      <w:r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не </w:t>
      </w:r>
      <w:r w:rsidR="00F9736F"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отриму</w:t>
      </w:r>
      <w:r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вав/</w:t>
      </w:r>
      <w:r w:rsidR="00F9736F"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отримувала протягом попередніх трьох років від АТ «ДАК «</w:t>
      </w:r>
      <w:proofErr w:type="spellStart"/>
      <w:r w:rsidR="00F9736F"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Укрвидавполіграфія</w:t>
      </w:r>
      <w:proofErr w:type="spellEnd"/>
      <w:r w:rsidR="00F9736F"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» або його дочірнього підприємства, філії, представництва та/або іншого відокремленого підрозділу будь-які доходи, крім доходів у вигляді винагороди за виконання функцій члена наглядової ради;</w:t>
      </w:r>
    </w:p>
    <w:p w14:paraId="75FF4FE1" w14:textId="06582FA5" w:rsidR="00F9736F" w:rsidRPr="00167ACA" w:rsidRDefault="00E326A0" w:rsidP="00F9736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bookmarkStart w:id="5" w:name="n752"/>
      <w:bookmarkStart w:id="6" w:name="n411"/>
      <w:bookmarkEnd w:id="5"/>
      <w:bookmarkEnd w:id="6"/>
      <w:r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не</w:t>
      </w:r>
      <w:r w:rsidR="00F9736F"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 володі</w:t>
      </w:r>
      <w:r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ю</w:t>
      </w:r>
      <w:r w:rsidR="00F9736F"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 (прямо або опосередковано) 5 і більше відсотками статутного капіталу АТ «ДАК «</w:t>
      </w:r>
      <w:proofErr w:type="spellStart"/>
      <w:r w:rsidR="00F9736F"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Укрвидавполіграфія</w:t>
      </w:r>
      <w:proofErr w:type="spellEnd"/>
      <w:r w:rsidR="00F9736F"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» або представляє інтереси такого власника;</w:t>
      </w:r>
    </w:p>
    <w:p w14:paraId="5EA84ED7" w14:textId="005B7B3E" w:rsidR="00F9736F" w:rsidRPr="00167ACA" w:rsidRDefault="00E326A0" w:rsidP="00F9736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bookmarkStart w:id="7" w:name="n753"/>
      <w:bookmarkStart w:id="8" w:name="n412"/>
      <w:bookmarkEnd w:id="7"/>
      <w:bookmarkEnd w:id="8"/>
      <w:r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не </w:t>
      </w:r>
      <w:r w:rsidR="00F9736F"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є державним службовцем чи представником держави;</w:t>
      </w:r>
    </w:p>
    <w:p w14:paraId="79E581B7" w14:textId="551C46EE" w:rsidR="00F9736F" w:rsidRPr="00167ACA" w:rsidRDefault="00E326A0" w:rsidP="00F9736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bookmarkStart w:id="9" w:name="n413"/>
      <w:bookmarkEnd w:id="9"/>
      <w:r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не </w:t>
      </w:r>
      <w:r w:rsidR="00F9736F"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є незалежним аудитором АТ «ДАК «</w:t>
      </w:r>
      <w:proofErr w:type="spellStart"/>
      <w:r w:rsidR="00F9736F"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Укрвидавполіграфія</w:t>
      </w:r>
      <w:proofErr w:type="spellEnd"/>
      <w:r w:rsidR="00F9736F"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»  його дочірнього підприємства, філії, представництва чи іншого відокремленого підрозділу або була ним протягом певного періоду за останні три роки, що передували її призначенню (обранню) до наглядової ради;</w:t>
      </w:r>
    </w:p>
    <w:p w14:paraId="74AE5418" w14:textId="77E91D84" w:rsidR="00F9736F" w:rsidRPr="00167ACA" w:rsidRDefault="00E326A0" w:rsidP="00F9736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bookmarkStart w:id="10" w:name="n754"/>
      <w:bookmarkStart w:id="11" w:name="n414"/>
      <w:bookmarkEnd w:id="10"/>
      <w:bookmarkEnd w:id="11"/>
      <w:r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не брав/брала</w:t>
      </w:r>
      <w:r w:rsidR="00F9736F"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 участь в аудиті АТ «ДАК «</w:t>
      </w:r>
      <w:proofErr w:type="spellStart"/>
      <w:r w:rsidR="00F9736F"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Укрвидавполіграфія</w:t>
      </w:r>
      <w:proofErr w:type="spellEnd"/>
      <w:r w:rsidR="00F9736F"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» або його дочірнього підприємства, філії, представництва та/або іншого відокремленого підрозділу як аудитор, який працює у складі аудиторської організації, або брала участь у такому аудиті протягом певного періоду за останні три роки, що передували її призначенню (обранню) до наглядової ради;</w:t>
      </w:r>
    </w:p>
    <w:p w14:paraId="5EDD1E6B" w14:textId="6975EC3D" w:rsidR="00F9736F" w:rsidRPr="00167ACA" w:rsidRDefault="00E326A0" w:rsidP="00F9736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color w:val="000000" w:themeColor="text1"/>
          <w:kern w:val="0"/>
          <w:sz w:val="24"/>
          <w:szCs w:val="24"/>
          <w:lang w:eastAsia="uk-UA"/>
          <w14:ligatures w14:val="none"/>
        </w:rPr>
      </w:pPr>
      <w:bookmarkStart w:id="12" w:name="n415"/>
      <w:bookmarkEnd w:id="12"/>
      <w:r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не </w:t>
      </w:r>
      <w:r w:rsidR="00F9736F"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ма</w:t>
      </w:r>
      <w:r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ю</w:t>
      </w:r>
      <w:r w:rsidR="00E840C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/</w:t>
      </w:r>
      <w:r w:rsidR="00F9736F"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мала протягом останнього року істотні ділові відносини з АТ «ДАК «</w:t>
      </w:r>
      <w:proofErr w:type="spellStart"/>
      <w:r w:rsidR="00F9736F"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Укрвидавполіграфія</w:t>
      </w:r>
      <w:proofErr w:type="spellEnd"/>
      <w:r w:rsidR="00F9736F"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», його дочірнім підприємством, філією, представництвом чи іншим відокремленим підрозділом безпосередньо як фізична особа - підприємець чи як акціонер (учасник), керівник або член виконавчого органу суб’єкта господарювання, який має або мав такі зв’язки</w:t>
      </w:r>
      <w:r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;</w:t>
      </w:r>
    </w:p>
    <w:p w14:paraId="63E4D8E5" w14:textId="15AD8753" w:rsidR="00F9736F" w:rsidRPr="00167ACA" w:rsidRDefault="00F9736F" w:rsidP="00F9736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bookmarkStart w:id="13" w:name="n755"/>
      <w:bookmarkEnd w:id="13"/>
      <w:r w:rsidRPr="00167ACA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 </w:t>
      </w:r>
      <w:bookmarkStart w:id="14" w:name="n417"/>
      <w:bookmarkEnd w:id="14"/>
      <w:r w:rsidR="00700792"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не </w:t>
      </w:r>
      <w:r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є близькою особою з особами, зазначеними у попередніх пунктах (термін "близька особа" вживається у значенні, визначеному в </w:t>
      </w:r>
      <w:hyperlink r:id="rId6" w:tgtFrame="_blank" w:history="1">
        <w:r w:rsidRPr="00167ACA">
          <w:rPr>
            <w:rStyle w:val="ae"/>
            <w:rFonts w:ascii="Times New Roman" w:eastAsia="Times New Roman" w:hAnsi="Times New Roman" w:cs="Times New Roman"/>
            <w:color w:val="000000" w:themeColor="text1"/>
            <w:kern w:val="0"/>
            <w:sz w:val="24"/>
            <w:szCs w:val="24"/>
            <w:u w:val="none"/>
            <w:lang w:eastAsia="uk-UA"/>
            <w14:ligatures w14:val="none"/>
          </w:rPr>
          <w:t>Законі України</w:t>
        </w:r>
      </w:hyperlink>
      <w:r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 "Про запобігання корупції");</w:t>
      </w:r>
    </w:p>
    <w:p w14:paraId="5D61A3DA" w14:textId="3361C2A5" w:rsidR="00F9736F" w:rsidRPr="00167ACA" w:rsidRDefault="005A70F4" w:rsidP="00F9736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bookmarkStart w:id="15" w:name="n758"/>
      <w:bookmarkEnd w:id="15"/>
      <w:r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не отримую </w:t>
      </w:r>
      <w:r w:rsidR="00F9736F"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винагород</w:t>
      </w:r>
      <w:r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у</w:t>
      </w:r>
      <w:r w:rsidR="00F9736F"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 за виконання функцій незалежного члена Ради директорів АТ «ДАК «</w:t>
      </w:r>
      <w:proofErr w:type="spellStart"/>
      <w:r w:rsidR="00F9736F"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Укрвидавполіграфія</w:t>
      </w:r>
      <w:proofErr w:type="spellEnd"/>
      <w:r w:rsidR="00F9736F"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» якої буде єдиним та/або основним джерелом її доходу;</w:t>
      </w:r>
    </w:p>
    <w:p w14:paraId="05D7DA29" w14:textId="584E147C" w:rsidR="00F9736F" w:rsidRPr="00167ACA" w:rsidRDefault="005A70F4" w:rsidP="00F9736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r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не </w:t>
      </w:r>
      <w:r w:rsidR="00F9736F"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визнан</w:t>
      </w:r>
      <w:r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ий/визнан</w:t>
      </w:r>
      <w:r w:rsidR="00F9736F"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а за рішенням суду винною в порушенні</w:t>
      </w:r>
      <w:r w:rsidR="00F9736F" w:rsidRPr="007472B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 </w:t>
      </w:r>
      <w:hyperlink r:id="rId7" w:anchor="n1092" w:history="1">
        <w:r w:rsidR="00F9736F" w:rsidRPr="007472B7">
          <w:rPr>
            <w:rStyle w:val="ae"/>
            <w:rFonts w:ascii="Times New Roman" w:eastAsia="Times New Roman" w:hAnsi="Times New Roman" w:cs="Times New Roman"/>
            <w:color w:val="000000" w:themeColor="text1"/>
            <w:kern w:val="0"/>
            <w:sz w:val="24"/>
            <w:szCs w:val="24"/>
            <w:u w:val="none"/>
            <w:lang w:eastAsia="uk-UA"/>
            <w14:ligatures w14:val="none"/>
          </w:rPr>
          <w:t>статті 89</w:t>
        </w:r>
      </w:hyperlink>
      <w:r w:rsidR="00F9736F" w:rsidRPr="00167AC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  Закону України «Про акціонерні товариства». Таке обмеження застосовується протягом трьох років з дати виконання такого рішення суду.</w:t>
      </w:r>
    </w:p>
    <w:p w14:paraId="17F17F71" w14:textId="77777777" w:rsidR="00796B96" w:rsidRPr="00796B96" w:rsidRDefault="00796B96" w:rsidP="00796B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26B2D08B" w14:textId="77777777" w:rsidR="00796B96" w:rsidRPr="00796B96" w:rsidRDefault="00796B96" w:rsidP="00796B96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796B9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  <w:t>____ ______________ 20___ р.</w:t>
      </w:r>
      <w:r w:rsidRPr="00796B9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  <w:tab/>
      </w:r>
      <w:r w:rsidRPr="00796B9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  <w:tab/>
        <w:t xml:space="preserve">                               _______________________ </w:t>
      </w:r>
    </w:p>
    <w:p w14:paraId="7773C8A9" w14:textId="0CDF61AF" w:rsidR="00092013" w:rsidRPr="00A36AB7" w:rsidRDefault="00796B96" w:rsidP="00A36AB7">
      <w:pPr>
        <w:spacing w:after="120" w:line="240" w:lineRule="auto"/>
        <w:ind w:firstLine="720"/>
        <w:jc w:val="both"/>
        <w:rPr>
          <w:sz w:val="20"/>
          <w:szCs w:val="20"/>
        </w:rPr>
      </w:pPr>
      <w:r w:rsidRPr="00A36AB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uk-UA"/>
          <w14:ligatures w14:val="none"/>
        </w:rPr>
        <w:t>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A36AB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uk-UA"/>
          <w14:ligatures w14:val="none"/>
        </w:rPr>
        <w:t xml:space="preserve">                             </w:t>
      </w:r>
      <w:r w:rsidRPr="00A36AB7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uk-UA"/>
          <w14:ligatures w14:val="none"/>
        </w:rPr>
        <w:t>(підпис) </w:t>
      </w:r>
    </w:p>
    <w:sectPr w:rsidR="00092013" w:rsidRPr="00A36AB7" w:rsidSect="00A36AB7">
      <w:pgSz w:w="11906" w:h="16838"/>
      <w:pgMar w:top="426" w:right="566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AA79FF"/>
    <w:multiLevelType w:val="multilevel"/>
    <w:tmpl w:val="12BAC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1446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52403"/>
    <w:rsid w:val="00092013"/>
    <w:rsid w:val="00116391"/>
    <w:rsid w:val="00167ACA"/>
    <w:rsid w:val="00382798"/>
    <w:rsid w:val="004B43DC"/>
    <w:rsid w:val="005A70F4"/>
    <w:rsid w:val="00700792"/>
    <w:rsid w:val="007472B7"/>
    <w:rsid w:val="00796B96"/>
    <w:rsid w:val="00895C03"/>
    <w:rsid w:val="00965D43"/>
    <w:rsid w:val="00A36AB7"/>
    <w:rsid w:val="00A636A0"/>
    <w:rsid w:val="00AE441C"/>
    <w:rsid w:val="00B81A2F"/>
    <w:rsid w:val="00E326A0"/>
    <w:rsid w:val="00E52403"/>
    <w:rsid w:val="00E840C6"/>
    <w:rsid w:val="00F9736F"/>
    <w:rsid w:val="00FF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7FA4C"/>
  <w15:chartTrackingRefBased/>
  <w15:docId w15:val="{71EADB4C-0E20-4302-B856-A885F9B16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2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2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240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2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240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2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2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2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2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240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524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5240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52403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2403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5240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5240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5240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5240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2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52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240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52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5240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5240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5240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52403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5240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52403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E52403"/>
    <w:rPr>
      <w:b/>
      <w:bCs/>
      <w:smallCaps/>
      <w:color w:val="365F9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F973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2465-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1700-18" TargetMode="External"/><Relationship Id="rId5" Type="http://schemas.openxmlformats.org/officeDocument/2006/relationships/hyperlink" Target="https://zakon.rada.gov.ua/laws/show/514-1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2352</Words>
  <Characters>1341</Characters>
  <Application>Microsoft Office Word</Application>
  <DocSecurity>0</DocSecurity>
  <Lines>11</Lines>
  <Paragraphs>7</Paragraphs>
  <ScaleCrop>false</ScaleCrop>
  <Company>Microsoft</Company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Світлана Груша</dc:creator>
  <cp:keywords/>
  <dc:description/>
  <cp:lastModifiedBy>Світлана Груша</cp:lastModifiedBy>
  <cp:revision>17</cp:revision>
  <cp:lastPrinted>2026-07-30T07:23:00Z</cp:lastPrinted>
  <dcterms:created xsi:type="dcterms:W3CDTF">2026-07-24T09:18:00Z</dcterms:created>
  <dcterms:modified xsi:type="dcterms:W3CDTF">2026-07-30T07:49:00Z</dcterms:modified>
</cp:coreProperties>
</file>