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3947" w14:textId="77777777" w:rsidR="00C244AE" w:rsidRPr="0035669C" w:rsidRDefault="00C244AE" w:rsidP="0035669C">
      <w:pPr>
        <w:shd w:val="clear" w:color="auto" w:fill="FFFFFF"/>
        <w:spacing w:before="100" w:beforeAutospacing="1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5669C">
        <w:rPr>
          <w:b/>
          <w:bCs/>
          <w:color w:val="000000"/>
          <w:sz w:val="28"/>
          <w:szCs w:val="28"/>
        </w:rPr>
        <w:t>Список творів,</w:t>
      </w:r>
      <w:r w:rsidR="00147A5A" w:rsidRPr="0035669C">
        <w:rPr>
          <w:b/>
          <w:bCs/>
          <w:color w:val="000000"/>
          <w:sz w:val="28"/>
          <w:szCs w:val="28"/>
        </w:rPr>
        <w:t xml:space="preserve"> </w:t>
      </w:r>
      <w:r w:rsidRPr="0035669C">
        <w:rPr>
          <w:b/>
          <w:bCs/>
          <w:color w:val="000000"/>
          <w:sz w:val="28"/>
          <w:szCs w:val="28"/>
        </w:rPr>
        <w:t>що надійшли на здобуття премії імені В'ячеслава Чорновола</w:t>
      </w:r>
    </w:p>
    <w:p w14:paraId="070E33D6" w14:textId="05AE418D" w:rsidR="000F6E27" w:rsidRPr="0035669C" w:rsidRDefault="00CC0847" w:rsidP="0035669C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C0847">
        <w:rPr>
          <w:b/>
          <w:bCs/>
          <w:color w:val="000000"/>
          <w:sz w:val="28"/>
          <w:szCs w:val="28"/>
        </w:rPr>
        <w:t xml:space="preserve">за кращу публіцистичну роботу у галузі журналістики </w:t>
      </w:r>
      <w:r w:rsidR="003209C5">
        <w:rPr>
          <w:b/>
          <w:bCs/>
          <w:color w:val="000000"/>
          <w:sz w:val="28"/>
          <w:szCs w:val="28"/>
        </w:rPr>
        <w:t>в</w:t>
      </w:r>
      <w:r w:rsidR="00F50496" w:rsidRPr="0035669C">
        <w:rPr>
          <w:b/>
          <w:bCs/>
          <w:color w:val="000000"/>
          <w:sz w:val="28"/>
          <w:szCs w:val="28"/>
        </w:rPr>
        <w:t xml:space="preserve"> 2025</w:t>
      </w:r>
      <w:r w:rsidR="00C244AE" w:rsidRPr="0035669C">
        <w:rPr>
          <w:b/>
          <w:bCs/>
          <w:color w:val="000000"/>
          <w:sz w:val="28"/>
          <w:szCs w:val="28"/>
        </w:rPr>
        <w:t xml:space="preserve"> році</w:t>
      </w:r>
    </w:p>
    <w:p w14:paraId="46E74074" w14:textId="405AD3C0" w:rsidR="00C244AE" w:rsidRPr="00293ABB" w:rsidRDefault="00C244AE" w:rsidP="0035669C">
      <w:pPr>
        <w:shd w:val="clear" w:color="auto" w:fill="FFFFFF"/>
        <w:ind w:left="-142"/>
        <w:jc w:val="both"/>
        <w:textAlignment w:val="baseline"/>
        <w:rPr>
          <w:color w:val="000000"/>
          <w:sz w:val="28"/>
          <w:szCs w:val="28"/>
          <w:lang w:val="ru-RU"/>
        </w:rPr>
      </w:pPr>
    </w:p>
    <w:p w14:paraId="30A08652" w14:textId="77777777" w:rsidR="00864588" w:rsidRPr="0035669C" w:rsidRDefault="00864588" w:rsidP="00F50496">
      <w:pPr>
        <w:shd w:val="clear" w:color="auto" w:fill="FFFFFF"/>
        <w:ind w:left="-142"/>
        <w:jc w:val="center"/>
        <w:textAlignment w:val="baseline"/>
        <w:rPr>
          <w:color w:val="000000"/>
          <w:sz w:val="28"/>
          <w:szCs w:val="28"/>
        </w:rPr>
      </w:pPr>
    </w:p>
    <w:p w14:paraId="194DCC03" w14:textId="77777777" w:rsidR="00A25CBA" w:rsidRPr="0035669C" w:rsidRDefault="00A25CBA" w:rsidP="00B24B61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35669C">
        <w:rPr>
          <w:b/>
          <w:bCs/>
          <w:sz w:val="28"/>
          <w:szCs w:val="28"/>
        </w:rPr>
        <w:t>Петро Саноцький</w:t>
      </w:r>
      <w:r w:rsidRPr="0035669C">
        <w:rPr>
          <w:sz w:val="28"/>
          <w:szCs w:val="28"/>
        </w:rPr>
        <w:t xml:space="preserve">, публіцист, краєзнавець, </w:t>
      </w:r>
    </w:p>
    <w:p w14:paraId="589848DC" w14:textId="14B2DE73" w:rsidR="00F50F5A" w:rsidRPr="0035669C" w:rsidRDefault="003E5B1C" w:rsidP="00ED676D">
      <w:pPr>
        <w:ind w:firstLine="426"/>
        <w:jc w:val="both"/>
        <w:rPr>
          <w:sz w:val="28"/>
          <w:szCs w:val="28"/>
        </w:rPr>
      </w:pPr>
      <w:r w:rsidRPr="0035669C">
        <w:rPr>
          <w:sz w:val="28"/>
          <w:szCs w:val="28"/>
        </w:rPr>
        <w:t xml:space="preserve">Подано </w:t>
      </w:r>
      <w:r w:rsidR="00A25CBA" w:rsidRPr="0035669C">
        <w:rPr>
          <w:sz w:val="28"/>
          <w:szCs w:val="28"/>
        </w:rPr>
        <w:t>книг</w:t>
      </w:r>
      <w:r w:rsidRPr="0035669C">
        <w:rPr>
          <w:sz w:val="28"/>
          <w:szCs w:val="28"/>
        </w:rPr>
        <w:t xml:space="preserve">у </w:t>
      </w:r>
      <w:r w:rsidR="00A25CBA" w:rsidRPr="0035669C">
        <w:rPr>
          <w:sz w:val="28"/>
          <w:szCs w:val="28"/>
        </w:rPr>
        <w:t>«Аспект на державність»</w:t>
      </w:r>
      <w:r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видавництво «Міленіум», 2023,</w:t>
      </w:r>
      <w:r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підписано</w:t>
      </w:r>
      <w:r w:rsidR="00A116F8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до друку 06.02.2023</w:t>
      </w:r>
      <w:r w:rsidR="00A116F8" w:rsidRPr="0035669C">
        <w:rPr>
          <w:sz w:val="28"/>
          <w:szCs w:val="28"/>
        </w:rPr>
        <w:t xml:space="preserve">. </w:t>
      </w:r>
      <w:r w:rsidR="00F50F5A" w:rsidRPr="0035669C">
        <w:rPr>
          <w:sz w:val="28"/>
          <w:szCs w:val="28"/>
        </w:rPr>
        <w:t xml:space="preserve">У виданні автор знайомить читачів з історією м. Біла Церква, наголошує на важливій ролі історичного краєзнавства у формуванні національної самосвідомості. </w:t>
      </w:r>
    </w:p>
    <w:p w14:paraId="652FFB7B" w14:textId="77777777" w:rsidR="00A25CBA" w:rsidRPr="0035669C" w:rsidRDefault="00A25CBA" w:rsidP="00F50F5A">
      <w:pPr>
        <w:jc w:val="both"/>
        <w:rPr>
          <w:color w:val="4BACC6"/>
          <w:sz w:val="28"/>
          <w:szCs w:val="28"/>
        </w:rPr>
      </w:pPr>
    </w:p>
    <w:p w14:paraId="7CCF9C89" w14:textId="77777777" w:rsidR="00A25CBA" w:rsidRPr="0035669C" w:rsidRDefault="00B24B61" w:rsidP="00A116F8">
      <w:pPr>
        <w:jc w:val="both"/>
        <w:rPr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2. </w:t>
      </w:r>
      <w:r w:rsidR="00A25CBA" w:rsidRPr="0035669C">
        <w:rPr>
          <w:b/>
          <w:bCs/>
          <w:sz w:val="28"/>
          <w:szCs w:val="28"/>
        </w:rPr>
        <w:t>Микола Тимошик,</w:t>
      </w:r>
      <w:r w:rsidR="00A25CBA" w:rsidRPr="0035669C">
        <w:rPr>
          <w:sz w:val="28"/>
          <w:szCs w:val="28"/>
        </w:rPr>
        <w:t xml:space="preserve"> журналіст, публіцист,</w:t>
      </w:r>
      <w:r w:rsidR="00A116F8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редактор, видавець, письменник</w:t>
      </w:r>
      <w:r w:rsidR="00D97B9E" w:rsidRPr="0035669C">
        <w:rPr>
          <w:sz w:val="28"/>
          <w:szCs w:val="28"/>
        </w:rPr>
        <w:t>.</w:t>
      </w:r>
      <w:r w:rsidR="00A116F8" w:rsidRPr="0035669C">
        <w:rPr>
          <w:sz w:val="28"/>
          <w:szCs w:val="28"/>
        </w:rPr>
        <w:t xml:space="preserve"> </w:t>
      </w:r>
    </w:p>
    <w:p w14:paraId="16D1A913" w14:textId="15007D0A" w:rsidR="00A25CBA" w:rsidRPr="00920E65" w:rsidRDefault="00B367B4" w:rsidP="00ED676D">
      <w:pPr>
        <w:shd w:val="clear" w:color="auto" w:fill="FFFFFF"/>
        <w:ind w:firstLine="708"/>
        <w:jc w:val="both"/>
        <w:rPr>
          <w:sz w:val="28"/>
          <w:szCs w:val="28"/>
        </w:rPr>
      </w:pPr>
      <w:r w:rsidRPr="0035669C">
        <w:rPr>
          <w:sz w:val="28"/>
          <w:szCs w:val="28"/>
        </w:rPr>
        <w:t xml:space="preserve">Подано </w:t>
      </w:r>
      <w:r w:rsidR="00A25CBA" w:rsidRPr="0035669C">
        <w:rPr>
          <w:sz w:val="28"/>
          <w:szCs w:val="28"/>
        </w:rPr>
        <w:t>книг</w:t>
      </w:r>
      <w:r w:rsidRPr="0035669C">
        <w:rPr>
          <w:sz w:val="28"/>
          <w:szCs w:val="28"/>
        </w:rPr>
        <w:t xml:space="preserve">у </w:t>
      </w:r>
      <w:r w:rsidR="00A25CBA" w:rsidRPr="0035669C">
        <w:rPr>
          <w:sz w:val="28"/>
          <w:szCs w:val="28"/>
        </w:rPr>
        <w:t>«Тоталітарна журналістика»</w:t>
      </w:r>
      <w:r w:rsidR="005257BE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ТОВ «Друкарня «Рута»</w:t>
      </w:r>
      <w:r w:rsidR="005257BE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2024,</w:t>
      </w:r>
      <w:r w:rsidR="005257BE" w:rsidRPr="0035669C">
        <w:rPr>
          <w:sz w:val="28"/>
          <w:szCs w:val="28"/>
        </w:rPr>
        <w:t xml:space="preserve"> п</w:t>
      </w:r>
      <w:r w:rsidR="00A25CBA" w:rsidRPr="0035669C">
        <w:rPr>
          <w:sz w:val="28"/>
          <w:szCs w:val="28"/>
        </w:rPr>
        <w:t>ідписано до друку 18.03.2024</w:t>
      </w:r>
      <w:r w:rsidR="008D04FA" w:rsidRPr="0035669C">
        <w:rPr>
          <w:sz w:val="28"/>
          <w:szCs w:val="28"/>
        </w:rPr>
        <w:t>.</w:t>
      </w:r>
      <w:r w:rsidR="00ED676D" w:rsidRPr="0035669C">
        <w:rPr>
          <w:sz w:val="28"/>
          <w:szCs w:val="28"/>
          <w:lang w:val="ru-RU"/>
        </w:rPr>
        <w:t xml:space="preserve"> </w:t>
      </w:r>
      <w:r w:rsidR="00A25CBA" w:rsidRPr="0035669C">
        <w:rPr>
          <w:sz w:val="28"/>
          <w:szCs w:val="28"/>
        </w:rPr>
        <w:t xml:space="preserve">Книга написана на основі досі не оприлюднених документів центральних та обласних архівів, а також </w:t>
      </w:r>
      <w:r w:rsidR="0035669C">
        <w:rPr>
          <w:sz w:val="28"/>
          <w:szCs w:val="28"/>
        </w:rPr>
        <w:t xml:space="preserve">низки газетних публікацій. </w:t>
      </w:r>
      <w:r w:rsidR="00A25CBA" w:rsidRPr="0035669C">
        <w:rPr>
          <w:sz w:val="28"/>
          <w:szCs w:val="28"/>
        </w:rPr>
        <w:t>Книга дає можливість сучасникові осмислити явище тоталітарної і посттоталітарної журналістики, в основі якої – подвійн</w:t>
      </w:r>
      <w:r w:rsidR="00C605F8" w:rsidRPr="0035669C">
        <w:rPr>
          <w:sz w:val="28"/>
          <w:szCs w:val="28"/>
        </w:rPr>
        <w:t>і</w:t>
      </w:r>
      <w:r w:rsidR="00A25CBA" w:rsidRPr="0035669C">
        <w:rPr>
          <w:sz w:val="28"/>
          <w:szCs w:val="28"/>
        </w:rPr>
        <w:t xml:space="preserve"> мораль</w:t>
      </w:r>
      <w:r w:rsidR="00C605F8" w:rsidRPr="0035669C">
        <w:rPr>
          <w:sz w:val="28"/>
          <w:szCs w:val="28"/>
        </w:rPr>
        <w:t xml:space="preserve"> та с</w:t>
      </w:r>
      <w:r w:rsidR="00A25CBA" w:rsidRPr="0035669C">
        <w:rPr>
          <w:sz w:val="28"/>
          <w:szCs w:val="28"/>
        </w:rPr>
        <w:t>тандарти, розбіжності декларованих на газетних шпальтах, у радіо- та телепередачах лозунгів і закликів з ї</w:t>
      </w:r>
      <w:r w:rsidR="008B4408" w:rsidRPr="0035669C">
        <w:rPr>
          <w:sz w:val="28"/>
          <w:szCs w:val="28"/>
        </w:rPr>
        <w:t xml:space="preserve">х </w:t>
      </w:r>
      <w:r w:rsidR="00A25CBA" w:rsidRPr="0035669C">
        <w:rPr>
          <w:sz w:val="28"/>
          <w:szCs w:val="28"/>
        </w:rPr>
        <w:t>правдою і брехнею, надіями і розчаруваннями, благородними поривами і пристосуванство</w:t>
      </w:r>
      <w:r w:rsidR="008D04FA" w:rsidRPr="0035669C">
        <w:rPr>
          <w:sz w:val="28"/>
          <w:szCs w:val="28"/>
        </w:rPr>
        <w:t>м.</w:t>
      </w:r>
    </w:p>
    <w:p w14:paraId="04500563" w14:textId="77777777" w:rsidR="00A25CBA" w:rsidRPr="0035669C" w:rsidRDefault="00A25CBA" w:rsidP="00A116F8">
      <w:pPr>
        <w:shd w:val="clear" w:color="auto" w:fill="FFFFFF"/>
        <w:tabs>
          <w:tab w:val="left" w:pos="175"/>
        </w:tabs>
        <w:ind w:left="306"/>
        <w:jc w:val="both"/>
        <w:rPr>
          <w:color w:val="4BACC6"/>
          <w:sz w:val="28"/>
          <w:szCs w:val="28"/>
        </w:rPr>
      </w:pPr>
    </w:p>
    <w:p w14:paraId="0CEB6562" w14:textId="77777777" w:rsidR="00A25CBA" w:rsidRPr="0035669C" w:rsidRDefault="00B24B61" w:rsidP="00A116F8">
      <w:pPr>
        <w:shd w:val="clear" w:color="auto" w:fill="FFFFFF"/>
        <w:jc w:val="both"/>
        <w:rPr>
          <w:color w:val="4BACC6"/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3. </w:t>
      </w:r>
      <w:r w:rsidR="00A25CBA" w:rsidRPr="0035669C">
        <w:rPr>
          <w:b/>
          <w:bCs/>
          <w:sz w:val="28"/>
          <w:szCs w:val="28"/>
        </w:rPr>
        <w:t>Володимир Поліщук,</w:t>
      </w:r>
      <w:r w:rsidR="008D04FA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журналіст, краєзнавець-дослідник</w:t>
      </w:r>
      <w:r w:rsidR="00E65F6A" w:rsidRPr="0035669C">
        <w:rPr>
          <w:sz w:val="28"/>
          <w:szCs w:val="28"/>
        </w:rPr>
        <w:t>.</w:t>
      </w:r>
      <w:r w:rsidR="00A25CBA" w:rsidRPr="0035669C">
        <w:rPr>
          <w:sz w:val="28"/>
          <w:szCs w:val="28"/>
        </w:rPr>
        <w:t xml:space="preserve"> </w:t>
      </w:r>
    </w:p>
    <w:p w14:paraId="4FDB60A2" w14:textId="7E48C899" w:rsidR="00A25CBA" w:rsidRPr="0035669C" w:rsidRDefault="00E65F6A" w:rsidP="00ED676D">
      <w:pPr>
        <w:ind w:firstLine="708"/>
        <w:jc w:val="both"/>
        <w:rPr>
          <w:sz w:val="28"/>
          <w:szCs w:val="28"/>
        </w:rPr>
      </w:pPr>
      <w:r w:rsidRPr="0035669C">
        <w:rPr>
          <w:sz w:val="28"/>
          <w:szCs w:val="28"/>
        </w:rPr>
        <w:t xml:space="preserve">Подано </w:t>
      </w:r>
      <w:r w:rsidR="00A25CBA" w:rsidRPr="0035669C">
        <w:rPr>
          <w:sz w:val="28"/>
          <w:szCs w:val="28"/>
        </w:rPr>
        <w:t>книг</w:t>
      </w:r>
      <w:r w:rsidRPr="0035669C">
        <w:rPr>
          <w:sz w:val="28"/>
          <w:szCs w:val="28"/>
        </w:rPr>
        <w:t>у</w:t>
      </w:r>
      <w:r w:rsidR="00A25CBA" w:rsidRPr="0035669C">
        <w:rPr>
          <w:sz w:val="28"/>
          <w:szCs w:val="28"/>
        </w:rPr>
        <w:t xml:space="preserve"> «Через непролетарське прізвище став ворогом народу»</w:t>
      </w:r>
      <w:r w:rsidR="001A7E60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видавництво «Діса плюс»,</w:t>
      </w:r>
      <w:r w:rsidR="001A7E60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2024,</w:t>
      </w:r>
      <w:r w:rsidR="001A7E60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підписано</w:t>
      </w:r>
      <w:r w:rsidR="001A7E60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до друку 15.11.2024</w:t>
      </w:r>
      <w:r w:rsidR="001A7E60" w:rsidRPr="0035669C">
        <w:rPr>
          <w:sz w:val="28"/>
          <w:szCs w:val="28"/>
        </w:rPr>
        <w:t>.</w:t>
      </w:r>
      <w:r w:rsidR="00ED676D" w:rsidRPr="0035669C">
        <w:rPr>
          <w:sz w:val="28"/>
          <w:szCs w:val="28"/>
          <w:lang w:val="ru-RU"/>
        </w:rPr>
        <w:t xml:space="preserve"> </w:t>
      </w:r>
      <w:r w:rsidR="00A25CBA" w:rsidRPr="0035669C">
        <w:rPr>
          <w:color w:val="000000"/>
          <w:sz w:val="28"/>
          <w:szCs w:val="28"/>
          <w:lang w:eastAsia="en-US"/>
        </w:rPr>
        <w:t xml:space="preserve">Це збірка оповідей про репресованих мешканців Кіровоградщини. Новели </w:t>
      </w:r>
      <w:r w:rsidR="00A25CBA" w:rsidRPr="0035669C">
        <w:rPr>
          <w:sz w:val="28"/>
          <w:szCs w:val="28"/>
        </w:rPr>
        <w:t>написані на підставі архівних документів</w:t>
      </w:r>
      <w:r w:rsidR="004914EA" w:rsidRPr="0035669C">
        <w:rPr>
          <w:sz w:val="28"/>
          <w:szCs w:val="28"/>
        </w:rPr>
        <w:t>,</w:t>
      </w:r>
      <w:r w:rsidR="00A25CBA" w:rsidRPr="0035669C">
        <w:rPr>
          <w:sz w:val="28"/>
          <w:szCs w:val="28"/>
        </w:rPr>
        <w:t xml:space="preserve"> </w:t>
      </w:r>
      <w:r w:rsidR="00C605F8" w:rsidRPr="0035669C">
        <w:rPr>
          <w:sz w:val="28"/>
          <w:szCs w:val="28"/>
        </w:rPr>
        <w:t xml:space="preserve">у </w:t>
      </w:r>
      <w:r w:rsidR="00A25CBA" w:rsidRPr="0035669C">
        <w:rPr>
          <w:sz w:val="28"/>
          <w:szCs w:val="28"/>
        </w:rPr>
        <w:t>них йдеться про трагічне життя українців за радянської влади, комуністичний терор на теренах нинішньої Кіровоградщини та гримаси побудови комунізму в «окремо взятій країні» у 1920</w:t>
      </w:r>
      <w:r w:rsidR="001A7E60" w:rsidRPr="0035669C">
        <w:rPr>
          <w:spacing w:val="-5"/>
          <w:sz w:val="28"/>
          <w:szCs w:val="28"/>
        </w:rPr>
        <w:t>-</w:t>
      </w:r>
      <w:r w:rsidR="00A25CBA" w:rsidRPr="0035669C">
        <w:rPr>
          <w:sz w:val="28"/>
          <w:szCs w:val="28"/>
        </w:rPr>
        <w:t>1930 роки.</w:t>
      </w:r>
    </w:p>
    <w:p w14:paraId="2E17056A" w14:textId="77777777" w:rsidR="00A25CBA" w:rsidRPr="0035669C" w:rsidRDefault="00A25CBA" w:rsidP="00A116F8">
      <w:pPr>
        <w:shd w:val="clear" w:color="auto" w:fill="FFFFFF"/>
        <w:ind w:left="306"/>
        <w:jc w:val="both"/>
        <w:rPr>
          <w:color w:val="4BACC6"/>
          <w:sz w:val="28"/>
          <w:szCs w:val="28"/>
        </w:rPr>
      </w:pPr>
    </w:p>
    <w:p w14:paraId="44376FD3" w14:textId="77777777" w:rsidR="00A25CBA" w:rsidRPr="0035669C" w:rsidRDefault="00B24B61" w:rsidP="00A116F8">
      <w:pPr>
        <w:shd w:val="clear" w:color="auto" w:fill="FFFFFF"/>
        <w:jc w:val="both"/>
        <w:rPr>
          <w:color w:val="4BACC6"/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4. </w:t>
      </w:r>
      <w:r w:rsidR="00A25CBA" w:rsidRPr="0035669C">
        <w:rPr>
          <w:b/>
          <w:bCs/>
          <w:sz w:val="28"/>
          <w:szCs w:val="28"/>
        </w:rPr>
        <w:t>Дмитро Грузін</w:t>
      </w:r>
      <w:r w:rsidR="00A25CBA" w:rsidRPr="0035669C">
        <w:rPr>
          <w:sz w:val="28"/>
          <w:szCs w:val="28"/>
        </w:rPr>
        <w:t xml:space="preserve"> (Дмитро Грузінський)</w:t>
      </w:r>
      <w:r w:rsidR="00D333CD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автор-початківець</w:t>
      </w:r>
      <w:r w:rsidR="00611CD4" w:rsidRPr="0035669C">
        <w:rPr>
          <w:sz w:val="28"/>
          <w:szCs w:val="28"/>
        </w:rPr>
        <w:t>.</w:t>
      </w:r>
    </w:p>
    <w:p w14:paraId="62D543D4" w14:textId="58702076" w:rsidR="00A25CBA" w:rsidRPr="0035669C" w:rsidRDefault="00ED676D" w:rsidP="00ED676D">
      <w:pPr>
        <w:pStyle w:val="a9"/>
        <w:tabs>
          <w:tab w:val="left" w:pos="1260"/>
        </w:tabs>
        <w:ind w:left="0" w:firstLine="0"/>
        <w:rPr>
          <w:color w:val="4BACC6"/>
          <w:sz w:val="28"/>
          <w:szCs w:val="28"/>
        </w:rPr>
      </w:pPr>
      <w:r w:rsidRPr="00293ABB">
        <w:rPr>
          <w:sz w:val="28"/>
          <w:szCs w:val="28"/>
          <w:lang w:val="ru-RU"/>
        </w:rPr>
        <w:tab/>
      </w:r>
      <w:r w:rsidR="00920E65">
        <w:rPr>
          <w:sz w:val="28"/>
          <w:szCs w:val="28"/>
        </w:rPr>
        <w:t>П</w:t>
      </w:r>
      <w:r w:rsidR="004C3E00" w:rsidRPr="0035669C">
        <w:rPr>
          <w:sz w:val="28"/>
          <w:szCs w:val="28"/>
        </w:rPr>
        <w:t xml:space="preserve">одано </w:t>
      </w:r>
      <w:r w:rsidR="00A25CBA" w:rsidRPr="0035669C">
        <w:rPr>
          <w:sz w:val="28"/>
          <w:szCs w:val="28"/>
        </w:rPr>
        <w:t>поетичн</w:t>
      </w:r>
      <w:r w:rsidR="004C3E00" w:rsidRPr="0035669C">
        <w:rPr>
          <w:sz w:val="28"/>
          <w:szCs w:val="28"/>
        </w:rPr>
        <w:t>у</w:t>
      </w:r>
      <w:r w:rsidR="00A25CBA" w:rsidRPr="0035669C">
        <w:rPr>
          <w:sz w:val="28"/>
          <w:szCs w:val="28"/>
        </w:rPr>
        <w:t xml:space="preserve"> збірк</w:t>
      </w:r>
      <w:r w:rsidR="004C3E00" w:rsidRPr="0035669C">
        <w:rPr>
          <w:sz w:val="28"/>
          <w:szCs w:val="28"/>
        </w:rPr>
        <w:t>у</w:t>
      </w:r>
      <w:r w:rsidR="00A25CBA" w:rsidRPr="0035669C">
        <w:rPr>
          <w:sz w:val="28"/>
          <w:szCs w:val="28"/>
        </w:rPr>
        <w:t xml:space="preserve"> лірико-публіцистичних творів «Українське «будення» 22-24»</w:t>
      </w:r>
      <w:r w:rsidR="00D333CD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ПП «Ліра ЛТД»</w:t>
      </w:r>
      <w:r w:rsidR="00D333CD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2024,</w:t>
      </w:r>
      <w:r w:rsidR="00D333CD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підписано до друку 16.12.2024</w:t>
      </w:r>
      <w:r w:rsidR="00D333CD" w:rsidRPr="0035669C">
        <w:rPr>
          <w:sz w:val="28"/>
          <w:szCs w:val="28"/>
        </w:rPr>
        <w:t>.</w:t>
      </w:r>
      <w:r w:rsidRPr="0035669C">
        <w:rPr>
          <w:sz w:val="28"/>
          <w:szCs w:val="28"/>
          <w:lang w:val="ru-RU"/>
        </w:rPr>
        <w:t xml:space="preserve"> </w:t>
      </w:r>
      <w:r w:rsidR="00920E65">
        <w:rPr>
          <w:sz w:val="28"/>
          <w:szCs w:val="28"/>
        </w:rPr>
        <w:t>У т</w:t>
      </w:r>
      <w:r w:rsidR="00A25CBA" w:rsidRPr="0035669C">
        <w:rPr>
          <w:sz w:val="28"/>
          <w:szCs w:val="28"/>
        </w:rPr>
        <w:t>вор</w:t>
      </w:r>
      <w:r w:rsidR="00920E65">
        <w:rPr>
          <w:sz w:val="28"/>
          <w:szCs w:val="28"/>
        </w:rPr>
        <w:t>ах відображені почуття</w:t>
      </w:r>
      <w:r w:rsidR="004914EA" w:rsidRPr="0035669C">
        <w:rPr>
          <w:sz w:val="28"/>
          <w:szCs w:val="28"/>
        </w:rPr>
        <w:t xml:space="preserve"> </w:t>
      </w:r>
      <w:r w:rsidR="00920E65">
        <w:rPr>
          <w:sz w:val="28"/>
          <w:szCs w:val="28"/>
        </w:rPr>
        <w:t xml:space="preserve">українців, які живуть у реаліях російської агресії. </w:t>
      </w:r>
    </w:p>
    <w:p w14:paraId="2A981673" w14:textId="77777777" w:rsidR="00A25CBA" w:rsidRPr="0035669C" w:rsidRDefault="00A25CBA" w:rsidP="00A116F8">
      <w:pPr>
        <w:shd w:val="clear" w:color="auto" w:fill="FFFFFF"/>
        <w:ind w:left="306"/>
        <w:jc w:val="both"/>
        <w:rPr>
          <w:color w:val="4BACC6"/>
          <w:sz w:val="28"/>
          <w:szCs w:val="28"/>
        </w:rPr>
      </w:pPr>
    </w:p>
    <w:p w14:paraId="27A20BFA" w14:textId="77777777" w:rsidR="004C3E00" w:rsidRPr="0035669C" w:rsidRDefault="00B24B61" w:rsidP="00A116F8">
      <w:pPr>
        <w:shd w:val="clear" w:color="auto" w:fill="FFFFFF"/>
        <w:jc w:val="both"/>
        <w:rPr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5. </w:t>
      </w:r>
      <w:r w:rsidR="00A25CBA" w:rsidRPr="0035669C">
        <w:rPr>
          <w:b/>
          <w:bCs/>
          <w:sz w:val="28"/>
          <w:szCs w:val="28"/>
        </w:rPr>
        <w:t>Ігор Осіпчук</w:t>
      </w:r>
      <w:r w:rsidR="00A25CBA" w:rsidRPr="0035669C">
        <w:rPr>
          <w:sz w:val="28"/>
          <w:szCs w:val="28"/>
        </w:rPr>
        <w:t xml:space="preserve"> (творчий псевдонім Ігор Осипчук)  журналіст, кореспондент видання «Факти та коментарі»</w:t>
      </w:r>
      <w:r w:rsidR="004C3E00" w:rsidRPr="0035669C">
        <w:rPr>
          <w:sz w:val="28"/>
          <w:szCs w:val="28"/>
        </w:rPr>
        <w:t>.</w:t>
      </w:r>
    </w:p>
    <w:p w14:paraId="65656914" w14:textId="4EDA07B4" w:rsidR="00A25CBA" w:rsidRPr="0035669C" w:rsidRDefault="004C3E00" w:rsidP="00ED676D">
      <w:pPr>
        <w:shd w:val="clear" w:color="auto" w:fill="FFFFFF"/>
        <w:ind w:firstLine="708"/>
        <w:jc w:val="both"/>
        <w:rPr>
          <w:sz w:val="28"/>
          <w:szCs w:val="28"/>
        </w:rPr>
      </w:pPr>
      <w:r w:rsidRPr="0035669C">
        <w:rPr>
          <w:sz w:val="28"/>
          <w:szCs w:val="28"/>
        </w:rPr>
        <w:t>Подано</w:t>
      </w:r>
      <w:r w:rsidR="0065034F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інтерв'ю зі священиком Богданом Гелетою</w:t>
      </w:r>
      <w:r w:rsidRPr="0035669C">
        <w:rPr>
          <w:sz w:val="28"/>
          <w:szCs w:val="28"/>
        </w:rPr>
        <w:t xml:space="preserve">, </w:t>
      </w:r>
      <w:r w:rsidR="00612FBE" w:rsidRPr="0035669C">
        <w:rPr>
          <w:sz w:val="28"/>
          <w:szCs w:val="28"/>
        </w:rPr>
        <w:t>оприлюднен</w:t>
      </w:r>
      <w:r w:rsidR="00920E65">
        <w:rPr>
          <w:sz w:val="28"/>
          <w:szCs w:val="28"/>
        </w:rPr>
        <w:t>е</w:t>
      </w:r>
      <w:r w:rsidR="00612FBE" w:rsidRPr="0035669C">
        <w:rPr>
          <w:sz w:val="28"/>
          <w:szCs w:val="28"/>
        </w:rPr>
        <w:t xml:space="preserve"> в </w:t>
      </w:r>
      <w:r w:rsidR="00A25CBA" w:rsidRPr="0035669C">
        <w:rPr>
          <w:sz w:val="28"/>
          <w:szCs w:val="28"/>
        </w:rPr>
        <w:t>газет</w:t>
      </w:r>
      <w:r w:rsidR="00612FBE" w:rsidRPr="0035669C">
        <w:rPr>
          <w:sz w:val="28"/>
          <w:szCs w:val="28"/>
        </w:rPr>
        <w:t>і</w:t>
      </w:r>
      <w:r w:rsidR="00A25CBA" w:rsidRPr="0035669C">
        <w:rPr>
          <w:sz w:val="28"/>
          <w:szCs w:val="28"/>
        </w:rPr>
        <w:t xml:space="preserve"> «Факти та коментарі», </w:t>
      </w:r>
      <w:r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21.10.2024</w:t>
      </w:r>
      <w:r w:rsidR="0035669C">
        <w:rPr>
          <w:sz w:val="28"/>
          <w:szCs w:val="28"/>
        </w:rPr>
        <w:t>.</w:t>
      </w:r>
      <w:r w:rsidR="0042121C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Богдано</w:t>
      </w:r>
      <w:r w:rsidR="00920E65">
        <w:rPr>
          <w:sz w:val="28"/>
          <w:szCs w:val="28"/>
        </w:rPr>
        <w:t xml:space="preserve">ві </w:t>
      </w:r>
      <w:r w:rsidR="00A25CBA" w:rsidRPr="0035669C">
        <w:rPr>
          <w:sz w:val="28"/>
          <w:szCs w:val="28"/>
        </w:rPr>
        <w:t>Гелет</w:t>
      </w:r>
      <w:r w:rsidR="00920E65">
        <w:rPr>
          <w:sz w:val="28"/>
          <w:szCs w:val="28"/>
        </w:rPr>
        <w:t xml:space="preserve">і </w:t>
      </w:r>
      <w:r w:rsidR="00A25CBA" w:rsidRPr="0035669C">
        <w:rPr>
          <w:sz w:val="28"/>
          <w:szCs w:val="28"/>
        </w:rPr>
        <w:t xml:space="preserve"> довелося пережити жахливі півтора року російського полону</w:t>
      </w:r>
      <w:r w:rsidR="00787168" w:rsidRPr="0035669C">
        <w:rPr>
          <w:sz w:val="28"/>
          <w:szCs w:val="28"/>
        </w:rPr>
        <w:t>, чотири місяці з яких були  найважчими, коли отця Богдана тримали в одиночній камері, в якій цілодобово гучно гриміли з колонки радянські пісні.</w:t>
      </w:r>
    </w:p>
    <w:p w14:paraId="7E7D1900" w14:textId="77777777" w:rsidR="00A25CBA" w:rsidRPr="0035669C" w:rsidRDefault="00A25CBA" w:rsidP="00A116F8">
      <w:pPr>
        <w:shd w:val="clear" w:color="auto" w:fill="FFFFFF"/>
        <w:ind w:left="306"/>
        <w:jc w:val="both"/>
        <w:rPr>
          <w:color w:val="4BACC6"/>
          <w:sz w:val="28"/>
          <w:szCs w:val="28"/>
        </w:rPr>
      </w:pPr>
    </w:p>
    <w:p w14:paraId="2035150E" w14:textId="77777777" w:rsidR="00895AC6" w:rsidRPr="0035669C" w:rsidRDefault="00B24B61" w:rsidP="00895AC6">
      <w:pPr>
        <w:shd w:val="clear" w:color="auto" w:fill="FFFFFF"/>
        <w:jc w:val="both"/>
        <w:rPr>
          <w:color w:val="000000"/>
          <w:sz w:val="28"/>
          <w:szCs w:val="28"/>
        </w:rPr>
      </w:pPr>
      <w:r w:rsidRPr="0035669C">
        <w:rPr>
          <w:b/>
          <w:bCs/>
          <w:color w:val="000000"/>
          <w:sz w:val="28"/>
          <w:szCs w:val="28"/>
        </w:rPr>
        <w:t xml:space="preserve">6. </w:t>
      </w:r>
      <w:r w:rsidR="00A25CBA" w:rsidRPr="0035669C">
        <w:rPr>
          <w:b/>
          <w:bCs/>
          <w:color w:val="000000"/>
          <w:sz w:val="28"/>
          <w:szCs w:val="28"/>
        </w:rPr>
        <w:t>Валентина Розуменко</w:t>
      </w:r>
      <w:r w:rsidR="00A25CBA" w:rsidRPr="0035669C">
        <w:rPr>
          <w:color w:val="000000"/>
          <w:sz w:val="28"/>
          <w:szCs w:val="28"/>
        </w:rPr>
        <w:t>,</w:t>
      </w:r>
      <w:r w:rsidR="004C3E00" w:rsidRPr="0035669C">
        <w:rPr>
          <w:color w:val="000000"/>
          <w:sz w:val="28"/>
          <w:szCs w:val="28"/>
        </w:rPr>
        <w:t xml:space="preserve"> </w:t>
      </w:r>
      <w:r w:rsidR="00A25CBA" w:rsidRPr="0035669C">
        <w:rPr>
          <w:color w:val="000000"/>
          <w:sz w:val="28"/>
          <w:szCs w:val="28"/>
        </w:rPr>
        <w:t>письменниця-публіцистка</w:t>
      </w:r>
      <w:r w:rsidR="00895AC6" w:rsidRPr="0035669C">
        <w:rPr>
          <w:color w:val="000000"/>
          <w:sz w:val="28"/>
          <w:szCs w:val="28"/>
        </w:rPr>
        <w:t>.</w:t>
      </w:r>
    </w:p>
    <w:p w14:paraId="41510F1A" w14:textId="4B107849" w:rsidR="00A25CBA" w:rsidRPr="0035669C" w:rsidRDefault="00895AC6" w:rsidP="00B86938">
      <w:pPr>
        <w:shd w:val="clear" w:color="auto" w:fill="FFFFFF"/>
        <w:ind w:firstLine="708"/>
        <w:jc w:val="both"/>
        <w:rPr>
          <w:color w:val="4BACC6"/>
          <w:sz w:val="28"/>
          <w:szCs w:val="28"/>
        </w:rPr>
      </w:pPr>
      <w:r w:rsidRPr="0035669C">
        <w:rPr>
          <w:color w:val="000000"/>
          <w:sz w:val="28"/>
          <w:szCs w:val="28"/>
        </w:rPr>
        <w:t>Подано к</w:t>
      </w:r>
      <w:r w:rsidR="00A25CBA" w:rsidRPr="0035669C">
        <w:rPr>
          <w:color w:val="000000"/>
          <w:sz w:val="28"/>
          <w:szCs w:val="28"/>
        </w:rPr>
        <w:t>ниг</w:t>
      </w:r>
      <w:r w:rsidRPr="0035669C">
        <w:rPr>
          <w:color w:val="000000"/>
          <w:sz w:val="28"/>
          <w:szCs w:val="28"/>
        </w:rPr>
        <w:t xml:space="preserve">у </w:t>
      </w:r>
      <w:r w:rsidR="00A25CBA" w:rsidRPr="0035669C">
        <w:rPr>
          <w:color w:val="000000"/>
          <w:sz w:val="28"/>
          <w:szCs w:val="28"/>
        </w:rPr>
        <w:t>«Лютий рік незламності»</w:t>
      </w:r>
      <w:r w:rsidRPr="0035669C">
        <w:rPr>
          <w:color w:val="000000"/>
          <w:sz w:val="28"/>
          <w:szCs w:val="28"/>
        </w:rPr>
        <w:t xml:space="preserve">, </w:t>
      </w:r>
      <w:r w:rsidR="00A25CBA" w:rsidRPr="0035669C">
        <w:rPr>
          <w:color w:val="000000"/>
          <w:sz w:val="28"/>
          <w:szCs w:val="28"/>
        </w:rPr>
        <w:t>ТОВ «Креативна агенція «АРТІЛЬ», підписано до друку 25.10.2023</w:t>
      </w:r>
      <w:r w:rsidR="0035669C">
        <w:rPr>
          <w:color w:val="000000"/>
          <w:sz w:val="28"/>
          <w:szCs w:val="28"/>
        </w:rPr>
        <w:t xml:space="preserve">. </w:t>
      </w:r>
      <w:r w:rsidR="00920E65">
        <w:rPr>
          <w:color w:val="000000"/>
          <w:sz w:val="28"/>
          <w:szCs w:val="28"/>
        </w:rPr>
        <w:t xml:space="preserve">У </w:t>
      </w:r>
      <w:r w:rsidR="00920E65">
        <w:rPr>
          <w:spacing w:val="-2"/>
          <w:sz w:val="28"/>
          <w:szCs w:val="28"/>
        </w:rPr>
        <w:t>п</w:t>
      </w:r>
      <w:r w:rsidR="00A25CBA" w:rsidRPr="0035669C">
        <w:rPr>
          <w:spacing w:val="-2"/>
          <w:sz w:val="28"/>
          <w:szCs w:val="28"/>
        </w:rPr>
        <w:t>убліцистичн</w:t>
      </w:r>
      <w:r w:rsidR="00920E65">
        <w:rPr>
          <w:spacing w:val="-2"/>
          <w:sz w:val="28"/>
          <w:szCs w:val="28"/>
        </w:rPr>
        <w:t>ій</w:t>
      </w:r>
      <w:r w:rsidR="00A25CBA" w:rsidRPr="0035669C">
        <w:rPr>
          <w:spacing w:val="-2"/>
          <w:sz w:val="28"/>
          <w:szCs w:val="28"/>
        </w:rPr>
        <w:t xml:space="preserve"> кни</w:t>
      </w:r>
      <w:r w:rsidR="00920E65">
        <w:rPr>
          <w:spacing w:val="-2"/>
          <w:sz w:val="28"/>
          <w:szCs w:val="28"/>
        </w:rPr>
        <w:t>зі</w:t>
      </w:r>
      <w:r w:rsidR="00A25CBA" w:rsidRPr="0035669C">
        <w:rPr>
          <w:spacing w:val="-2"/>
          <w:sz w:val="28"/>
          <w:szCs w:val="28"/>
        </w:rPr>
        <w:t xml:space="preserve"> </w:t>
      </w:r>
      <w:r w:rsidR="00920E65">
        <w:rPr>
          <w:spacing w:val="-2"/>
          <w:sz w:val="28"/>
          <w:szCs w:val="28"/>
        </w:rPr>
        <w:t xml:space="preserve">зібрано </w:t>
      </w:r>
      <w:r w:rsidR="00A25CBA" w:rsidRPr="0035669C">
        <w:rPr>
          <w:spacing w:val="-2"/>
          <w:sz w:val="28"/>
          <w:szCs w:val="28"/>
        </w:rPr>
        <w:t>історі</w:t>
      </w:r>
      <w:r w:rsidR="00920E65">
        <w:rPr>
          <w:spacing w:val="-2"/>
          <w:sz w:val="28"/>
          <w:szCs w:val="28"/>
        </w:rPr>
        <w:t>ї</w:t>
      </w:r>
      <w:r w:rsidR="00A25CBA" w:rsidRPr="0035669C">
        <w:rPr>
          <w:spacing w:val="-2"/>
          <w:sz w:val="28"/>
          <w:szCs w:val="28"/>
        </w:rPr>
        <w:t xml:space="preserve"> очевидців, які перебували в окупації під час широкомасштабної збройної агресії росії </w:t>
      </w:r>
      <w:r w:rsidR="00B86938" w:rsidRPr="00B86938">
        <w:rPr>
          <w:spacing w:val="-2"/>
          <w:sz w:val="28"/>
          <w:szCs w:val="28"/>
        </w:rPr>
        <w:t xml:space="preserve"> </w:t>
      </w:r>
      <w:r w:rsidR="00B86938">
        <w:rPr>
          <w:spacing w:val="-2"/>
          <w:sz w:val="28"/>
          <w:szCs w:val="28"/>
        </w:rPr>
        <w:t xml:space="preserve">та стали свідками численних </w:t>
      </w:r>
      <w:r w:rsidR="00B86938" w:rsidRPr="0035669C">
        <w:rPr>
          <w:spacing w:val="-2"/>
          <w:sz w:val="28"/>
          <w:szCs w:val="28"/>
        </w:rPr>
        <w:t>воєнних злочинів</w:t>
      </w:r>
      <w:r w:rsidR="00A25CBA" w:rsidRPr="0035669C">
        <w:rPr>
          <w:spacing w:val="-2"/>
          <w:sz w:val="28"/>
          <w:szCs w:val="28"/>
        </w:rPr>
        <w:t xml:space="preserve"> </w:t>
      </w:r>
      <w:r w:rsidR="00B86938">
        <w:rPr>
          <w:spacing w:val="-2"/>
          <w:sz w:val="28"/>
          <w:szCs w:val="28"/>
        </w:rPr>
        <w:t xml:space="preserve">окупантів. </w:t>
      </w:r>
    </w:p>
    <w:p w14:paraId="5DBD2B9D" w14:textId="77777777" w:rsidR="00A25CBA" w:rsidRPr="0035669C" w:rsidRDefault="00A25CBA" w:rsidP="00A116F8">
      <w:pPr>
        <w:shd w:val="clear" w:color="auto" w:fill="FFFFFF"/>
        <w:ind w:left="142"/>
        <w:jc w:val="both"/>
        <w:rPr>
          <w:color w:val="4BACC6"/>
          <w:sz w:val="28"/>
          <w:szCs w:val="28"/>
        </w:rPr>
      </w:pPr>
    </w:p>
    <w:p w14:paraId="3D3F17B4" w14:textId="77777777" w:rsidR="00A25CBA" w:rsidRPr="0035669C" w:rsidRDefault="00B24B61" w:rsidP="00A116F8">
      <w:pPr>
        <w:shd w:val="clear" w:color="auto" w:fill="FFFFFF"/>
        <w:jc w:val="both"/>
        <w:rPr>
          <w:sz w:val="28"/>
          <w:szCs w:val="28"/>
        </w:rPr>
      </w:pPr>
      <w:r w:rsidRPr="0035669C">
        <w:rPr>
          <w:b/>
          <w:bCs/>
          <w:sz w:val="28"/>
          <w:szCs w:val="28"/>
        </w:rPr>
        <w:lastRenderedPageBreak/>
        <w:t xml:space="preserve">7. </w:t>
      </w:r>
      <w:r w:rsidR="00A25CBA" w:rsidRPr="0035669C">
        <w:rPr>
          <w:b/>
          <w:bCs/>
          <w:sz w:val="28"/>
          <w:szCs w:val="28"/>
        </w:rPr>
        <w:t xml:space="preserve">Вікторія Романчук, </w:t>
      </w:r>
      <w:r w:rsidR="00A25CBA" w:rsidRPr="0035669C">
        <w:rPr>
          <w:sz w:val="28"/>
          <w:szCs w:val="28"/>
        </w:rPr>
        <w:t>відповідальний секретар журналу політології, футурології, економіки, науки та культури «Універсум»</w:t>
      </w:r>
      <w:r w:rsidR="00A32ABC" w:rsidRPr="0035669C">
        <w:rPr>
          <w:sz w:val="28"/>
          <w:szCs w:val="28"/>
        </w:rPr>
        <w:t>.</w:t>
      </w:r>
    </w:p>
    <w:p w14:paraId="387D1CEC" w14:textId="77777777" w:rsidR="00612FBE" w:rsidRPr="0035669C" w:rsidRDefault="00612FBE" w:rsidP="0035669C">
      <w:pPr>
        <w:shd w:val="clear" w:color="auto" w:fill="FFFFFF"/>
        <w:ind w:firstLine="708"/>
        <w:jc w:val="both"/>
        <w:rPr>
          <w:color w:val="4BACC6"/>
          <w:sz w:val="28"/>
          <w:szCs w:val="28"/>
        </w:rPr>
      </w:pPr>
      <w:r w:rsidRPr="0035669C">
        <w:rPr>
          <w:sz w:val="28"/>
          <w:szCs w:val="28"/>
        </w:rPr>
        <w:t>Подано м</w:t>
      </w:r>
      <w:r w:rsidR="00A25CBA" w:rsidRPr="0035669C">
        <w:rPr>
          <w:sz w:val="28"/>
          <w:szCs w:val="28"/>
        </w:rPr>
        <w:t>онографі</w:t>
      </w:r>
      <w:r w:rsidRPr="0035669C">
        <w:rPr>
          <w:sz w:val="28"/>
          <w:szCs w:val="28"/>
        </w:rPr>
        <w:t xml:space="preserve">ю </w:t>
      </w:r>
      <w:r w:rsidR="00A25CBA" w:rsidRPr="0035669C">
        <w:rPr>
          <w:sz w:val="28"/>
          <w:szCs w:val="28"/>
        </w:rPr>
        <w:t>«Журнал «Універсум» у контексті українського державотворення: концептуальні засади, дискуси, прогностика (1993-2023 рр.)»</w:t>
      </w:r>
      <w:r w:rsidRPr="0035669C">
        <w:rPr>
          <w:sz w:val="28"/>
          <w:szCs w:val="28"/>
        </w:rPr>
        <w:t>, ж</w:t>
      </w:r>
      <w:r w:rsidRPr="0035669C">
        <w:rPr>
          <w:color w:val="000000"/>
          <w:sz w:val="28"/>
          <w:szCs w:val="28"/>
          <w:shd w:val="clear" w:color="auto" w:fill="FFFFFF"/>
        </w:rPr>
        <w:t>урнал  «Універсум», 2024.</w:t>
      </w:r>
    </w:p>
    <w:p w14:paraId="32CB5CFB" w14:textId="77777777" w:rsidR="00A25CBA" w:rsidRPr="0035669C" w:rsidRDefault="00A25CBA" w:rsidP="0035669C">
      <w:pPr>
        <w:autoSpaceDE w:val="0"/>
        <w:autoSpaceDN w:val="0"/>
        <w:adjustRightInd w:val="0"/>
        <w:ind w:firstLine="708"/>
        <w:jc w:val="both"/>
        <w:rPr>
          <w:color w:val="4BACC6"/>
          <w:sz w:val="28"/>
          <w:szCs w:val="28"/>
        </w:rPr>
      </w:pPr>
      <w:r w:rsidRPr="0035669C">
        <w:rPr>
          <w:sz w:val="28"/>
          <w:szCs w:val="28"/>
        </w:rPr>
        <w:t>Монографія є першим комплексним дослідженням соціально-комунікативної парадигми текстів журналу «Універсум», особливості його комунікації з суспільством упродовж 1993– 2023 рр.</w:t>
      </w:r>
      <w:r w:rsidR="00612FBE" w:rsidRPr="0035669C">
        <w:rPr>
          <w:sz w:val="28"/>
          <w:szCs w:val="28"/>
        </w:rPr>
        <w:t xml:space="preserve"> </w:t>
      </w:r>
      <w:r w:rsidRPr="0035669C">
        <w:rPr>
          <w:sz w:val="28"/>
          <w:szCs w:val="28"/>
        </w:rPr>
        <w:t>Оприлюднені на сторінках «Універсуму» матеріали є важливою складовою загальноукраїнського журналістського</w:t>
      </w:r>
      <w:r w:rsidR="00612FBE" w:rsidRPr="0035669C">
        <w:rPr>
          <w:sz w:val="28"/>
          <w:szCs w:val="28"/>
        </w:rPr>
        <w:t xml:space="preserve"> </w:t>
      </w:r>
      <w:r w:rsidRPr="0035669C">
        <w:rPr>
          <w:sz w:val="28"/>
          <w:szCs w:val="28"/>
        </w:rPr>
        <w:t>та публіцистичного процесу.</w:t>
      </w:r>
      <w:r w:rsidR="00612FBE" w:rsidRPr="0035669C">
        <w:rPr>
          <w:sz w:val="28"/>
          <w:szCs w:val="28"/>
        </w:rPr>
        <w:t xml:space="preserve"> </w:t>
      </w:r>
      <w:r w:rsidRPr="0035669C">
        <w:rPr>
          <w:sz w:val="28"/>
          <w:szCs w:val="28"/>
        </w:rPr>
        <w:t>У монографії, написаній на основі глибокого дослідження різноманітних матеріалів часопису, науково осмислюється інтелектуальний доробок авторів «Універсуму» в контексті тридцятилітньої історії видання та суспільно-політичної думки в Україні.</w:t>
      </w:r>
    </w:p>
    <w:p w14:paraId="3EBADB75" w14:textId="77777777" w:rsidR="00A25CBA" w:rsidRPr="0035669C" w:rsidRDefault="00A25CBA" w:rsidP="00A116F8">
      <w:pPr>
        <w:shd w:val="clear" w:color="auto" w:fill="FFFFFF"/>
        <w:ind w:left="306"/>
        <w:jc w:val="both"/>
        <w:rPr>
          <w:color w:val="4BACC6"/>
          <w:sz w:val="28"/>
          <w:szCs w:val="28"/>
        </w:rPr>
      </w:pPr>
    </w:p>
    <w:p w14:paraId="2181DBEA" w14:textId="77777777" w:rsidR="00A25CBA" w:rsidRPr="0035669C" w:rsidRDefault="00B24B61" w:rsidP="00A116F8">
      <w:pPr>
        <w:shd w:val="clear" w:color="auto" w:fill="FFFFFF"/>
        <w:jc w:val="both"/>
        <w:rPr>
          <w:color w:val="4BACC6"/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8. </w:t>
      </w:r>
      <w:r w:rsidR="00A25CBA" w:rsidRPr="0035669C">
        <w:rPr>
          <w:b/>
          <w:bCs/>
          <w:sz w:val="28"/>
          <w:szCs w:val="28"/>
        </w:rPr>
        <w:t xml:space="preserve">Володимир Пилипенко, </w:t>
      </w:r>
      <w:r w:rsidR="00866011" w:rsidRPr="0035669C">
        <w:rPr>
          <w:b/>
          <w:bCs/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редактор редакції контенту регіонального</w:t>
      </w:r>
      <w:r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центру виробництва філії АТ «НСТУ» «Чернігівська регіональна дирекція»</w:t>
      </w:r>
      <w:r w:rsidR="00866011" w:rsidRPr="0035669C">
        <w:rPr>
          <w:sz w:val="28"/>
          <w:szCs w:val="28"/>
        </w:rPr>
        <w:t>.</w:t>
      </w:r>
    </w:p>
    <w:p w14:paraId="0DDE73A2" w14:textId="77777777" w:rsidR="00A25CBA" w:rsidRPr="0035669C" w:rsidRDefault="00866011" w:rsidP="0035669C">
      <w:pPr>
        <w:autoSpaceDE w:val="0"/>
        <w:autoSpaceDN w:val="0"/>
        <w:adjustRightInd w:val="0"/>
        <w:ind w:firstLine="708"/>
        <w:jc w:val="both"/>
        <w:rPr>
          <w:color w:val="4BACC6"/>
          <w:sz w:val="28"/>
          <w:szCs w:val="28"/>
        </w:rPr>
      </w:pPr>
      <w:r w:rsidRPr="0035669C">
        <w:rPr>
          <w:color w:val="00000A"/>
          <w:sz w:val="28"/>
          <w:szCs w:val="28"/>
        </w:rPr>
        <w:t xml:space="preserve">Подано </w:t>
      </w:r>
      <w:r w:rsidR="00A25CBA" w:rsidRPr="0035669C">
        <w:rPr>
          <w:color w:val="00000A"/>
          <w:sz w:val="28"/>
          <w:szCs w:val="28"/>
        </w:rPr>
        <w:t>програм</w:t>
      </w:r>
      <w:r w:rsidR="00CF04AF" w:rsidRPr="0035669C">
        <w:rPr>
          <w:color w:val="00000A"/>
          <w:sz w:val="28"/>
          <w:szCs w:val="28"/>
        </w:rPr>
        <w:t>у</w:t>
      </w:r>
      <w:r w:rsidRPr="0035669C">
        <w:rPr>
          <w:color w:val="00000A"/>
          <w:sz w:val="28"/>
          <w:szCs w:val="28"/>
        </w:rPr>
        <w:t xml:space="preserve"> </w:t>
      </w:r>
      <w:r w:rsidR="00A25CBA" w:rsidRPr="0035669C">
        <w:rPr>
          <w:color w:val="00000A"/>
          <w:sz w:val="28"/>
          <w:szCs w:val="28"/>
        </w:rPr>
        <w:t>«Знахідка, що може змінити прапор Чернігівщини/ Проста історія»</w:t>
      </w:r>
      <w:r w:rsidR="00CF04AF" w:rsidRPr="0035669C">
        <w:rPr>
          <w:color w:val="00000A"/>
          <w:sz w:val="28"/>
          <w:szCs w:val="28"/>
        </w:rPr>
        <w:t xml:space="preserve">, оприлюднену </w:t>
      </w:r>
      <w:r w:rsidR="00A25CBA" w:rsidRPr="0035669C">
        <w:rPr>
          <w:color w:val="00000A"/>
          <w:sz w:val="28"/>
          <w:szCs w:val="28"/>
        </w:rPr>
        <w:t>на каналі YouTube «Українське Радіо Чернігів» філії АТ «НСТУ»   «Чернігівська РД» «Українське радіо. Чернігів» 08.01.2025</w:t>
      </w:r>
      <w:r w:rsidR="00CF04AF" w:rsidRPr="0035669C">
        <w:rPr>
          <w:color w:val="00000A"/>
          <w:sz w:val="28"/>
          <w:szCs w:val="28"/>
        </w:rPr>
        <w:t>.</w:t>
      </w:r>
    </w:p>
    <w:p w14:paraId="2A06B63D" w14:textId="7BB1FE5A" w:rsidR="00A25CBA" w:rsidRPr="0035669C" w:rsidRDefault="00A25CBA" w:rsidP="00A116F8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 w:rsidRPr="0035669C">
        <w:rPr>
          <w:color w:val="00000A"/>
          <w:sz w:val="28"/>
          <w:szCs w:val="28"/>
        </w:rPr>
        <w:t xml:space="preserve">Історичний радіопроєкт, в якому автор розповідає про </w:t>
      </w:r>
      <w:r w:rsidRPr="0035669C">
        <w:rPr>
          <w:color w:val="131313"/>
          <w:sz w:val="28"/>
          <w:szCs w:val="28"/>
        </w:rPr>
        <w:t xml:space="preserve">історію Чернігівщини, про міста і села, про людей та події нашого минулого. Випуск </w:t>
      </w:r>
      <w:r w:rsidRPr="0035669C">
        <w:rPr>
          <w:color w:val="00000A"/>
          <w:sz w:val="28"/>
          <w:szCs w:val="28"/>
        </w:rPr>
        <w:t xml:space="preserve">«Знахідка, що може змінити прапор Чернігівщини» присвячений відкриттю археологів, які </w:t>
      </w:r>
      <w:r w:rsidRPr="0035669C">
        <w:rPr>
          <w:color w:val="131313"/>
          <w:sz w:val="28"/>
          <w:szCs w:val="28"/>
        </w:rPr>
        <w:t>під час розкопок</w:t>
      </w:r>
      <w:r w:rsidRPr="0035669C">
        <w:rPr>
          <w:sz w:val="28"/>
          <w:szCs w:val="28"/>
        </w:rPr>
        <w:t xml:space="preserve"> </w:t>
      </w:r>
      <w:r w:rsidRPr="0035669C">
        <w:rPr>
          <w:color w:val="131313"/>
          <w:sz w:val="28"/>
          <w:szCs w:val="28"/>
        </w:rPr>
        <w:t>віднайшли рідкісний приклад давньоруського</w:t>
      </w:r>
      <w:r w:rsidR="00AA3C45" w:rsidRPr="0035669C">
        <w:rPr>
          <w:color w:val="131313"/>
          <w:sz w:val="28"/>
          <w:szCs w:val="28"/>
        </w:rPr>
        <w:t xml:space="preserve"> </w:t>
      </w:r>
      <w:r w:rsidRPr="0035669C">
        <w:rPr>
          <w:color w:val="131313"/>
          <w:sz w:val="28"/>
          <w:szCs w:val="28"/>
        </w:rPr>
        <w:t>кулона-підвіски з князівськими символами</w:t>
      </w:r>
      <w:r w:rsidRPr="0035669C">
        <w:rPr>
          <w:color w:val="00000A"/>
          <w:sz w:val="28"/>
          <w:szCs w:val="28"/>
        </w:rPr>
        <w:t>.</w:t>
      </w:r>
    </w:p>
    <w:p w14:paraId="5E8A1853" w14:textId="77777777" w:rsidR="00A25CBA" w:rsidRPr="0035669C" w:rsidRDefault="00A25CBA" w:rsidP="00A116F8">
      <w:pPr>
        <w:autoSpaceDE w:val="0"/>
        <w:autoSpaceDN w:val="0"/>
        <w:adjustRightInd w:val="0"/>
        <w:jc w:val="both"/>
        <w:rPr>
          <w:color w:val="131313"/>
          <w:sz w:val="28"/>
          <w:szCs w:val="28"/>
        </w:rPr>
      </w:pPr>
    </w:p>
    <w:p w14:paraId="72D42402" w14:textId="69D35671" w:rsidR="00A25CBA" w:rsidRPr="0035669C" w:rsidRDefault="00622EF2" w:rsidP="00A116F8">
      <w:pPr>
        <w:shd w:val="clear" w:color="auto" w:fill="FFFFFF"/>
        <w:jc w:val="both"/>
        <w:rPr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9. </w:t>
      </w:r>
      <w:r w:rsidR="00A25CBA" w:rsidRPr="0035669C">
        <w:rPr>
          <w:b/>
          <w:bCs/>
          <w:sz w:val="28"/>
          <w:szCs w:val="28"/>
        </w:rPr>
        <w:t>Колектив авторів:</w:t>
      </w:r>
      <w:r w:rsidR="00177503" w:rsidRPr="0035669C">
        <w:rPr>
          <w:b/>
          <w:bCs/>
          <w:sz w:val="28"/>
          <w:szCs w:val="28"/>
        </w:rPr>
        <w:t xml:space="preserve">  </w:t>
      </w:r>
      <w:r w:rsidR="00A25CBA" w:rsidRPr="0035669C">
        <w:rPr>
          <w:b/>
          <w:bCs/>
          <w:sz w:val="28"/>
          <w:szCs w:val="28"/>
        </w:rPr>
        <w:t>Сергій Гальченко</w:t>
      </w:r>
      <w:r w:rsidR="00A25CBA" w:rsidRPr="0035669C">
        <w:rPr>
          <w:sz w:val="28"/>
          <w:szCs w:val="28"/>
        </w:rPr>
        <w:t>, вчений-літературознавець</w:t>
      </w:r>
      <w:r w:rsidR="00B86938">
        <w:rPr>
          <w:sz w:val="28"/>
          <w:szCs w:val="28"/>
        </w:rPr>
        <w:t>;</w:t>
      </w:r>
      <w:r w:rsidR="00A25CBA" w:rsidRPr="0035669C">
        <w:rPr>
          <w:sz w:val="28"/>
          <w:szCs w:val="28"/>
        </w:rPr>
        <w:t xml:space="preserve"> </w:t>
      </w:r>
      <w:r w:rsidR="00A25CBA" w:rsidRPr="0035669C">
        <w:rPr>
          <w:b/>
          <w:bCs/>
          <w:sz w:val="28"/>
          <w:szCs w:val="28"/>
        </w:rPr>
        <w:t>Володимир Сабадин</w:t>
      </w:r>
      <w:r w:rsidR="00A25CBA" w:rsidRPr="0035669C">
        <w:rPr>
          <w:sz w:val="28"/>
          <w:szCs w:val="28"/>
        </w:rPr>
        <w:t>, оператор зйомки та монтажу, директор КП Телерадіостудії «Миронівка»;</w:t>
      </w:r>
      <w:r w:rsidR="00F2780E" w:rsidRPr="0035669C">
        <w:rPr>
          <w:sz w:val="28"/>
          <w:szCs w:val="28"/>
        </w:rPr>
        <w:t xml:space="preserve"> </w:t>
      </w:r>
      <w:r w:rsidR="00A25CBA" w:rsidRPr="0035669C">
        <w:rPr>
          <w:b/>
          <w:bCs/>
          <w:sz w:val="28"/>
          <w:szCs w:val="28"/>
        </w:rPr>
        <w:t>Наталя Сабадин</w:t>
      </w:r>
      <w:r w:rsidR="00A25CBA" w:rsidRPr="0035669C">
        <w:rPr>
          <w:sz w:val="28"/>
          <w:szCs w:val="28"/>
        </w:rPr>
        <w:t>,</w:t>
      </w:r>
      <w:r w:rsidR="00FF2474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 xml:space="preserve">журналістка, відповідальна редакторка КП Телерадіостудії «Миронівка» </w:t>
      </w:r>
    </w:p>
    <w:p w14:paraId="4F76443B" w14:textId="77777777" w:rsidR="00A25CBA" w:rsidRPr="0035669C" w:rsidRDefault="00FF2474" w:rsidP="0035669C">
      <w:pPr>
        <w:shd w:val="clear" w:color="auto" w:fill="FFFFFF"/>
        <w:ind w:firstLine="708"/>
        <w:jc w:val="both"/>
        <w:rPr>
          <w:color w:val="4BACC6"/>
          <w:sz w:val="28"/>
          <w:szCs w:val="28"/>
        </w:rPr>
      </w:pPr>
      <w:r w:rsidRPr="0035669C">
        <w:rPr>
          <w:sz w:val="28"/>
          <w:szCs w:val="28"/>
        </w:rPr>
        <w:t xml:space="preserve">Подано </w:t>
      </w:r>
      <w:r w:rsidR="00A25CBA" w:rsidRPr="0035669C">
        <w:rPr>
          <w:color w:val="000000"/>
          <w:sz w:val="28"/>
          <w:szCs w:val="28"/>
        </w:rPr>
        <w:t>телепрограм</w:t>
      </w:r>
      <w:r w:rsidRPr="0035669C">
        <w:rPr>
          <w:color w:val="000000"/>
          <w:sz w:val="28"/>
          <w:szCs w:val="28"/>
        </w:rPr>
        <w:t xml:space="preserve">у </w:t>
      </w:r>
      <w:r w:rsidR="00A25CBA" w:rsidRPr="0035669C">
        <w:rPr>
          <w:sz w:val="28"/>
          <w:szCs w:val="28"/>
        </w:rPr>
        <w:t>«Вірш Володимира Сосюри “Любіть Україну” – поетичний код кожного українця»</w:t>
      </w:r>
      <w:r w:rsidR="006E092A" w:rsidRPr="0035669C">
        <w:rPr>
          <w:sz w:val="28"/>
          <w:szCs w:val="28"/>
        </w:rPr>
        <w:t>, оприлюднену</w:t>
      </w:r>
      <w:r w:rsidR="00A25CBA" w:rsidRPr="0035669C">
        <w:rPr>
          <w:color w:val="4BACC6"/>
          <w:sz w:val="28"/>
          <w:szCs w:val="28"/>
        </w:rPr>
        <w:t xml:space="preserve"> </w:t>
      </w:r>
      <w:r w:rsidR="00A25CBA" w:rsidRPr="0035669C">
        <w:rPr>
          <w:color w:val="00000A"/>
          <w:sz w:val="28"/>
          <w:szCs w:val="28"/>
        </w:rPr>
        <w:t>на каналі YouTube</w:t>
      </w:r>
      <w:r w:rsidR="006E092A" w:rsidRPr="0035669C">
        <w:rPr>
          <w:color w:val="00000A"/>
          <w:sz w:val="28"/>
          <w:szCs w:val="28"/>
        </w:rPr>
        <w:t xml:space="preserve"> </w:t>
      </w:r>
      <w:r w:rsidR="00A25CBA" w:rsidRPr="0035669C">
        <w:rPr>
          <w:color w:val="00000A"/>
          <w:sz w:val="28"/>
          <w:szCs w:val="28"/>
        </w:rPr>
        <w:t>22.08.2024</w:t>
      </w:r>
      <w:r w:rsidR="00F2780E" w:rsidRPr="0035669C">
        <w:rPr>
          <w:color w:val="00000A"/>
          <w:sz w:val="28"/>
          <w:szCs w:val="28"/>
        </w:rPr>
        <w:t>.</w:t>
      </w:r>
    </w:p>
    <w:p w14:paraId="07246DAB" w14:textId="77777777" w:rsidR="00A25CBA" w:rsidRPr="0035669C" w:rsidRDefault="00A25CBA" w:rsidP="00A116F8">
      <w:pPr>
        <w:shd w:val="clear" w:color="auto" w:fill="FFFFFF"/>
        <w:tabs>
          <w:tab w:val="left" w:pos="6710"/>
        </w:tabs>
        <w:jc w:val="both"/>
        <w:rPr>
          <w:sz w:val="28"/>
          <w:szCs w:val="28"/>
        </w:rPr>
      </w:pPr>
      <w:r w:rsidRPr="0035669C">
        <w:rPr>
          <w:sz w:val="28"/>
          <w:szCs w:val="28"/>
        </w:rPr>
        <w:t>Розповідь про невідомі сторінки біографії українського поета Володимира Сосюри та створення ним знаного кожним українцем вірша «Любіть Україну».</w:t>
      </w:r>
    </w:p>
    <w:p w14:paraId="1B8FF19F" w14:textId="1DD9F128" w:rsidR="00A25CBA" w:rsidRPr="0035669C" w:rsidRDefault="00A25CBA" w:rsidP="00A116F8">
      <w:pPr>
        <w:shd w:val="clear" w:color="auto" w:fill="FFFFFF"/>
        <w:tabs>
          <w:tab w:val="left" w:pos="6710"/>
        </w:tabs>
        <w:jc w:val="both"/>
        <w:rPr>
          <w:sz w:val="28"/>
          <w:szCs w:val="28"/>
        </w:rPr>
      </w:pPr>
      <w:r w:rsidRPr="0035669C">
        <w:rPr>
          <w:sz w:val="28"/>
          <w:szCs w:val="28"/>
          <w:shd w:val="clear" w:color="auto" w:fill="FFFFFF"/>
        </w:rPr>
        <w:t xml:space="preserve">Вірш Володимира Сосюри «Любіть Україну!» - це знаковий твір для української культури, який </w:t>
      </w:r>
      <w:r w:rsidR="00B86938">
        <w:rPr>
          <w:sz w:val="28"/>
          <w:szCs w:val="28"/>
          <w:shd w:val="clear" w:color="auto" w:fill="FFFFFF"/>
        </w:rPr>
        <w:t xml:space="preserve">втілює </w:t>
      </w:r>
      <w:r w:rsidRPr="0035669C">
        <w:rPr>
          <w:sz w:val="28"/>
          <w:szCs w:val="28"/>
          <w:shd w:val="clear" w:color="auto" w:fill="FFFFFF"/>
        </w:rPr>
        <w:t>глибоку любов до рідної землі та її народу. </w:t>
      </w:r>
      <w:r w:rsidR="008943FE" w:rsidRPr="0035669C">
        <w:rPr>
          <w:sz w:val="28"/>
          <w:szCs w:val="28"/>
          <w:shd w:val="clear" w:color="auto" w:fill="FFFFFF"/>
        </w:rPr>
        <w:t>Твір</w:t>
      </w:r>
      <w:r w:rsidRPr="0035669C">
        <w:rPr>
          <w:sz w:val="28"/>
          <w:szCs w:val="28"/>
          <w:shd w:val="clear" w:color="auto" w:fill="FFFFFF"/>
        </w:rPr>
        <w:t xml:space="preserve"> став символом патріотизму та єднання, а слова з вірша часто цитуються як вираз національної ідентичності.</w:t>
      </w:r>
    </w:p>
    <w:p w14:paraId="7C351296" w14:textId="77777777" w:rsidR="00A25CBA" w:rsidRPr="0035669C" w:rsidRDefault="00A25CBA" w:rsidP="00A116F8">
      <w:pPr>
        <w:shd w:val="clear" w:color="auto" w:fill="FFFFFF"/>
        <w:ind w:left="306"/>
        <w:jc w:val="both"/>
        <w:rPr>
          <w:color w:val="4BACC6"/>
          <w:sz w:val="28"/>
          <w:szCs w:val="28"/>
        </w:rPr>
      </w:pPr>
    </w:p>
    <w:p w14:paraId="1B16FCAE" w14:textId="4D054AD8" w:rsidR="00A25CBA" w:rsidRPr="0035669C" w:rsidRDefault="00F47FF3" w:rsidP="00F2780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4BACC6"/>
          <w:sz w:val="28"/>
          <w:szCs w:val="28"/>
        </w:rPr>
      </w:pPr>
      <w:r w:rsidRPr="0035669C">
        <w:rPr>
          <w:b/>
          <w:bCs/>
          <w:sz w:val="28"/>
          <w:szCs w:val="28"/>
        </w:rPr>
        <w:t xml:space="preserve">10. </w:t>
      </w:r>
      <w:r w:rsidR="00ED676D" w:rsidRPr="0035669C">
        <w:rPr>
          <w:b/>
          <w:bCs/>
          <w:sz w:val="28"/>
          <w:szCs w:val="28"/>
        </w:rPr>
        <w:t xml:space="preserve">Колектив авторів: </w:t>
      </w:r>
      <w:r w:rsidR="00A25CBA" w:rsidRPr="0035669C">
        <w:rPr>
          <w:b/>
          <w:bCs/>
          <w:sz w:val="28"/>
          <w:szCs w:val="28"/>
        </w:rPr>
        <w:t>Микола Сенейко,</w:t>
      </w:r>
      <w:r w:rsidR="00F2780E" w:rsidRPr="0035669C">
        <w:rPr>
          <w:b/>
          <w:bCs/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автор сценарію, журналіст, письменник;</w:t>
      </w:r>
      <w:r w:rsidR="00F2780E" w:rsidRPr="0035669C">
        <w:rPr>
          <w:sz w:val="28"/>
          <w:szCs w:val="28"/>
        </w:rPr>
        <w:t xml:space="preserve"> </w:t>
      </w:r>
      <w:r w:rsidR="00A25CBA" w:rsidRPr="0035669C">
        <w:rPr>
          <w:b/>
          <w:bCs/>
          <w:sz w:val="28"/>
          <w:szCs w:val="28"/>
        </w:rPr>
        <w:t>Іван Скіряк,</w:t>
      </w:r>
      <w:r w:rsidR="00F2780E" w:rsidRPr="0035669C">
        <w:rPr>
          <w:b/>
          <w:bCs/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режисер;</w:t>
      </w:r>
      <w:r w:rsidR="00E60517" w:rsidRPr="0035669C">
        <w:rPr>
          <w:sz w:val="28"/>
          <w:szCs w:val="28"/>
        </w:rPr>
        <w:t xml:space="preserve"> </w:t>
      </w:r>
      <w:r w:rsidR="00A25CBA" w:rsidRPr="0035669C">
        <w:rPr>
          <w:b/>
          <w:bCs/>
          <w:sz w:val="28"/>
          <w:szCs w:val="28"/>
        </w:rPr>
        <w:t>Володимир Рапавий</w:t>
      </w:r>
      <w:r w:rsidR="00A25CBA" w:rsidRPr="0035669C">
        <w:rPr>
          <w:sz w:val="28"/>
          <w:szCs w:val="28"/>
        </w:rPr>
        <w:t>,</w:t>
      </w:r>
      <w:r w:rsidR="00F2780E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відеооператор;</w:t>
      </w:r>
      <w:r w:rsidR="00F2780E" w:rsidRPr="0035669C">
        <w:rPr>
          <w:sz w:val="28"/>
          <w:szCs w:val="28"/>
        </w:rPr>
        <w:t xml:space="preserve"> </w:t>
      </w:r>
      <w:r w:rsidR="00A25CBA" w:rsidRPr="0035669C">
        <w:rPr>
          <w:b/>
          <w:bCs/>
          <w:sz w:val="28"/>
          <w:szCs w:val="28"/>
        </w:rPr>
        <w:t>Ярослав Климович,</w:t>
      </w:r>
      <w:r w:rsidR="00F2780E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продюсер</w:t>
      </w:r>
      <w:r w:rsidR="00B86938">
        <w:rPr>
          <w:sz w:val="28"/>
          <w:szCs w:val="28"/>
        </w:rPr>
        <w:t>.</w:t>
      </w:r>
    </w:p>
    <w:p w14:paraId="7CBE6454" w14:textId="47088B73" w:rsidR="00A25CBA" w:rsidRDefault="00F2780E" w:rsidP="00ED676D">
      <w:pPr>
        <w:shd w:val="clear" w:color="auto" w:fill="FFFFFF"/>
        <w:ind w:firstLine="708"/>
        <w:jc w:val="both"/>
        <w:rPr>
          <w:sz w:val="28"/>
          <w:szCs w:val="28"/>
        </w:rPr>
      </w:pPr>
      <w:r w:rsidRPr="0035669C">
        <w:rPr>
          <w:sz w:val="28"/>
          <w:szCs w:val="28"/>
        </w:rPr>
        <w:t>Подано д</w:t>
      </w:r>
      <w:r w:rsidR="00A25CBA" w:rsidRPr="0035669C">
        <w:rPr>
          <w:sz w:val="28"/>
          <w:szCs w:val="28"/>
        </w:rPr>
        <w:t>окументальний фільм</w:t>
      </w:r>
      <w:r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«Саліна очима</w:t>
      </w:r>
      <w:r w:rsidR="00D06E41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нащадків»</w:t>
      </w:r>
      <w:r w:rsidR="00E60517" w:rsidRPr="0035669C">
        <w:rPr>
          <w:sz w:val="28"/>
          <w:szCs w:val="28"/>
        </w:rPr>
        <w:t xml:space="preserve">, </w:t>
      </w:r>
      <w:r w:rsidR="00D06E41" w:rsidRPr="0035669C">
        <w:rPr>
          <w:sz w:val="28"/>
          <w:szCs w:val="28"/>
        </w:rPr>
        <w:t>п</w:t>
      </w:r>
      <w:r w:rsidR="00A25CBA" w:rsidRPr="0035669C">
        <w:rPr>
          <w:sz w:val="28"/>
          <w:szCs w:val="28"/>
        </w:rPr>
        <w:t>резентація фільму відбулася </w:t>
      </w:r>
      <w:r w:rsidR="00D06E41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29.01.2025</w:t>
      </w:r>
      <w:r w:rsidR="004B74BF" w:rsidRPr="0035669C">
        <w:rPr>
          <w:sz w:val="28"/>
          <w:szCs w:val="28"/>
        </w:rPr>
        <w:t>.</w:t>
      </w:r>
      <w:r w:rsidR="00ED676D" w:rsidRPr="00B302B2">
        <w:rPr>
          <w:color w:val="4BACC6"/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Фільм розповідає про трагедію урочища Саліна</w:t>
      </w:r>
      <w:r w:rsidR="00B302B2">
        <w:rPr>
          <w:sz w:val="28"/>
          <w:szCs w:val="28"/>
        </w:rPr>
        <w:t xml:space="preserve">, де </w:t>
      </w:r>
      <w:r w:rsidR="00A25CBA" w:rsidRPr="0035669C">
        <w:rPr>
          <w:sz w:val="28"/>
          <w:szCs w:val="28"/>
        </w:rPr>
        <w:t>на території солеварного заводу між Добромилем і селом Ляцьке</w:t>
      </w:r>
      <w:r w:rsidR="00B302B2">
        <w:rPr>
          <w:sz w:val="28"/>
          <w:szCs w:val="28"/>
        </w:rPr>
        <w:t xml:space="preserve"> у перші дні радянсько-німецької війни органи</w:t>
      </w:r>
      <w:r w:rsidR="00A25CBA" w:rsidRPr="0035669C">
        <w:rPr>
          <w:sz w:val="28"/>
          <w:szCs w:val="28"/>
        </w:rPr>
        <w:t xml:space="preserve"> НКВС</w:t>
      </w:r>
      <w:r w:rsidR="00E60517" w:rsidRPr="0035669C">
        <w:rPr>
          <w:sz w:val="28"/>
          <w:szCs w:val="28"/>
        </w:rPr>
        <w:t xml:space="preserve"> </w:t>
      </w:r>
      <w:r w:rsidR="00B302B2">
        <w:rPr>
          <w:sz w:val="28"/>
          <w:szCs w:val="28"/>
        </w:rPr>
        <w:t xml:space="preserve">перед </w:t>
      </w:r>
      <w:r w:rsidR="00B302B2">
        <w:rPr>
          <w:sz w:val="28"/>
          <w:szCs w:val="28"/>
        </w:rPr>
        <w:lastRenderedPageBreak/>
        <w:t xml:space="preserve">відступом стратили </w:t>
      </w:r>
      <w:r w:rsidR="00A25CBA" w:rsidRPr="0035669C">
        <w:rPr>
          <w:sz w:val="28"/>
          <w:szCs w:val="28"/>
        </w:rPr>
        <w:t xml:space="preserve">понад </w:t>
      </w:r>
      <w:r w:rsidR="00B302B2">
        <w:rPr>
          <w:sz w:val="28"/>
          <w:szCs w:val="28"/>
        </w:rPr>
        <w:t>три з половиною тисячі</w:t>
      </w:r>
      <w:r w:rsidR="00A25CBA" w:rsidRPr="0035669C">
        <w:rPr>
          <w:sz w:val="28"/>
          <w:szCs w:val="28"/>
        </w:rPr>
        <w:t xml:space="preserve"> українців, поляків, євреїв та представників інших національностей.</w:t>
      </w:r>
      <w:r w:rsidR="00B302B2">
        <w:rPr>
          <w:sz w:val="28"/>
          <w:szCs w:val="28"/>
        </w:rPr>
        <w:t xml:space="preserve"> Зокрема, сюди привели тисячну колону політичних в’язнів із Перемишльської в’язниці. </w:t>
      </w:r>
    </w:p>
    <w:p w14:paraId="68AE3BB1" w14:textId="77777777" w:rsidR="00B302B2" w:rsidRDefault="00B302B2" w:rsidP="00ED676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B2C933D" w14:textId="777A3E1E" w:rsidR="00A25CBA" w:rsidRPr="0035669C" w:rsidRDefault="00F47FF3" w:rsidP="00B302B2">
      <w:pPr>
        <w:pStyle w:val="a9"/>
        <w:tabs>
          <w:tab w:val="left" w:pos="1260"/>
        </w:tabs>
        <w:ind w:left="0" w:firstLine="0"/>
        <w:rPr>
          <w:sz w:val="28"/>
          <w:szCs w:val="28"/>
        </w:rPr>
      </w:pPr>
      <w:r w:rsidRPr="0035669C">
        <w:rPr>
          <w:b/>
          <w:bCs/>
          <w:sz w:val="28"/>
          <w:szCs w:val="28"/>
        </w:rPr>
        <w:t>1</w:t>
      </w:r>
      <w:r w:rsidR="00ED676D" w:rsidRPr="0035669C">
        <w:rPr>
          <w:b/>
          <w:bCs/>
          <w:sz w:val="28"/>
          <w:szCs w:val="28"/>
        </w:rPr>
        <w:t>1</w:t>
      </w:r>
      <w:r w:rsidRPr="0035669C">
        <w:rPr>
          <w:b/>
          <w:bCs/>
          <w:sz w:val="28"/>
          <w:szCs w:val="28"/>
        </w:rPr>
        <w:t xml:space="preserve">. </w:t>
      </w:r>
      <w:r w:rsidR="00A25CBA" w:rsidRPr="0035669C">
        <w:rPr>
          <w:b/>
          <w:bCs/>
          <w:sz w:val="28"/>
          <w:szCs w:val="28"/>
        </w:rPr>
        <w:t>Олександр Панченко</w:t>
      </w:r>
      <w:r w:rsidR="00931AED" w:rsidRPr="0035669C">
        <w:rPr>
          <w:sz w:val="28"/>
          <w:szCs w:val="28"/>
        </w:rPr>
        <w:t xml:space="preserve">, </w:t>
      </w:r>
      <w:r w:rsidR="00A2016C" w:rsidRPr="0035669C">
        <w:rPr>
          <w:sz w:val="28"/>
          <w:szCs w:val="28"/>
        </w:rPr>
        <w:t xml:space="preserve">видавець та </w:t>
      </w:r>
      <w:r w:rsidR="00A25CBA" w:rsidRPr="0035669C">
        <w:rPr>
          <w:sz w:val="28"/>
          <w:szCs w:val="28"/>
        </w:rPr>
        <w:t>упорядник</w:t>
      </w:r>
      <w:r w:rsidR="00A2016C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книг</w:t>
      </w:r>
      <w:r w:rsidR="00A2016C" w:rsidRPr="0035669C">
        <w:rPr>
          <w:sz w:val="28"/>
          <w:szCs w:val="28"/>
        </w:rPr>
        <w:t xml:space="preserve">и </w:t>
      </w:r>
      <w:r w:rsidR="000D2F6A" w:rsidRPr="0035669C">
        <w:rPr>
          <w:sz w:val="28"/>
          <w:szCs w:val="28"/>
        </w:rPr>
        <w:t xml:space="preserve"> автора </w:t>
      </w:r>
      <w:r w:rsidR="00A2016C" w:rsidRPr="0035669C">
        <w:rPr>
          <w:sz w:val="28"/>
          <w:szCs w:val="28"/>
        </w:rPr>
        <w:t xml:space="preserve">Кирила Митровича </w:t>
      </w:r>
      <w:r w:rsidR="00A25CBA" w:rsidRPr="0035669C">
        <w:rPr>
          <w:sz w:val="28"/>
          <w:szCs w:val="28"/>
        </w:rPr>
        <w:t xml:space="preserve"> «Від філософії Григорія Сковороди до міркувань в українському самостійницькому часописі «Сучасність».</w:t>
      </w:r>
      <w:r w:rsidR="00A25CBA" w:rsidRPr="0035669C">
        <w:rPr>
          <w:sz w:val="28"/>
          <w:szCs w:val="28"/>
          <w:shd w:val="clear" w:color="auto" w:fill="FFFFFF"/>
        </w:rPr>
        <w:t xml:space="preserve"> – Роздуми, аналізи розважання»</w:t>
      </w:r>
      <w:r w:rsidR="00A2016C" w:rsidRPr="0035669C">
        <w:rPr>
          <w:sz w:val="28"/>
          <w:szCs w:val="28"/>
          <w:shd w:val="clear" w:color="auto" w:fill="FFFFFF"/>
        </w:rPr>
        <w:t xml:space="preserve">,  </w:t>
      </w:r>
      <w:r w:rsidR="00A25CBA" w:rsidRPr="0035669C">
        <w:rPr>
          <w:sz w:val="28"/>
          <w:szCs w:val="28"/>
        </w:rPr>
        <w:t>КП Видавництво «Гадяч», 2024</w:t>
      </w:r>
      <w:r w:rsidR="00A2016C" w:rsidRPr="0035669C">
        <w:rPr>
          <w:sz w:val="28"/>
          <w:szCs w:val="28"/>
        </w:rPr>
        <w:t>.</w:t>
      </w:r>
    </w:p>
    <w:p w14:paraId="28198585" w14:textId="0B84513B" w:rsidR="00A25CBA" w:rsidRPr="0035669C" w:rsidRDefault="00ED676D" w:rsidP="00196D25">
      <w:pPr>
        <w:pStyle w:val="a9"/>
        <w:tabs>
          <w:tab w:val="left" w:pos="1260"/>
        </w:tabs>
        <w:ind w:left="0" w:firstLine="0"/>
        <w:rPr>
          <w:sz w:val="28"/>
          <w:szCs w:val="28"/>
        </w:rPr>
      </w:pPr>
      <w:r w:rsidRPr="00B302B2">
        <w:rPr>
          <w:color w:val="000000"/>
          <w:sz w:val="28"/>
          <w:szCs w:val="28"/>
          <w:shd w:val="clear" w:color="auto" w:fill="FFFFFF"/>
        </w:rPr>
        <w:tab/>
      </w:r>
      <w:r w:rsidR="00A25CBA" w:rsidRPr="0035669C">
        <w:rPr>
          <w:color w:val="000000"/>
          <w:sz w:val="28"/>
          <w:szCs w:val="28"/>
          <w:shd w:val="clear" w:color="auto" w:fill="FFFFFF"/>
        </w:rPr>
        <w:t>Збірка праць доктор</w:t>
      </w:r>
      <w:r w:rsidR="00B302B2">
        <w:rPr>
          <w:color w:val="000000"/>
          <w:sz w:val="28"/>
          <w:szCs w:val="28"/>
          <w:shd w:val="clear" w:color="auto" w:fill="FFFFFF"/>
        </w:rPr>
        <w:t>а</w:t>
      </w:r>
      <w:r w:rsidR="00A25CBA" w:rsidRPr="0035669C">
        <w:rPr>
          <w:color w:val="000000"/>
          <w:sz w:val="28"/>
          <w:szCs w:val="28"/>
          <w:shd w:val="clear" w:color="auto" w:fill="FFFFFF"/>
        </w:rPr>
        <w:t xml:space="preserve"> філософії</w:t>
      </w:r>
      <w:r w:rsidR="00B302B2">
        <w:rPr>
          <w:color w:val="000000"/>
          <w:sz w:val="28"/>
          <w:szCs w:val="28"/>
          <w:shd w:val="clear" w:color="auto" w:fill="FFFFFF"/>
        </w:rPr>
        <w:t xml:space="preserve"> Кирила Митровича</w:t>
      </w:r>
      <w:r w:rsidR="00A25CBA" w:rsidRPr="0035669C">
        <w:rPr>
          <w:color w:val="000000"/>
          <w:sz w:val="28"/>
          <w:szCs w:val="28"/>
          <w:shd w:val="clear" w:color="auto" w:fill="FFFFFF"/>
        </w:rPr>
        <w:t>, закарпат</w:t>
      </w:r>
      <w:r w:rsidR="00B302B2">
        <w:rPr>
          <w:color w:val="000000"/>
          <w:sz w:val="28"/>
          <w:szCs w:val="28"/>
          <w:shd w:val="clear" w:color="auto" w:fill="FFFFFF"/>
        </w:rPr>
        <w:t>ця</w:t>
      </w:r>
      <w:r w:rsidR="00A25CBA" w:rsidRPr="0035669C">
        <w:rPr>
          <w:color w:val="000000"/>
          <w:sz w:val="28"/>
          <w:szCs w:val="28"/>
          <w:shd w:val="clear" w:color="auto" w:fill="FFFFFF"/>
        </w:rPr>
        <w:t xml:space="preserve"> за походженням, що по закінченню Другої світової війни замешкав у Франції</w:t>
      </w:r>
      <w:r w:rsidR="00B302B2">
        <w:rPr>
          <w:color w:val="000000"/>
          <w:sz w:val="28"/>
          <w:szCs w:val="28"/>
          <w:shd w:val="clear" w:color="auto" w:fill="FFFFFF"/>
        </w:rPr>
        <w:t>. Він є</w:t>
      </w:r>
      <w:r w:rsidR="00A25CBA" w:rsidRPr="0035669C">
        <w:rPr>
          <w:color w:val="000000"/>
          <w:sz w:val="28"/>
          <w:szCs w:val="28"/>
          <w:shd w:val="clear" w:color="auto" w:fill="FFFFFF"/>
        </w:rPr>
        <w:t xml:space="preserve"> син</w:t>
      </w:r>
      <w:r w:rsidR="00B302B2">
        <w:rPr>
          <w:color w:val="000000"/>
          <w:sz w:val="28"/>
          <w:szCs w:val="28"/>
          <w:shd w:val="clear" w:color="auto" w:fill="FFFFFF"/>
        </w:rPr>
        <w:t>ом</w:t>
      </w:r>
      <w:r w:rsidR="00A25CBA" w:rsidRPr="0035669C">
        <w:rPr>
          <w:color w:val="000000"/>
          <w:sz w:val="28"/>
          <w:szCs w:val="28"/>
          <w:shd w:val="clear" w:color="auto" w:fill="FFFFFF"/>
        </w:rPr>
        <w:t xml:space="preserve"> полеглого у 1939-ому році від рук мадярських окупантів учасника героїчного державницького змагу в Карпатській Україні, українського патріота, за фахом  вчителя Діонісія Митровича.</w:t>
      </w:r>
    </w:p>
    <w:p w14:paraId="76240A9E" w14:textId="77777777" w:rsidR="00196D25" w:rsidRPr="0035669C" w:rsidRDefault="00196D25" w:rsidP="00196D25">
      <w:pPr>
        <w:jc w:val="both"/>
        <w:rPr>
          <w:sz w:val="28"/>
          <w:szCs w:val="28"/>
        </w:rPr>
      </w:pPr>
    </w:p>
    <w:p w14:paraId="74AC320B" w14:textId="27AE0F25" w:rsidR="002E5E75" w:rsidRPr="0035669C" w:rsidRDefault="00ED676D" w:rsidP="002E5E75">
      <w:pPr>
        <w:pStyle w:val="a9"/>
        <w:tabs>
          <w:tab w:val="left" w:pos="1260"/>
        </w:tabs>
        <w:ind w:left="0" w:firstLine="0"/>
        <w:rPr>
          <w:sz w:val="28"/>
          <w:szCs w:val="28"/>
        </w:rPr>
      </w:pPr>
      <w:r w:rsidRPr="0035669C">
        <w:rPr>
          <w:b/>
          <w:bCs/>
          <w:sz w:val="28"/>
          <w:szCs w:val="28"/>
          <w:lang w:val="ru-RU"/>
        </w:rPr>
        <w:t>1</w:t>
      </w:r>
      <w:r w:rsidR="00F47FF3" w:rsidRPr="0035669C">
        <w:rPr>
          <w:b/>
          <w:bCs/>
          <w:sz w:val="28"/>
          <w:szCs w:val="28"/>
        </w:rPr>
        <w:t xml:space="preserve">2. </w:t>
      </w:r>
      <w:r w:rsidR="00A25CBA" w:rsidRPr="0035669C">
        <w:rPr>
          <w:b/>
          <w:bCs/>
          <w:sz w:val="28"/>
          <w:szCs w:val="28"/>
        </w:rPr>
        <w:t>Олександр Панченко</w:t>
      </w:r>
      <w:r w:rsidR="000D2F6A" w:rsidRPr="0035669C">
        <w:rPr>
          <w:sz w:val="28"/>
          <w:szCs w:val="28"/>
        </w:rPr>
        <w:t>, видавець та</w:t>
      </w:r>
      <w:r w:rsidR="000D2F6A" w:rsidRPr="0035669C">
        <w:rPr>
          <w:b/>
          <w:bCs/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укладач,</w:t>
      </w:r>
      <w:r w:rsidR="000D2F6A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автор нарисів та додаткової інформації</w:t>
      </w:r>
      <w:r w:rsidR="000D2F6A" w:rsidRPr="0035669C">
        <w:rPr>
          <w:sz w:val="28"/>
          <w:szCs w:val="28"/>
        </w:rPr>
        <w:t xml:space="preserve"> до </w:t>
      </w:r>
      <w:r w:rsidR="00A25CBA" w:rsidRPr="0035669C">
        <w:rPr>
          <w:sz w:val="28"/>
          <w:szCs w:val="28"/>
        </w:rPr>
        <w:t>збірк</w:t>
      </w:r>
      <w:r w:rsidR="000D2F6A" w:rsidRPr="0035669C">
        <w:rPr>
          <w:sz w:val="28"/>
          <w:szCs w:val="28"/>
        </w:rPr>
        <w:t>и</w:t>
      </w:r>
      <w:r w:rsidR="00A25CBA" w:rsidRPr="0035669C">
        <w:rPr>
          <w:sz w:val="28"/>
          <w:szCs w:val="28"/>
        </w:rPr>
        <w:t xml:space="preserve"> вибраних праць</w:t>
      </w:r>
      <w:r w:rsidR="000D2F6A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Люб</w:t>
      </w:r>
      <w:r w:rsidR="000D2F6A" w:rsidRPr="0035669C">
        <w:rPr>
          <w:sz w:val="28"/>
          <w:szCs w:val="28"/>
        </w:rPr>
        <w:t>и</w:t>
      </w:r>
      <w:r w:rsidR="00A25CBA" w:rsidRPr="0035669C">
        <w:rPr>
          <w:sz w:val="28"/>
          <w:szCs w:val="28"/>
        </w:rPr>
        <w:t xml:space="preserve"> Комар, Мирослав</w:t>
      </w:r>
      <w:r w:rsidR="000D2F6A" w:rsidRPr="0035669C">
        <w:rPr>
          <w:sz w:val="28"/>
          <w:szCs w:val="28"/>
        </w:rPr>
        <w:t>а</w:t>
      </w:r>
      <w:r w:rsidR="00A25CBA" w:rsidRPr="0035669C">
        <w:rPr>
          <w:sz w:val="28"/>
          <w:szCs w:val="28"/>
        </w:rPr>
        <w:t xml:space="preserve"> Прокоп</w:t>
      </w:r>
      <w:r w:rsidR="000D2F6A" w:rsidRPr="0035669C">
        <w:rPr>
          <w:sz w:val="28"/>
          <w:szCs w:val="28"/>
        </w:rPr>
        <w:t xml:space="preserve">а </w:t>
      </w:r>
      <w:r w:rsidR="00A25CBA" w:rsidRPr="0035669C">
        <w:rPr>
          <w:sz w:val="28"/>
          <w:szCs w:val="28"/>
        </w:rPr>
        <w:t>«У боротьбі за</w:t>
      </w:r>
      <w:r w:rsidR="000D2F6A" w:rsidRPr="0035669C">
        <w:rPr>
          <w:sz w:val="28"/>
          <w:szCs w:val="28"/>
        </w:rPr>
        <w:t xml:space="preserve"> </w:t>
      </w:r>
      <w:r w:rsidR="00A25CBA" w:rsidRPr="0035669C">
        <w:rPr>
          <w:sz w:val="28"/>
          <w:szCs w:val="28"/>
        </w:rPr>
        <w:t>Незалежність України»</w:t>
      </w:r>
      <w:r w:rsidR="0060637B" w:rsidRPr="0035669C">
        <w:rPr>
          <w:sz w:val="28"/>
          <w:szCs w:val="28"/>
        </w:rPr>
        <w:t xml:space="preserve">, </w:t>
      </w:r>
      <w:r w:rsidR="00A25CBA" w:rsidRPr="0035669C">
        <w:rPr>
          <w:sz w:val="28"/>
          <w:szCs w:val="28"/>
        </w:rPr>
        <w:t>КП «Видавництво «Гадяч»,</w:t>
      </w:r>
      <w:r w:rsidR="0060637B" w:rsidRPr="0035669C">
        <w:rPr>
          <w:sz w:val="28"/>
          <w:szCs w:val="28"/>
        </w:rPr>
        <w:t xml:space="preserve"> </w:t>
      </w:r>
      <w:r w:rsidR="00112540" w:rsidRPr="0035669C">
        <w:rPr>
          <w:sz w:val="28"/>
          <w:szCs w:val="28"/>
        </w:rPr>
        <w:t>17.01.</w:t>
      </w:r>
      <w:r w:rsidR="00A25CBA" w:rsidRPr="0035669C">
        <w:rPr>
          <w:sz w:val="28"/>
          <w:szCs w:val="28"/>
        </w:rPr>
        <w:t>2025</w:t>
      </w:r>
      <w:r w:rsidR="002E5E75" w:rsidRPr="0035669C">
        <w:rPr>
          <w:sz w:val="28"/>
          <w:szCs w:val="28"/>
        </w:rPr>
        <w:t xml:space="preserve">. </w:t>
      </w:r>
    </w:p>
    <w:p w14:paraId="0D08BAC6" w14:textId="6E94F288" w:rsidR="00A25CBA" w:rsidRPr="0035669C" w:rsidRDefault="00ED676D" w:rsidP="002E5E75">
      <w:pPr>
        <w:pStyle w:val="a9"/>
        <w:tabs>
          <w:tab w:val="left" w:pos="1260"/>
        </w:tabs>
        <w:ind w:left="0" w:firstLine="0"/>
        <w:rPr>
          <w:bCs/>
          <w:color w:val="4BACC6"/>
          <w:sz w:val="28"/>
          <w:szCs w:val="28"/>
        </w:rPr>
      </w:pPr>
      <w:r w:rsidRPr="00293ABB">
        <w:rPr>
          <w:bCs/>
          <w:color w:val="000000"/>
          <w:sz w:val="28"/>
          <w:szCs w:val="28"/>
          <w:shd w:val="clear" w:color="auto" w:fill="FFFFFF"/>
          <w:lang w:val="ru-RU"/>
        </w:rPr>
        <w:tab/>
      </w:r>
      <w:r w:rsidR="00A25CBA" w:rsidRPr="0035669C">
        <w:rPr>
          <w:bCs/>
          <w:color w:val="000000"/>
          <w:sz w:val="28"/>
          <w:szCs w:val="28"/>
          <w:shd w:val="clear" w:color="auto" w:fill="FFFFFF"/>
        </w:rPr>
        <w:t xml:space="preserve">В книзі йдеться про життя, діяльність та визвольну боротьбу леґендарних діячів ОУН, УПА й УГВР. </w:t>
      </w:r>
    </w:p>
    <w:p w14:paraId="370EF47F" w14:textId="007F0D83" w:rsidR="00EA2864" w:rsidRPr="00293ABB" w:rsidRDefault="00EA2864" w:rsidP="005B07CF">
      <w:pPr>
        <w:shd w:val="clear" w:color="auto" w:fill="FFFFFF"/>
        <w:rPr>
          <w:color w:val="4BACC6"/>
          <w:sz w:val="28"/>
          <w:szCs w:val="28"/>
          <w:lang w:val="ru-RU"/>
        </w:rPr>
      </w:pPr>
    </w:p>
    <w:sectPr w:rsidR="00EA2864" w:rsidRPr="00293ABB" w:rsidSect="007C167D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18EA" w14:textId="77777777" w:rsidR="00E57BBB" w:rsidRDefault="00E57BBB" w:rsidP="007C167D">
      <w:r>
        <w:separator/>
      </w:r>
    </w:p>
  </w:endnote>
  <w:endnote w:type="continuationSeparator" w:id="0">
    <w:p w14:paraId="7D3CBF81" w14:textId="77777777" w:rsidR="00E57BBB" w:rsidRDefault="00E57BBB" w:rsidP="007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C3BF" w14:textId="77777777" w:rsidR="007C167D" w:rsidRDefault="007C167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562EA8" w14:textId="77777777" w:rsidR="007C167D" w:rsidRDefault="007C16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0DF9" w14:textId="77777777" w:rsidR="00E57BBB" w:rsidRDefault="00E57BBB" w:rsidP="007C167D">
      <w:r>
        <w:separator/>
      </w:r>
    </w:p>
  </w:footnote>
  <w:footnote w:type="continuationSeparator" w:id="0">
    <w:p w14:paraId="58EAF5BD" w14:textId="77777777" w:rsidR="00E57BBB" w:rsidRDefault="00E57BBB" w:rsidP="007C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C25F5"/>
    <w:multiLevelType w:val="hybridMultilevel"/>
    <w:tmpl w:val="25A0F034"/>
    <w:lvl w:ilvl="0" w:tplc="A47473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" w15:restartNumberingAfterBreak="0">
    <w:nsid w:val="61362FA1"/>
    <w:multiLevelType w:val="multilevel"/>
    <w:tmpl w:val="F612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267B4"/>
    <w:multiLevelType w:val="hybridMultilevel"/>
    <w:tmpl w:val="E3BC5AEA"/>
    <w:lvl w:ilvl="0" w:tplc="01683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4B86"/>
    <w:multiLevelType w:val="hybridMultilevel"/>
    <w:tmpl w:val="E8E8B712"/>
    <w:lvl w:ilvl="0" w:tplc="3864A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35214">
    <w:abstractNumId w:val="0"/>
  </w:num>
  <w:num w:numId="2" w16cid:durableId="1536580895">
    <w:abstractNumId w:val="3"/>
  </w:num>
  <w:num w:numId="3" w16cid:durableId="919946737">
    <w:abstractNumId w:val="1"/>
  </w:num>
  <w:num w:numId="4" w16cid:durableId="177000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E3"/>
    <w:rsid w:val="00000542"/>
    <w:rsid w:val="00006866"/>
    <w:rsid w:val="00015C48"/>
    <w:rsid w:val="00023852"/>
    <w:rsid w:val="00027990"/>
    <w:rsid w:val="00034E58"/>
    <w:rsid w:val="00040812"/>
    <w:rsid w:val="00043B4E"/>
    <w:rsid w:val="00045C29"/>
    <w:rsid w:val="00056AE1"/>
    <w:rsid w:val="000737F8"/>
    <w:rsid w:val="00093DC5"/>
    <w:rsid w:val="00094211"/>
    <w:rsid w:val="00095E0B"/>
    <w:rsid w:val="000A3961"/>
    <w:rsid w:val="000A49B1"/>
    <w:rsid w:val="000A7F49"/>
    <w:rsid w:val="000C0534"/>
    <w:rsid w:val="000C31AC"/>
    <w:rsid w:val="000C5AE4"/>
    <w:rsid w:val="000D2F6A"/>
    <w:rsid w:val="000D685C"/>
    <w:rsid w:val="000D6C9B"/>
    <w:rsid w:val="000E1B65"/>
    <w:rsid w:val="000E2033"/>
    <w:rsid w:val="000F01E2"/>
    <w:rsid w:val="000F5A50"/>
    <w:rsid w:val="000F6356"/>
    <w:rsid w:val="000F651B"/>
    <w:rsid w:val="000F6E27"/>
    <w:rsid w:val="00101E3B"/>
    <w:rsid w:val="00110ADD"/>
    <w:rsid w:val="00112540"/>
    <w:rsid w:val="001271E0"/>
    <w:rsid w:val="00132C08"/>
    <w:rsid w:val="00133510"/>
    <w:rsid w:val="00133DFF"/>
    <w:rsid w:val="00147A5A"/>
    <w:rsid w:val="0016358C"/>
    <w:rsid w:val="00170ACD"/>
    <w:rsid w:val="0017115E"/>
    <w:rsid w:val="001715D6"/>
    <w:rsid w:val="00174AC7"/>
    <w:rsid w:val="00177347"/>
    <w:rsid w:val="00177503"/>
    <w:rsid w:val="001847F8"/>
    <w:rsid w:val="001930DD"/>
    <w:rsid w:val="00196D25"/>
    <w:rsid w:val="001A1250"/>
    <w:rsid w:val="001A3F7A"/>
    <w:rsid w:val="001A512B"/>
    <w:rsid w:val="001A6060"/>
    <w:rsid w:val="001A7E60"/>
    <w:rsid w:val="001B4E14"/>
    <w:rsid w:val="001E2D4F"/>
    <w:rsid w:val="001E5D98"/>
    <w:rsid w:val="001E643C"/>
    <w:rsid w:val="001F22C5"/>
    <w:rsid w:val="001F5D6C"/>
    <w:rsid w:val="001F68F9"/>
    <w:rsid w:val="0020582A"/>
    <w:rsid w:val="00224583"/>
    <w:rsid w:val="00234EF0"/>
    <w:rsid w:val="0023522B"/>
    <w:rsid w:val="00235551"/>
    <w:rsid w:val="00243B34"/>
    <w:rsid w:val="00244A0F"/>
    <w:rsid w:val="00250135"/>
    <w:rsid w:val="002542F6"/>
    <w:rsid w:val="00256EAE"/>
    <w:rsid w:val="00260764"/>
    <w:rsid w:val="00265329"/>
    <w:rsid w:val="00276B4D"/>
    <w:rsid w:val="00284A50"/>
    <w:rsid w:val="0028793C"/>
    <w:rsid w:val="0029104D"/>
    <w:rsid w:val="0029155F"/>
    <w:rsid w:val="00293ABB"/>
    <w:rsid w:val="002A06E1"/>
    <w:rsid w:val="002A0D06"/>
    <w:rsid w:val="002A6027"/>
    <w:rsid w:val="002A7CC2"/>
    <w:rsid w:val="002A7DAE"/>
    <w:rsid w:val="002B086A"/>
    <w:rsid w:val="002B267A"/>
    <w:rsid w:val="002B28FB"/>
    <w:rsid w:val="002C50BF"/>
    <w:rsid w:val="002C755B"/>
    <w:rsid w:val="002D0354"/>
    <w:rsid w:val="002D0C9F"/>
    <w:rsid w:val="002D2F89"/>
    <w:rsid w:val="002D3438"/>
    <w:rsid w:val="002D4325"/>
    <w:rsid w:val="002D74E2"/>
    <w:rsid w:val="002E5E75"/>
    <w:rsid w:val="003023AC"/>
    <w:rsid w:val="0030555F"/>
    <w:rsid w:val="003104B5"/>
    <w:rsid w:val="00312C3D"/>
    <w:rsid w:val="003209C5"/>
    <w:rsid w:val="00324884"/>
    <w:rsid w:val="00334135"/>
    <w:rsid w:val="0035669C"/>
    <w:rsid w:val="0036504C"/>
    <w:rsid w:val="00374013"/>
    <w:rsid w:val="00374195"/>
    <w:rsid w:val="003941E0"/>
    <w:rsid w:val="00394F67"/>
    <w:rsid w:val="003A0C12"/>
    <w:rsid w:val="003B1282"/>
    <w:rsid w:val="003B215E"/>
    <w:rsid w:val="003B4D12"/>
    <w:rsid w:val="003B4E21"/>
    <w:rsid w:val="003B7559"/>
    <w:rsid w:val="003C371E"/>
    <w:rsid w:val="003C6C7D"/>
    <w:rsid w:val="003D39B7"/>
    <w:rsid w:val="003D4553"/>
    <w:rsid w:val="003D736F"/>
    <w:rsid w:val="003E5B1C"/>
    <w:rsid w:val="003F4BDB"/>
    <w:rsid w:val="003F58BB"/>
    <w:rsid w:val="003F73B0"/>
    <w:rsid w:val="0040143D"/>
    <w:rsid w:val="00405CB9"/>
    <w:rsid w:val="0040717C"/>
    <w:rsid w:val="00414F72"/>
    <w:rsid w:val="0042121C"/>
    <w:rsid w:val="004340D3"/>
    <w:rsid w:val="004354AD"/>
    <w:rsid w:val="00440FF8"/>
    <w:rsid w:val="004525B4"/>
    <w:rsid w:val="0045325C"/>
    <w:rsid w:val="00457536"/>
    <w:rsid w:val="0046114D"/>
    <w:rsid w:val="004623F8"/>
    <w:rsid w:val="004627DA"/>
    <w:rsid w:val="00476842"/>
    <w:rsid w:val="00477B4C"/>
    <w:rsid w:val="0048065D"/>
    <w:rsid w:val="00481739"/>
    <w:rsid w:val="00481AAD"/>
    <w:rsid w:val="00485462"/>
    <w:rsid w:val="004914EA"/>
    <w:rsid w:val="00497905"/>
    <w:rsid w:val="004A2020"/>
    <w:rsid w:val="004A6381"/>
    <w:rsid w:val="004B74BF"/>
    <w:rsid w:val="004C0E65"/>
    <w:rsid w:val="004C2647"/>
    <w:rsid w:val="004C2A59"/>
    <w:rsid w:val="004C3E00"/>
    <w:rsid w:val="004C7AA8"/>
    <w:rsid w:val="004D1F10"/>
    <w:rsid w:val="004D3BB2"/>
    <w:rsid w:val="004D4DFD"/>
    <w:rsid w:val="004D4E8A"/>
    <w:rsid w:val="004E35C9"/>
    <w:rsid w:val="004F2530"/>
    <w:rsid w:val="004F6290"/>
    <w:rsid w:val="00500397"/>
    <w:rsid w:val="0050290A"/>
    <w:rsid w:val="005040AD"/>
    <w:rsid w:val="00511866"/>
    <w:rsid w:val="00512A7B"/>
    <w:rsid w:val="005257BE"/>
    <w:rsid w:val="00534B2B"/>
    <w:rsid w:val="00537AF0"/>
    <w:rsid w:val="005416E7"/>
    <w:rsid w:val="00551265"/>
    <w:rsid w:val="00552B0C"/>
    <w:rsid w:val="00560296"/>
    <w:rsid w:val="00564DB5"/>
    <w:rsid w:val="00565735"/>
    <w:rsid w:val="00566DFF"/>
    <w:rsid w:val="0057079D"/>
    <w:rsid w:val="00573AFB"/>
    <w:rsid w:val="005746FE"/>
    <w:rsid w:val="005747DC"/>
    <w:rsid w:val="00576048"/>
    <w:rsid w:val="005828F1"/>
    <w:rsid w:val="0058677D"/>
    <w:rsid w:val="0059163E"/>
    <w:rsid w:val="00595DA0"/>
    <w:rsid w:val="005A0CB2"/>
    <w:rsid w:val="005B07CF"/>
    <w:rsid w:val="005C5F18"/>
    <w:rsid w:val="005D1130"/>
    <w:rsid w:val="005D3BC1"/>
    <w:rsid w:val="005D653C"/>
    <w:rsid w:val="005E2935"/>
    <w:rsid w:val="005E5D60"/>
    <w:rsid w:val="005E669D"/>
    <w:rsid w:val="005F0245"/>
    <w:rsid w:val="005F304B"/>
    <w:rsid w:val="00601920"/>
    <w:rsid w:val="006035F8"/>
    <w:rsid w:val="0060637B"/>
    <w:rsid w:val="006068E2"/>
    <w:rsid w:val="00606F65"/>
    <w:rsid w:val="0061120D"/>
    <w:rsid w:val="00611CD4"/>
    <w:rsid w:val="00611F82"/>
    <w:rsid w:val="00612063"/>
    <w:rsid w:val="00612FBE"/>
    <w:rsid w:val="00617427"/>
    <w:rsid w:val="00622EF2"/>
    <w:rsid w:val="0062578A"/>
    <w:rsid w:val="00626198"/>
    <w:rsid w:val="00630402"/>
    <w:rsid w:val="0063652B"/>
    <w:rsid w:val="00647449"/>
    <w:rsid w:val="0065034F"/>
    <w:rsid w:val="00653330"/>
    <w:rsid w:val="0065599F"/>
    <w:rsid w:val="006572D4"/>
    <w:rsid w:val="00661BE9"/>
    <w:rsid w:val="00663B41"/>
    <w:rsid w:val="006A04FD"/>
    <w:rsid w:val="006B0594"/>
    <w:rsid w:val="006B291C"/>
    <w:rsid w:val="006B6613"/>
    <w:rsid w:val="006B6B9C"/>
    <w:rsid w:val="006D6A54"/>
    <w:rsid w:val="006D7288"/>
    <w:rsid w:val="006E092A"/>
    <w:rsid w:val="006E0AC3"/>
    <w:rsid w:val="006E0E3E"/>
    <w:rsid w:val="006E7291"/>
    <w:rsid w:val="006F20FB"/>
    <w:rsid w:val="007014CA"/>
    <w:rsid w:val="00705959"/>
    <w:rsid w:val="007069E3"/>
    <w:rsid w:val="00712F42"/>
    <w:rsid w:val="00724726"/>
    <w:rsid w:val="00734FDA"/>
    <w:rsid w:val="0073515B"/>
    <w:rsid w:val="00741AB4"/>
    <w:rsid w:val="00750D1A"/>
    <w:rsid w:val="00767EAA"/>
    <w:rsid w:val="00770AED"/>
    <w:rsid w:val="00771ABA"/>
    <w:rsid w:val="00773FE7"/>
    <w:rsid w:val="0077485F"/>
    <w:rsid w:val="00775321"/>
    <w:rsid w:val="0078026C"/>
    <w:rsid w:val="00780CAE"/>
    <w:rsid w:val="00787168"/>
    <w:rsid w:val="007903D4"/>
    <w:rsid w:val="007A6E57"/>
    <w:rsid w:val="007B002E"/>
    <w:rsid w:val="007B672D"/>
    <w:rsid w:val="007C167D"/>
    <w:rsid w:val="007D7CBF"/>
    <w:rsid w:val="007E1AC3"/>
    <w:rsid w:val="007E492B"/>
    <w:rsid w:val="007E6AA2"/>
    <w:rsid w:val="00803332"/>
    <w:rsid w:val="008049DC"/>
    <w:rsid w:val="00810FC2"/>
    <w:rsid w:val="008117DF"/>
    <w:rsid w:val="00814DE9"/>
    <w:rsid w:val="00820819"/>
    <w:rsid w:val="0082118D"/>
    <w:rsid w:val="00824151"/>
    <w:rsid w:val="008277AE"/>
    <w:rsid w:val="00830855"/>
    <w:rsid w:val="00837CD5"/>
    <w:rsid w:val="00837EFE"/>
    <w:rsid w:val="00843332"/>
    <w:rsid w:val="00844B91"/>
    <w:rsid w:val="00847BAC"/>
    <w:rsid w:val="0085338D"/>
    <w:rsid w:val="0085451D"/>
    <w:rsid w:val="008556D2"/>
    <w:rsid w:val="008613AB"/>
    <w:rsid w:val="00863ECA"/>
    <w:rsid w:val="00864588"/>
    <w:rsid w:val="00866011"/>
    <w:rsid w:val="00871A28"/>
    <w:rsid w:val="008943FE"/>
    <w:rsid w:val="00895AC6"/>
    <w:rsid w:val="00896D15"/>
    <w:rsid w:val="008A1204"/>
    <w:rsid w:val="008B02B9"/>
    <w:rsid w:val="008B0CAE"/>
    <w:rsid w:val="008B4408"/>
    <w:rsid w:val="008B5A6C"/>
    <w:rsid w:val="008C0C68"/>
    <w:rsid w:val="008C29B7"/>
    <w:rsid w:val="008C3F77"/>
    <w:rsid w:val="008C5AD7"/>
    <w:rsid w:val="008D04FA"/>
    <w:rsid w:val="008D4492"/>
    <w:rsid w:val="008E0D8E"/>
    <w:rsid w:val="008F0074"/>
    <w:rsid w:val="00910A25"/>
    <w:rsid w:val="009142C3"/>
    <w:rsid w:val="009154D5"/>
    <w:rsid w:val="00920E65"/>
    <w:rsid w:val="009270F1"/>
    <w:rsid w:val="009275B1"/>
    <w:rsid w:val="00931AED"/>
    <w:rsid w:val="0093440C"/>
    <w:rsid w:val="00944013"/>
    <w:rsid w:val="00947958"/>
    <w:rsid w:val="0095223B"/>
    <w:rsid w:val="00953F27"/>
    <w:rsid w:val="0096033E"/>
    <w:rsid w:val="00962182"/>
    <w:rsid w:val="00965270"/>
    <w:rsid w:val="009724DB"/>
    <w:rsid w:val="00972A80"/>
    <w:rsid w:val="0097545B"/>
    <w:rsid w:val="00977F33"/>
    <w:rsid w:val="009955B5"/>
    <w:rsid w:val="009A0C13"/>
    <w:rsid w:val="009A7DBB"/>
    <w:rsid w:val="009B67A3"/>
    <w:rsid w:val="009C0E0A"/>
    <w:rsid w:val="009C0FDB"/>
    <w:rsid w:val="009C40AF"/>
    <w:rsid w:val="009C638C"/>
    <w:rsid w:val="009D05F0"/>
    <w:rsid w:val="009D4551"/>
    <w:rsid w:val="009E2968"/>
    <w:rsid w:val="009F6F78"/>
    <w:rsid w:val="00A0169B"/>
    <w:rsid w:val="00A03357"/>
    <w:rsid w:val="00A04DEF"/>
    <w:rsid w:val="00A116F8"/>
    <w:rsid w:val="00A12737"/>
    <w:rsid w:val="00A129DC"/>
    <w:rsid w:val="00A2016C"/>
    <w:rsid w:val="00A25CBA"/>
    <w:rsid w:val="00A26EA8"/>
    <w:rsid w:val="00A26EF3"/>
    <w:rsid w:val="00A30C9C"/>
    <w:rsid w:val="00A32ABC"/>
    <w:rsid w:val="00A34390"/>
    <w:rsid w:val="00A85B00"/>
    <w:rsid w:val="00A86213"/>
    <w:rsid w:val="00A90A43"/>
    <w:rsid w:val="00A944BD"/>
    <w:rsid w:val="00A94641"/>
    <w:rsid w:val="00A969A8"/>
    <w:rsid w:val="00A97E0D"/>
    <w:rsid w:val="00AA3C45"/>
    <w:rsid w:val="00AA5131"/>
    <w:rsid w:val="00AB5222"/>
    <w:rsid w:val="00AC0B25"/>
    <w:rsid w:val="00AC2C4A"/>
    <w:rsid w:val="00AC4436"/>
    <w:rsid w:val="00AD3A6C"/>
    <w:rsid w:val="00AD490E"/>
    <w:rsid w:val="00AD7A10"/>
    <w:rsid w:val="00AE0590"/>
    <w:rsid w:val="00AE66C4"/>
    <w:rsid w:val="00AF6319"/>
    <w:rsid w:val="00AF6E74"/>
    <w:rsid w:val="00AF6F51"/>
    <w:rsid w:val="00B001BF"/>
    <w:rsid w:val="00B02601"/>
    <w:rsid w:val="00B10085"/>
    <w:rsid w:val="00B121E3"/>
    <w:rsid w:val="00B17822"/>
    <w:rsid w:val="00B22FE3"/>
    <w:rsid w:val="00B24B61"/>
    <w:rsid w:val="00B27540"/>
    <w:rsid w:val="00B302B2"/>
    <w:rsid w:val="00B32812"/>
    <w:rsid w:val="00B367B4"/>
    <w:rsid w:val="00B47902"/>
    <w:rsid w:val="00B513ED"/>
    <w:rsid w:val="00B516DB"/>
    <w:rsid w:val="00B52027"/>
    <w:rsid w:val="00B60956"/>
    <w:rsid w:val="00B6556F"/>
    <w:rsid w:val="00B71A8D"/>
    <w:rsid w:val="00B71D7A"/>
    <w:rsid w:val="00B750E3"/>
    <w:rsid w:val="00B766E8"/>
    <w:rsid w:val="00B86938"/>
    <w:rsid w:val="00B91E78"/>
    <w:rsid w:val="00B93CB4"/>
    <w:rsid w:val="00B9610E"/>
    <w:rsid w:val="00B96A39"/>
    <w:rsid w:val="00B96EE3"/>
    <w:rsid w:val="00BA0458"/>
    <w:rsid w:val="00BB2BE5"/>
    <w:rsid w:val="00BB4A2F"/>
    <w:rsid w:val="00BB5857"/>
    <w:rsid w:val="00C02801"/>
    <w:rsid w:val="00C11AE7"/>
    <w:rsid w:val="00C1586B"/>
    <w:rsid w:val="00C2110F"/>
    <w:rsid w:val="00C21599"/>
    <w:rsid w:val="00C219CF"/>
    <w:rsid w:val="00C23299"/>
    <w:rsid w:val="00C244AE"/>
    <w:rsid w:val="00C2751D"/>
    <w:rsid w:val="00C31DF8"/>
    <w:rsid w:val="00C325BE"/>
    <w:rsid w:val="00C33B80"/>
    <w:rsid w:val="00C36402"/>
    <w:rsid w:val="00C40612"/>
    <w:rsid w:val="00C415FE"/>
    <w:rsid w:val="00C5190E"/>
    <w:rsid w:val="00C52B57"/>
    <w:rsid w:val="00C52C75"/>
    <w:rsid w:val="00C55403"/>
    <w:rsid w:val="00C605F8"/>
    <w:rsid w:val="00C80843"/>
    <w:rsid w:val="00C9280D"/>
    <w:rsid w:val="00C9385B"/>
    <w:rsid w:val="00C9630E"/>
    <w:rsid w:val="00C968C5"/>
    <w:rsid w:val="00C96ABC"/>
    <w:rsid w:val="00CA5138"/>
    <w:rsid w:val="00CA666D"/>
    <w:rsid w:val="00CA78D7"/>
    <w:rsid w:val="00CC0847"/>
    <w:rsid w:val="00CC0878"/>
    <w:rsid w:val="00CC0CB4"/>
    <w:rsid w:val="00CC3DB9"/>
    <w:rsid w:val="00CE106B"/>
    <w:rsid w:val="00CE43DE"/>
    <w:rsid w:val="00CF04AF"/>
    <w:rsid w:val="00CF09A1"/>
    <w:rsid w:val="00CF334C"/>
    <w:rsid w:val="00D01C37"/>
    <w:rsid w:val="00D02C97"/>
    <w:rsid w:val="00D03566"/>
    <w:rsid w:val="00D04725"/>
    <w:rsid w:val="00D06340"/>
    <w:rsid w:val="00D06E41"/>
    <w:rsid w:val="00D118D6"/>
    <w:rsid w:val="00D1525C"/>
    <w:rsid w:val="00D279A0"/>
    <w:rsid w:val="00D300C7"/>
    <w:rsid w:val="00D30135"/>
    <w:rsid w:val="00D3255E"/>
    <w:rsid w:val="00D32C54"/>
    <w:rsid w:val="00D32CDA"/>
    <w:rsid w:val="00D33251"/>
    <w:rsid w:val="00D333CD"/>
    <w:rsid w:val="00D34A8E"/>
    <w:rsid w:val="00D34AA9"/>
    <w:rsid w:val="00D35459"/>
    <w:rsid w:val="00D4375A"/>
    <w:rsid w:val="00D447BD"/>
    <w:rsid w:val="00D51383"/>
    <w:rsid w:val="00D52F02"/>
    <w:rsid w:val="00D53A4D"/>
    <w:rsid w:val="00D563F5"/>
    <w:rsid w:val="00D7052A"/>
    <w:rsid w:val="00D71737"/>
    <w:rsid w:val="00D97B9E"/>
    <w:rsid w:val="00DA1429"/>
    <w:rsid w:val="00DA1C5D"/>
    <w:rsid w:val="00DA2038"/>
    <w:rsid w:val="00DA5DA5"/>
    <w:rsid w:val="00DA6990"/>
    <w:rsid w:val="00DB11C2"/>
    <w:rsid w:val="00DB5967"/>
    <w:rsid w:val="00DC6DD5"/>
    <w:rsid w:val="00DE5B62"/>
    <w:rsid w:val="00DF1683"/>
    <w:rsid w:val="00DF2C7C"/>
    <w:rsid w:val="00DF3B8D"/>
    <w:rsid w:val="00DF4053"/>
    <w:rsid w:val="00DF53F2"/>
    <w:rsid w:val="00DF6391"/>
    <w:rsid w:val="00E039C1"/>
    <w:rsid w:val="00E1109D"/>
    <w:rsid w:val="00E11B1A"/>
    <w:rsid w:val="00E12185"/>
    <w:rsid w:val="00E16E6E"/>
    <w:rsid w:val="00E17CEF"/>
    <w:rsid w:val="00E2317F"/>
    <w:rsid w:val="00E263BC"/>
    <w:rsid w:val="00E264EB"/>
    <w:rsid w:val="00E32C92"/>
    <w:rsid w:val="00E40BF3"/>
    <w:rsid w:val="00E416B0"/>
    <w:rsid w:val="00E435E3"/>
    <w:rsid w:val="00E52CD9"/>
    <w:rsid w:val="00E53AE4"/>
    <w:rsid w:val="00E57BBB"/>
    <w:rsid w:val="00E60302"/>
    <w:rsid w:val="00E60517"/>
    <w:rsid w:val="00E60E51"/>
    <w:rsid w:val="00E628B3"/>
    <w:rsid w:val="00E62EA2"/>
    <w:rsid w:val="00E65F6A"/>
    <w:rsid w:val="00E72E40"/>
    <w:rsid w:val="00E73FC2"/>
    <w:rsid w:val="00E748F3"/>
    <w:rsid w:val="00E76D5F"/>
    <w:rsid w:val="00E776DB"/>
    <w:rsid w:val="00E85DC0"/>
    <w:rsid w:val="00E87E4C"/>
    <w:rsid w:val="00E94DA0"/>
    <w:rsid w:val="00E94F56"/>
    <w:rsid w:val="00E97E0A"/>
    <w:rsid w:val="00EA2864"/>
    <w:rsid w:val="00EA2865"/>
    <w:rsid w:val="00EA299B"/>
    <w:rsid w:val="00EA428A"/>
    <w:rsid w:val="00EA525A"/>
    <w:rsid w:val="00EB213F"/>
    <w:rsid w:val="00ED491D"/>
    <w:rsid w:val="00ED676D"/>
    <w:rsid w:val="00EE55BE"/>
    <w:rsid w:val="00EE7AE8"/>
    <w:rsid w:val="00EF51F4"/>
    <w:rsid w:val="00F0236F"/>
    <w:rsid w:val="00F12CFE"/>
    <w:rsid w:val="00F13AE7"/>
    <w:rsid w:val="00F20774"/>
    <w:rsid w:val="00F24334"/>
    <w:rsid w:val="00F2780E"/>
    <w:rsid w:val="00F3140F"/>
    <w:rsid w:val="00F32CDB"/>
    <w:rsid w:val="00F34514"/>
    <w:rsid w:val="00F46070"/>
    <w:rsid w:val="00F47FF3"/>
    <w:rsid w:val="00F50496"/>
    <w:rsid w:val="00F50F5A"/>
    <w:rsid w:val="00F516E2"/>
    <w:rsid w:val="00F61B6A"/>
    <w:rsid w:val="00F621F6"/>
    <w:rsid w:val="00F62C70"/>
    <w:rsid w:val="00F647EF"/>
    <w:rsid w:val="00F6619E"/>
    <w:rsid w:val="00F718B5"/>
    <w:rsid w:val="00F73B93"/>
    <w:rsid w:val="00F75CBD"/>
    <w:rsid w:val="00F91AFA"/>
    <w:rsid w:val="00F93BE3"/>
    <w:rsid w:val="00FA5945"/>
    <w:rsid w:val="00FA6D11"/>
    <w:rsid w:val="00FB6953"/>
    <w:rsid w:val="00FB7152"/>
    <w:rsid w:val="00FC44E7"/>
    <w:rsid w:val="00FD1299"/>
    <w:rsid w:val="00FD2A3C"/>
    <w:rsid w:val="00FD40E9"/>
    <w:rsid w:val="00FD7447"/>
    <w:rsid w:val="00FF2474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3EBE"/>
  <w15:chartTrackingRefBased/>
  <w15:docId w15:val="{4B79FE02-B8C8-4957-B25F-4822A06B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E3"/>
  </w:style>
  <w:style w:type="paragraph" w:styleId="1">
    <w:name w:val="heading 1"/>
    <w:basedOn w:val="a"/>
    <w:next w:val="a"/>
    <w:link w:val="10"/>
    <w:qFormat/>
    <w:rsid w:val="00B22FE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2FE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pple-style-span">
    <w:name w:val="apple-style-span"/>
    <w:basedOn w:val="a0"/>
    <w:rsid w:val="00B22FE3"/>
  </w:style>
  <w:style w:type="paragraph" w:styleId="a3">
    <w:name w:val="Plain Text"/>
    <w:basedOn w:val="a"/>
    <w:link w:val="a4"/>
    <w:unhideWhenUsed/>
    <w:rsid w:val="006F20FB"/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link w:val="a3"/>
    <w:rsid w:val="006F20FB"/>
    <w:rPr>
      <w:rFonts w:ascii="Courier New" w:eastAsia="Times New Roman" w:hAnsi="Courier New"/>
      <w:lang w:eastAsia="uk-UA"/>
    </w:rPr>
  </w:style>
  <w:style w:type="character" w:customStyle="1" w:styleId="textexposedshow">
    <w:name w:val="text_exposed_show"/>
    <w:rsid w:val="003C371E"/>
  </w:style>
  <w:style w:type="paragraph" w:styleId="a5">
    <w:name w:val="Normal (Web)"/>
    <w:basedOn w:val="a"/>
    <w:uiPriority w:val="99"/>
    <w:semiHidden/>
    <w:rsid w:val="00AC4436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uiPriority w:val="99"/>
    <w:unhideWhenUsed/>
    <w:rsid w:val="001F22C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C1586B"/>
    <w:rPr>
      <w:color w:val="800080"/>
      <w:u w:val="single"/>
    </w:rPr>
  </w:style>
  <w:style w:type="character" w:styleId="a8">
    <w:name w:val="Strong"/>
    <w:uiPriority w:val="22"/>
    <w:qFormat/>
    <w:rsid w:val="00C244AE"/>
    <w:rPr>
      <w:b/>
      <w:bCs/>
    </w:rPr>
  </w:style>
  <w:style w:type="paragraph" w:styleId="a9">
    <w:name w:val="List Paragraph"/>
    <w:basedOn w:val="a"/>
    <w:uiPriority w:val="34"/>
    <w:qFormat/>
    <w:rsid w:val="00947958"/>
    <w:pPr>
      <w:ind w:left="720" w:hanging="357"/>
      <w:contextualSpacing/>
      <w:jc w:val="both"/>
    </w:pPr>
  </w:style>
  <w:style w:type="table" w:styleId="aa">
    <w:name w:val="Table Grid"/>
    <w:basedOn w:val="a1"/>
    <w:uiPriority w:val="59"/>
    <w:rsid w:val="009479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w-page-title-main">
    <w:name w:val="mw-page-title-main"/>
    <w:basedOn w:val="a0"/>
    <w:rsid w:val="00EA2865"/>
  </w:style>
  <w:style w:type="paragraph" w:customStyle="1" w:styleId="Default">
    <w:name w:val="Default"/>
    <w:rsid w:val="00B121E3"/>
    <w:pPr>
      <w:autoSpaceDE w:val="0"/>
      <w:autoSpaceDN w:val="0"/>
      <w:adjustRightInd w:val="0"/>
    </w:pPr>
    <w:rPr>
      <w:color w:val="000000"/>
    </w:rPr>
  </w:style>
  <w:style w:type="character" w:styleId="ab">
    <w:name w:val="Emphasis"/>
    <w:uiPriority w:val="20"/>
    <w:qFormat/>
    <w:rsid w:val="00573AFB"/>
    <w:rPr>
      <w:i/>
      <w:iCs/>
    </w:rPr>
  </w:style>
  <w:style w:type="character" w:customStyle="1" w:styleId="uv3um">
    <w:name w:val="uv3um"/>
    <w:basedOn w:val="a0"/>
    <w:rsid w:val="0017115E"/>
  </w:style>
  <w:style w:type="paragraph" w:customStyle="1" w:styleId="rvps2">
    <w:name w:val="rvps2"/>
    <w:basedOn w:val="a"/>
    <w:rsid w:val="00C968C5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7C167D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7C167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C167D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7C167D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02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B302B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6157-39BB-48BF-9D92-D82336F8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4078</Words>
  <Characters>2325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Номінація «Театральні вистави для дітей та юнацтва»</vt:lpstr>
      <vt:lpstr>Номінація «Театральні вистави для дітей та юнацтва»</vt:lpstr>
    </vt:vector>
  </TitlesOfParts>
  <Company>Grizli777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Номінація «Театральні вистави для дітей та юнацтва»</dc:title>
  <dc:subject/>
  <dc:creator>Voron</dc:creator>
  <cp:keywords/>
  <cp:lastModifiedBy>Світлана Божко</cp:lastModifiedBy>
  <cp:revision>19</cp:revision>
  <cp:lastPrinted>2024-08-07T08:36:00Z</cp:lastPrinted>
  <dcterms:created xsi:type="dcterms:W3CDTF">2025-09-11T08:36:00Z</dcterms:created>
  <dcterms:modified xsi:type="dcterms:W3CDTF">2025-09-11T10:46:00Z</dcterms:modified>
</cp:coreProperties>
</file>