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38"/>
        <w:tblW w:w="0" w:type="auto"/>
        <w:tblLook w:val="04A0" w:firstRow="1" w:lastRow="0" w:firstColumn="1" w:lastColumn="0" w:noHBand="0" w:noVBand="1"/>
      </w:tblPr>
      <w:tblGrid>
        <w:gridCol w:w="3885"/>
        <w:gridCol w:w="5754"/>
      </w:tblGrid>
      <w:tr w:rsidR="00AF43BA" w:rsidRPr="005509E1" w14:paraId="62E37976" w14:textId="77777777" w:rsidTr="00BB65FC">
        <w:trPr>
          <w:trHeight w:val="435"/>
        </w:trPr>
        <w:tc>
          <w:tcPr>
            <w:tcW w:w="0" w:type="auto"/>
            <w:gridSpan w:val="2"/>
          </w:tcPr>
          <w:p w14:paraId="373837B9" w14:textId="77777777" w:rsidR="00AF43BA" w:rsidRPr="00845C15" w:rsidRDefault="00AF43BA" w:rsidP="00BB65FC">
            <w:pPr>
              <w:pStyle w:val="af"/>
              <w:jc w:val="center"/>
              <w:rPr>
                <w:b w:val="0"/>
                <w:lang w:val="uk-UA"/>
              </w:rPr>
            </w:pPr>
            <w:r w:rsidRPr="00845C15">
              <w:rPr>
                <w:b w:val="0"/>
              </w:rPr>
              <w:t>Лауреати Премії імені Івана Франка у галузі інформаційної діяльності за 2012-202</w:t>
            </w:r>
            <w:r w:rsidRPr="00845C15">
              <w:rPr>
                <w:b w:val="0"/>
                <w:lang w:val="uk-UA"/>
              </w:rPr>
              <w:t xml:space="preserve">5 </w:t>
            </w:r>
            <w:r w:rsidRPr="00845C15">
              <w:rPr>
                <w:b w:val="0"/>
              </w:rPr>
              <w:t>роки</w:t>
            </w:r>
          </w:p>
          <w:p w14:paraId="02BE8AE7" w14:textId="77777777" w:rsidR="00AF43BA" w:rsidRPr="003560A5" w:rsidRDefault="00AF43BA" w:rsidP="00BB65FC">
            <w:pPr>
              <w:tabs>
                <w:tab w:val="left" w:pos="9214"/>
              </w:tabs>
              <w:ind w:left="-142" w:right="-143"/>
              <w:jc w:val="center"/>
              <w:rPr>
                <w:sz w:val="24"/>
                <w:szCs w:val="24"/>
              </w:rPr>
            </w:pPr>
          </w:p>
        </w:tc>
      </w:tr>
      <w:tr w:rsidR="00AF43BA" w:rsidRPr="00C678EA" w14:paraId="5C3E5052" w14:textId="77777777" w:rsidTr="00BB65FC">
        <w:trPr>
          <w:trHeight w:val="495"/>
        </w:trPr>
        <w:tc>
          <w:tcPr>
            <w:tcW w:w="0" w:type="auto"/>
            <w:gridSpan w:val="2"/>
          </w:tcPr>
          <w:p w14:paraId="4BB790E4" w14:textId="77777777" w:rsidR="00AF43BA" w:rsidRPr="00FA6ECD" w:rsidRDefault="00AF43BA" w:rsidP="00BB65FC">
            <w:pPr>
              <w:tabs>
                <w:tab w:val="left" w:pos="9214"/>
              </w:tabs>
              <w:ind w:left="-142" w:right="-143"/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FA6ECD">
              <w:rPr>
                <w:rStyle w:val="ae"/>
                <w:bCs/>
                <w:i w:val="0"/>
                <w:sz w:val="24"/>
                <w:szCs w:val="24"/>
              </w:rPr>
              <w:t>2025 рік</w:t>
            </w:r>
          </w:p>
        </w:tc>
      </w:tr>
      <w:tr w:rsidR="00AF43BA" w:rsidRPr="00C678EA" w14:paraId="63314F2D" w14:textId="77777777" w:rsidTr="00BB65FC">
        <w:trPr>
          <w:trHeight w:val="495"/>
        </w:trPr>
        <w:tc>
          <w:tcPr>
            <w:tcW w:w="4077" w:type="dxa"/>
          </w:tcPr>
          <w:p w14:paraId="5D9C3D4B" w14:textId="77777777" w:rsidR="00AF43B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масової інформації</w:t>
            </w:r>
          </w:p>
        </w:tc>
        <w:tc>
          <w:tcPr>
            <w:tcW w:w="5778" w:type="dxa"/>
          </w:tcPr>
          <w:p w14:paraId="4DE8487A" w14:textId="77777777" w:rsidR="00AF43BA" w:rsidRPr="00DA4CDA" w:rsidRDefault="00AF43BA" w:rsidP="00BB65FC">
            <w:pPr>
              <w:tabs>
                <w:tab w:val="left" w:pos="9214"/>
              </w:tabs>
              <w:ind w:left="-27"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DA4CDA">
              <w:rPr>
                <w:rStyle w:val="ae"/>
                <w:b w:val="0"/>
                <w:i w:val="0"/>
                <w:sz w:val="24"/>
                <w:szCs w:val="24"/>
              </w:rPr>
              <w:t>Баган Олег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>,</w:t>
            </w:r>
            <w:r>
              <w:rPr>
                <w:rStyle w:val="ae"/>
                <w:sz w:val="24"/>
                <w:szCs w:val="24"/>
              </w:rPr>
              <w:t xml:space="preserve"> </w:t>
            </w:r>
            <w:r w:rsidRPr="00DA4CDA">
              <w:rPr>
                <w:rStyle w:val="ae"/>
                <w:b w:val="0"/>
                <w:bCs/>
                <w:i w:val="0"/>
                <w:iCs w:val="0"/>
                <w:sz w:val="24"/>
                <w:szCs w:val="24"/>
              </w:rPr>
              <w:t xml:space="preserve">за </w:t>
            </w:r>
            <w:r>
              <w:rPr>
                <w:rStyle w:val="ae"/>
                <w:b w:val="0"/>
                <w:bCs/>
                <w:i w:val="0"/>
                <w:iCs w:val="0"/>
                <w:sz w:val="24"/>
                <w:szCs w:val="24"/>
              </w:rPr>
              <w:t>статтю «Російське чорносотенство як джерело європейського фашизму»</w:t>
            </w:r>
          </w:p>
        </w:tc>
      </w:tr>
      <w:tr w:rsidR="00AF43BA" w:rsidRPr="00C678EA" w14:paraId="30D7B3FD" w14:textId="77777777" w:rsidTr="00BB65FC">
        <w:trPr>
          <w:trHeight w:val="495"/>
        </w:trPr>
        <w:tc>
          <w:tcPr>
            <w:tcW w:w="4077" w:type="dxa"/>
          </w:tcPr>
          <w:p w14:paraId="75B76FE6" w14:textId="77777777" w:rsidR="00AF43B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</w:tc>
        <w:tc>
          <w:tcPr>
            <w:tcW w:w="5778" w:type="dxa"/>
          </w:tcPr>
          <w:p w14:paraId="194CC2BE" w14:textId="77777777" w:rsidR="00AF43BA" w:rsidRPr="00D44C87" w:rsidRDefault="00AF43BA" w:rsidP="00BB65FC">
            <w:pPr>
              <w:tabs>
                <w:tab w:val="left" w:pos="9214"/>
              </w:tabs>
              <w:ind w:left="-27" w:right="280"/>
              <w:rPr>
                <w:rStyle w:val="ae"/>
                <w:b w:val="0"/>
                <w:i w:val="0"/>
                <w:sz w:val="24"/>
                <w:szCs w:val="24"/>
              </w:rPr>
            </w:pPr>
            <w:r w:rsidRPr="00D44C87">
              <w:rPr>
                <w:rStyle w:val="ae"/>
                <w:b w:val="0"/>
                <w:i w:val="0"/>
                <w:sz w:val="24"/>
                <w:szCs w:val="24"/>
              </w:rPr>
              <w:t>Кривенко Олена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>, за документальний фільм «Капеланки. Молитва у пеклі»</w:t>
            </w:r>
          </w:p>
        </w:tc>
      </w:tr>
      <w:tr w:rsidR="00AF43BA" w:rsidRPr="00C678EA" w14:paraId="519FE099" w14:textId="77777777" w:rsidTr="00BB65FC">
        <w:trPr>
          <w:trHeight w:val="495"/>
        </w:trPr>
        <w:tc>
          <w:tcPr>
            <w:tcW w:w="4077" w:type="dxa"/>
          </w:tcPr>
          <w:p w14:paraId="5E20B6E4" w14:textId="77777777" w:rsidR="00AF43B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</w:tc>
        <w:tc>
          <w:tcPr>
            <w:tcW w:w="5778" w:type="dxa"/>
          </w:tcPr>
          <w:p w14:paraId="28153BB2" w14:textId="77777777" w:rsidR="00AF43BA" w:rsidRPr="00A671E4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>
              <w:rPr>
                <w:rStyle w:val="ae"/>
                <w:b w:val="0"/>
                <w:i w:val="0"/>
                <w:sz w:val="24"/>
                <w:szCs w:val="24"/>
              </w:rPr>
              <w:t>Бадюк Олена, Берта Віталій, Будан Вікторія, за цикл передач «Мережа»</w:t>
            </w:r>
          </w:p>
        </w:tc>
      </w:tr>
      <w:tr w:rsidR="00AF43BA" w:rsidRPr="00C678EA" w14:paraId="6F0DABCE" w14:textId="77777777" w:rsidTr="00BB65FC">
        <w:trPr>
          <w:trHeight w:val="495"/>
        </w:trPr>
        <w:tc>
          <w:tcPr>
            <w:tcW w:w="4077" w:type="dxa"/>
          </w:tcPr>
          <w:p w14:paraId="7D782B9D" w14:textId="77777777" w:rsidR="00AF43B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</w:p>
          <w:p w14:paraId="062E24AB" w14:textId="77777777" w:rsidR="00AF43B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>
              <w:rPr>
                <w:rStyle w:val="ae"/>
                <w:b w:val="0"/>
                <w:i w:val="0"/>
                <w:sz w:val="24"/>
                <w:szCs w:val="24"/>
              </w:rPr>
              <w:t>інформаційній сфері</w:t>
            </w:r>
          </w:p>
        </w:tc>
        <w:tc>
          <w:tcPr>
            <w:tcW w:w="5778" w:type="dxa"/>
          </w:tcPr>
          <w:p w14:paraId="334166B3" w14:textId="77777777" w:rsidR="00AF43BA" w:rsidRPr="0081740F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81740F">
              <w:rPr>
                <w:rStyle w:val="ae"/>
                <w:b w:val="0"/>
                <w:i w:val="0"/>
                <w:sz w:val="24"/>
                <w:szCs w:val="24"/>
              </w:rPr>
              <w:t>Іванишин Петро, за книгу «Убити дракона: московський міф і його ліквідація»</w:t>
            </w:r>
          </w:p>
        </w:tc>
      </w:tr>
      <w:tr w:rsidR="00AF43BA" w:rsidRPr="00C678EA" w14:paraId="56EB073B" w14:textId="77777777" w:rsidTr="00BB65FC">
        <w:trPr>
          <w:trHeight w:val="495"/>
        </w:trPr>
        <w:tc>
          <w:tcPr>
            <w:tcW w:w="0" w:type="auto"/>
            <w:gridSpan w:val="2"/>
          </w:tcPr>
          <w:p w14:paraId="7A84E250" w14:textId="77777777" w:rsidR="00AF43BA" w:rsidRPr="008553DE" w:rsidRDefault="00AF43BA" w:rsidP="00BB65FC">
            <w:pPr>
              <w:tabs>
                <w:tab w:val="left" w:pos="9214"/>
              </w:tabs>
              <w:ind w:left="-142" w:right="-143"/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2024 рік</w:t>
            </w:r>
          </w:p>
        </w:tc>
      </w:tr>
      <w:tr w:rsidR="00AF43BA" w:rsidRPr="00C678EA" w14:paraId="0FF6F074" w14:textId="77777777" w:rsidTr="00BB65FC">
        <w:trPr>
          <w:trHeight w:val="846"/>
        </w:trPr>
        <w:tc>
          <w:tcPr>
            <w:tcW w:w="4077" w:type="dxa"/>
          </w:tcPr>
          <w:p w14:paraId="11813921" w14:textId="77777777" w:rsidR="00AF43BA" w:rsidRPr="00C678E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масової інформації</w:t>
            </w:r>
          </w:p>
        </w:tc>
        <w:tc>
          <w:tcPr>
            <w:tcW w:w="5778" w:type="dxa"/>
          </w:tcPr>
          <w:p w14:paraId="25796089" w14:textId="77777777" w:rsidR="00AF43BA" w:rsidRPr="00C678EA" w:rsidRDefault="00AF43BA" w:rsidP="00BB65FC">
            <w:pPr>
              <w:tabs>
                <w:tab w:val="left" w:pos="9214"/>
              </w:tabs>
              <w:ind w:left="-56"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Акимович Євген та Бурчо Йосип, за книгу «Діалоги про Україну»</w:t>
            </w:r>
          </w:p>
          <w:p w14:paraId="3C792E6D" w14:textId="77777777" w:rsidR="00AF43BA" w:rsidRPr="00C678EA" w:rsidRDefault="00AF43BA" w:rsidP="00BB65FC">
            <w:pPr>
              <w:tabs>
                <w:tab w:val="left" w:pos="9214"/>
              </w:tabs>
              <w:ind w:left="-56"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F43BA" w:rsidRPr="00C678EA" w14:paraId="33915A61" w14:textId="77777777" w:rsidTr="00BB65FC">
        <w:trPr>
          <w:trHeight w:val="210"/>
        </w:trPr>
        <w:tc>
          <w:tcPr>
            <w:tcW w:w="4077" w:type="dxa"/>
          </w:tcPr>
          <w:p w14:paraId="0F73585A" w14:textId="77777777" w:rsidR="00AF43B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57112FBD" w14:textId="77777777" w:rsidR="00AF43BA" w:rsidRPr="00C678E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49614498" w14:textId="77777777" w:rsidR="00AF43BA" w:rsidRPr="00C678EA" w:rsidRDefault="00AF43BA" w:rsidP="00BB65FC">
            <w:pPr>
              <w:tabs>
                <w:tab w:val="left" w:pos="9214"/>
              </w:tabs>
              <w:ind w:left="-56"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творча група: Тіток Андрій, Скорик Алла, Іванчик Микола, Поліщук Олександр та Сахон Дмитро, за документальний фільм «Битва за Чернігів»  </w:t>
            </w:r>
          </w:p>
        </w:tc>
      </w:tr>
      <w:tr w:rsidR="00AF43BA" w:rsidRPr="00C678EA" w14:paraId="1B2F8438" w14:textId="77777777" w:rsidTr="00BB65FC">
        <w:trPr>
          <w:trHeight w:val="120"/>
        </w:trPr>
        <w:tc>
          <w:tcPr>
            <w:tcW w:w="4077" w:type="dxa"/>
          </w:tcPr>
          <w:p w14:paraId="6A4508F0" w14:textId="77777777" w:rsidR="00AF43B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7574C6E3" w14:textId="77777777" w:rsidR="00AF43BA" w:rsidRPr="00C678E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1BFEDB4B" w14:textId="77777777" w:rsidR="00AF43BA" w:rsidRPr="00C678EA" w:rsidRDefault="00AF43BA" w:rsidP="00BB65FC">
            <w:pPr>
              <w:tabs>
                <w:tab w:val="left" w:pos="9214"/>
              </w:tabs>
              <w:ind w:left="-56"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творча група: Карпʼяк Вадим, Мороз Оксана, Гольцберг Катерина, Смола Лідія та Загоруйко Юлія, за програму «ППО. Протипанічна оборона»</w:t>
            </w:r>
          </w:p>
        </w:tc>
      </w:tr>
      <w:tr w:rsidR="00AF43BA" w:rsidRPr="00C678EA" w14:paraId="27D17DE0" w14:textId="77777777" w:rsidTr="00BB65FC">
        <w:trPr>
          <w:trHeight w:val="150"/>
        </w:trPr>
        <w:tc>
          <w:tcPr>
            <w:tcW w:w="4077" w:type="dxa"/>
          </w:tcPr>
          <w:p w14:paraId="08F0261F" w14:textId="77777777" w:rsidR="00AF43B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</w:t>
            </w:r>
          </w:p>
          <w:p w14:paraId="7FF33B90" w14:textId="77777777" w:rsidR="00AF43BA" w:rsidRPr="00C678EA" w:rsidRDefault="00AF43BA" w:rsidP="00BB65FC">
            <w:pPr>
              <w:tabs>
                <w:tab w:val="left" w:pos="9214"/>
              </w:tabs>
              <w:ind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інформаційній сфері</w:t>
            </w:r>
          </w:p>
        </w:tc>
        <w:tc>
          <w:tcPr>
            <w:tcW w:w="5778" w:type="dxa"/>
          </w:tcPr>
          <w:p w14:paraId="31410E61" w14:textId="77777777" w:rsidR="00AF43BA" w:rsidRPr="00C678EA" w:rsidRDefault="00AF43BA" w:rsidP="00BB65FC">
            <w:pPr>
              <w:tabs>
                <w:tab w:val="left" w:pos="9214"/>
              </w:tabs>
              <w:ind w:left="-56" w:right="-143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Медвідь Ігор, за монографію «Пророк чи єретик? Релігійний світогляд Івана Франка та його взаємини з духовенством»</w:t>
            </w:r>
          </w:p>
        </w:tc>
      </w:tr>
      <w:tr w:rsidR="00AF43BA" w:rsidRPr="00C678EA" w14:paraId="526C45F8" w14:textId="77777777" w:rsidTr="00BB65FC">
        <w:tc>
          <w:tcPr>
            <w:tcW w:w="0" w:type="auto"/>
            <w:gridSpan w:val="2"/>
          </w:tcPr>
          <w:p w14:paraId="2AD6BDAA" w14:textId="77777777" w:rsidR="00AF43BA" w:rsidRPr="008553DE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2023 рік</w:t>
            </w:r>
          </w:p>
          <w:p w14:paraId="0B36DA95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44678320" w14:textId="77777777" w:rsidTr="00BB65FC">
        <w:trPr>
          <w:trHeight w:val="549"/>
        </w:trPr>
        <w:tc>
          <w:tcPr>
            <w:tcW w:w="4077" w:type="dxa"/>
          </w:tcPr>
          <w:p w14:paraId="1EC50BA5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085C7689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5E3C2515" w14:textId="77777777" w:rsidR="00AF43BA" w:rsidRPr="00C678E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Кузик Володимир, за збірку публіцистичних творів «Дивниця»</w:t>
            </w:r>
          </w:p>
        </w:tc>
      </w:tr>
      <w:tr w:rsidR="00AF43BA" w:rsidRPr="00C678EA" w14:paraId="1478E3A0" w14:textId="77777777" w:rsidTr="00BB65FC">
        <w:trPr>
          <w:trHeight w:val="599"/>
        </w:trPr>
        <w:tc>
          <w:tcPr>
            <w:tcW w:w="4077" w:type="dxa"/>
          </w:tcPr>
          <w:p w14:paraId="521E3D10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6D1971DE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04323070" w14:textId="77777777" w:rsidR="00AF43BA" w:rsidRPr="00C678E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Лисенко Сергій та Зінченко Олександр, за документальний фільм «Колапс: як українці зруйнували імперію зла»</w:t>
            </w:r>
          </w:p>
        </w:tc>
      </w:tr>
      <w:tr w:rsidR="00AF43BA" w:rsidRPr="00C678EA" w14:paraId="14B4FACC" w14:textId="77777777" w:rsidTr="00BB65FC">
        <w:trPr>
          <w:trHeight w:val="423"/>
        </w:trPr>
        <w:tc>
          <w:tcPr>
            <w:tcW w:w="4077" w:type="dxa"/>
          </w:tcPr>
          <w:p w14:paraId="7CC127AB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191BD451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5BACF161" w14:textId="77777777" w:rsidR="00AF43BA" w:rsidRPr="00C678E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Гусейнова Олена та Лаюк Мирослав, за цикл радіопередач спецпроекту «Леся Українка: 30 радіоісторій»</w:t>
            </w:r>
          </w:p>
        </w:tc>
      </w:tr>
      <w:tr w:rsidR="00AF43BA" w:rsidRPr="00C678EA" w14:paraId="74FCA8CA" w14:textId="77777777" w:rsidTr="00BB65FC">
        <w:trPr>
          <w:trHeight w:val="763"/>
        </w:trPr>
        <w:tc>
          <w:tcPr>
            <w:tcW w:w="4077" w:type="dxa"/>
          </w:tcPr>
          <w:p w14:paraId="7E060E71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4964F6F1" w14:textId="77777777" w:rsidR="00AF43B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Король Валерій та Любовець Григорій, за монографію «Контент негативу. Як захистити себе та країну в умовах тотального інформаційного протистояння»</w:t>
            </w:r>
          </w:p>
          <w:p w14:paraId="416258FD" w14:textId="77777777" w:rsidR="00AF43BA" w:rsidRPr="00C678E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0EA282ED" w14:textId="77777777" w:rsidTr="00BB65FC">
        <w:trPr>
          <w:trHeight w:val="364"/>
        </w:trPr>
        <w:tc>
          <w:tcPr>
            <w:tcW w:w="0" w:type="auto"/>
            <w:gridSpan w:val="2"/>
          </w:tcPr>
          <w:p w14:paraId="1BE44725" w14:textId="77777777" w:rsidR="00AF43BA" w:rsidRPr="008553DE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У 2022 році конкурс не оголошувався у зв'язку із повномасштабним вторгненням рф</w:t>
            </w:r>
          </w:p>
          <w:p w14:paraId="1F8A105D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5EEC4E49" w14:textId="77777777" w:rsidTr="00BB65FC">
        <w:tc>
          <w:tcPr>
            <w:tcW w:w="0" w:type="auto"/>
            <w:gridSpan w:val="2"/>
          </w:tcPr>
          <w:p w14:paraId="0B8567FC" w14:textId="77777777" w:rsidR="00AF43BA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2021 рік</w:t>
            </w:r>
          </w:p>
          <w:p w14:paraId="17F2F6A1" w14:textId="77777777" w:rsidR="00AF43BA" w:rsidRPr="008553DE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</w:p>
        </w:tc>
      </w:tr>
      <w:tr w:rsidR="00AF43BA" w:rsidRPr="00C678EA" w14:paraId="53217BD4" w14:textId="77777777" w:rsidTr="00BB65FC">
        <w:tc>
          <w:tcPr>
            <w:tcW w:w="4077" w:type="dxa"/>
          </w:tcPr>
          <w:p w14:paraId="2A843185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2C6C7D7B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59169A12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Сорока Михайло, за книгу «Блогосфера не має кордонів»</w:t>
            </w:r>
          </w:p>
        </w:tc>
      </w:tr>
      <w:tr w:rsidR="00AF43BA" w:rsidRPr="00C678EA" w14:paraId="2BC8E858" w14:textId="77777777" w:rsidTr="00BB65FC">
        <w:tc>
          <w:tcPr>
            <w:tcW w:w="4077" w:type="dxa"/>
          </w:tcPr>
          <w:p w14:paraId="4698654F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5F7353C0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6660D499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Гудима Анастасія, Дей Олена , шостий випуск програми «Відтінки України»: «Родина Бартошів. Хранителі замку «Сент-Міклош»</w:t>
            </w:r>
          </w:p>
        </w:tc>
      </w:tr>
      <w:tr w:rsidR="00AF43BA" w:rsidRPr="00C678EA" w14:paraId="6B1F924D" w14:textId="77777777" w:rsidTr="00BB65FC">
        <w:tc>
          <w:tcPr>
            <w:tcW w:w="4077" w:type="dxa"/>
          </w:tcPr>
          <w:p w14:paraId="55864DFC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1C6AAA78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431A82FA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Носков Володимир, за радіопередачу «Радійні історії. Говорить Харків!»</w:t>
            </w:r>
          </w:p>
        </w:tc>
      </w:tr>
      <w:tr w:rsidR="00AF43BA" w:rsidRPr="00C678EA" w14:paraId="6B945175" w14:textId="77777777" w:rsidTr="00BB65FC">
        <w:tc>
          <w:tcPr>
            <w:tcW w:w="4077" w:type="dxa"/>
          </w:tcPr>
          <w:p w14:paraId="353C79E0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lastRenderedPageBreak/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6C1C6169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Остапа Світлана, Міський Вадим,  Розкладай Ігор, за книгу «Суспільне мовлення в Україні: історія створення та виклики»</w:t>
            </w:r>
          </w:p>
          <w:p w14:paraId="17D1ED96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33ADFA93" w14:textId="77777777" w:rsidTr="00BB65FC">
        <w:tc>
          <w:tcPr>
            <w:tcW w:w="0" w:type="auto"/>
            <w:gridSpan w:val="2"/>
          </w:tcPr>
          <w:p w14:paraId="3405D7A9" w14:textId="77777777" w:rsidR="00AF43BA" w:rsidRPr="008553DE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2020 рік</w:t>
            </w:r>
          </w:p>
          <w:p w14:paraId="5F2F466F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405F9ECC" w14:textId="77777777" w:rsidTr="00BB65FC">
        <w:tc>
          <w:tcPr>
            <w:tcW w:w="4077" w:type="dxa"/>
          </w:tcPr>
          <w:p w14:paraId="3472A29C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2CD4FFE8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026A3AD5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Махун Сергій, за публікацію «Fakebook. Гібридна війна у світі постправди точиться й на історичному полі»</w:t>
            </w:r>
          </w:p>
        </w:tc>
      </w:tr>
      <w:tr w:rsidR="00AF43BA" w:rsidRPr="00C678EA" w14:paraId="40820B26" w14:textId="77777777" w:rsidTr="00BB65FC">
        <w:tc>
          <w:tcPr>
            <w:tcW w:w="4077" w:type="dxa"/>
          </w:tcPr>
          <w:p w14:paraId="2F5BD267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70A37F2C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4B52BF4F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творчий колектив:  Кіпіані Вахтанг, Мовчан Ольга, Коровицька Дарія, Колодій Петро, Ільчишин Богдан, за телепередачу «Історична правда. Українська ідентичність»</w:t>
            </w:r>
          </w:p>
        </w:tc>
      </w:tr>
      <w:tr w:rsidR="00AF43BA" w:rsidRPr="00C678EA" w14:paraId="60448F08" w14:textId="77777777" w:rsidTr="00BB65FC">
        <w:tc>
          <w:tcPr>
            <w:tcW w:w="4077" w:type="dxa"/>
          </w:tcPr>
          <w:p w14:paraId="57F2754A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0B8A727A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59565696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творчий колектив: Шелудько Юлія, Молоцька Ольга, Сидоренко Вікторія, Шеметуха Софія, за програму «Вся країна»</w:t>
            </w:r>
          </w:p>
        </w:tc>
      </w:tr>
      <w:tr w:rsidR="00AF43BA" w:rsidRPr="00C678EA" w14:paraId="18AAF4DC" w14:textId="77777777" w:rsidTr="00BB65FC">
        <w:tc>
          <w:tcPr>
            <w:tcW w:w="4077" w:type="dxa"/>
          </w:tcPr>
          <w:p w14:paraId="41301E3E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6E04FF6C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Куйбіда Василь, Бебик Валерій,  за монографію «Національна безпека в умовах інформаційних та гібридних  війн»</w:t>
            </w:r>
          </w:p>
          <w:p w14:paraId="50C7B656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4986B0D6" w14:textId="77777777" w:rsidTr="00BB65FC">
        <w:tc>
          <w:tcPr>
            <w:tcW w:w="0" w:type="auto"/>
            <w:gridSpan w:val="2"/>
          </w:tcPr>
          <w:p w14:paraId="718059CF" w14:textId="77777777" w:rsidR="00AF43BA" w:rsidRPr="008553DE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2019 рік</w:t>
            </w:r>
          </w:p>
          <w:p w14:paraId="64025BC0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64C0D60B" w14:textId="77777777" w:rsidTr="00BB65FC">
        <w:tc>
          <w:tcPr>
            <w:tcW w:w="4077" w:type="dxa"/>
          </w:tcPr>
          <w:p w14:paraId="4F3AE4A6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21628528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5B9B02A2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Романчук Олег, за статтю «Україна та Московія: проблема несумісності систем»</w:t>
            </w:r>
          </w:p>
        </w:tc>
      </w:tr>
      <w:tr w:rsidR="00AF43BA" w:rsidRPr="00C678EA" w14:paraId="256FE753" w14:textId="77777777" w:rsidTr="00BB65FC">
        <w:tc>
          <w:tcPr>
            <w:tcW w:w="4077" w:type="dxa"/>
          </w:tcPr>
          <w:p w14:paraId="54E051FD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3CB649A0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38335C7D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Загоскіна Людмила, за телевізійний твір «Прадавнєнебо України»</w:t>
            </w:r>
          </w:p>
        </w:tc>
      </w:tr>
      <w:tr w:rsidR="00AF43BA" w:rsidRPr="00C678EA" w14:paraId="13E2FE47" w14:textId="77777777" w:rsidTr="00BB65FC">
        <w:tc>
          <w:tcPr>
            <w:tcW w:w="4077" w:type="dxa"/>
          </w:tcPr>
          <w:p w14:paraId="510A32AB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0F46A9F5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24F2DBB2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Даниленко Нелля та Єфимчук Олена, за документально-художній радіофільм «Валерій Марченко. Дорога до вічності»</w:t>
            </w:r>
          </w:p>
        </w:tc>
      </w:tr>
      <w:tr w:rsidR="00AF43BA" w:rsidRPr="00C678EA" w14:paraId="69535043" w14:textId="77777777" w:rsidTr="00BB65FC">
        <w:trPr>
          <w:trHeight w:val="499"/>
        </w:trPr>
        <w:tc>
          <w:tcPr>
            <w:tcW w:w="4077" w:type="dxa"/>
          </w:tcPr>
          <w:p w14:paraId="0641AFA1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20FB720E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Яценко Галина та Яценко Андрій, за навчальний посібник «Публіцистика Івана Франка»</w:t>
            </w:r>
          </w:p>
        </w:tc>
      </w:tr>
      <w:tr w:rsidR="00AF43BA" w:rsidRPr="00C678EA" w14:paraId="0B5D41F7" w14:textId="77777777" w:rsidTr="00BB65FC">
        <w:tc>
          <w:tcPr>
            <w:tcW w:w="0" w:type="auto"/>
            <w:gridSpan w:val="2"/>
          </w:tcPr>
          <w:p w14:paraId="3C3AF7A0" w14:textId="77777777" w:rsidR="00AF43BA" w:rsidRPr="008553DE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2018 рік</w:t>
            </w:r>
          </w:p>
          <w:p w14:paraId="3D3A946F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159AC7D8" w14:textId="77777777" w:rsidTr="00BB65FC">
        <w:tc>
          <w:tcPr>
            <w:tcW w:w="4077" w:type="dxa"/>
          </w:tcPr>
          <w:p w14:paraId="13B859D4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225ADD3A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12E5D14A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Шевченко Сергій, за публікацію «Рік жертв Великого терору: вшануймо пам'ять репресованих»</w:t>
            </w:r>
          </w:p>
        </w:tc>
      </w:tr>
      <w:tr w:rsidR="00AF43BA" w:rsidRPr="00C678EA" w14:paraId="6F25F9DB" w14:textId="77777777" w:rsidTr="00BB65FC">
        <w:tc>
          <w:tcPr>
            <w:tcW w:w="4077" w:type="dxa"/>
          </w:tcPr>
          <w:p w14:paraId="6DF179A4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63D4700D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67DB9D14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Авраменко Петро, за фільм «Вогонь самопосвяти»</w:t>
            </w:r>
          </w:p>
        </w:tc>
      </w:tr>
      <w:tr w:rsidR="00AF43BA" w:rsidRPr="00C678EA" w14:paraId="188BDD9B" w14:textId="77777777" w:rsidTr="00BB65FC">
        <w:tc>
          <w:tcPr>
            <w:tcW w:w="4077" w:type="dxa"/>
          </w:tcPr>
          <w:p w14:paraId="1EEF2E7D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58D7227D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5052EE46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не присуджувалась</w:t>
            </w:r>
          </w:p>
        </w:tc>
      </w:tr>
      <w:tr w:rsidR="00AF43BA" w:rsidRPr="00C678EA" w14:paraId="52250D78" w14:textId="77777777" w:rsidTr="00BB65FC">
        <w:tc>
          <w:tcPr>
            <w:tcW w:w="4077" w:type="dxa"/>
          </w:tcPr>
          <w:p w14:paraId="48C1458C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3995D537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Козаков Володимир, Ребкал Валерій, Рашковська Ольга, Євген Романенко, Чаплай Ірина, за монографію «Державно-громадянська комунікація: шлях від кризи до взаємодії»</w:t>
            </w:r>
          </w:p>
          <w:p w14:paraId="44217227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1C999061" w14:textId="77777777" w:rsidTr="00BB65FC">
        <w:tc>
          <w:tcPr>
            <w:tcW w:w="0" w:type="auto"/>
            <w:gridSpan w:val="2"/>
          </w:tcPr>
          <w:p w14:paraId="7282A37C" w14:textId="77777777" w:rsidR="00AF43BA" w:rsidRPr="008553DE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2017 рік</w:t>
            </w:r>
          </w:p>
          <w:p w14:paraId="18C6C5A9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025FE3DC" w14:textId="77777777" w:rsidTr="00BB65FC">
        <w:tc>
          <w:tcPr>
            <w:tcW w:w="4077" w:type="dxa"/>
          </w:tcPr>
          <w:p w14:paraId="4A44A49E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466C10E6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3AD116AE" w14:textId="77777777" w:rsidR="00AF43BA" w:rsidRPr="00C678E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Шпак Віктор, за публікацію «Від стародубської різні до путінських «народних республік» (газета «Урядовий кур’єр»)</w:t>
            </w:r>
          </w:p>
        </w:tc>
      </w:tr>
      <w:tr w:rsidR="00AF43BA" w:rsidRPr="00C678EA" w14:paraId="4F77242F" w14:textId="77777777" w:rsidTr="00BB65FC">
        <w:tc>
          <w:tcPr>
            <w:tcW w:w="4077" w:type="dxa"/>
          </w:tcPr>
          <w:p w14:paraId="33B52FD0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48F7FD94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6CC7FE64" w14:textId="77777777" w:rsidR="00AF43BA" w:rsidRPr="00C678E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Каляндрук Тарас, за фільм «Віденські стежки Івана Франка. Подорож на захист честі» (Львівська РД АТ «НСТУ» )</w:t>
            </w:r>
          </w:p>
        </w:tc>
      </w:tr>
      <w:tr w:rsidR="00AF43BA" w:rsidRPr="00C678EA" w14:paraId="6A65B9EA" w14:textId="77777777" w:rsidTr="00BB65FC">
        <w:tc>
          <w:tcPr>
            <w:tcW w:w="4077" w:type="dxa"/>
          </w:tcPr>
          <w:p w14:paraId="28B4019B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lastRenderedPageBreak/>
              <w:t>за кращий твір у радіомовній сфері</w:t>
            </w:r>
          </w:p>
        </w:tc>
        <w:tc>
          <w:tcPr>
            <w:tcW w:w="5778" w:type="dxa"/>
          </w:tcPr>
          <w:p w14:paraId="1CAE6BAE" w14:textId="77777777" w:rsidR="00AF43BA" w:rsidRPr="00C678E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Сергійчук Тетяна, за заключний випуск культурологічно-публіцистичної програми «Світоч», присвяченої відзначенню року І. Франка в Україні з нагоди 160-річчя від дня народження і сторіччя від дня смерті видатного українця</w:t>
            </w:r>
          </w:p>
        </w:tc>
      </w:tr>
      <w:tr w:rsidR="00AF43BA" w:rsidRPr="00C678EA" w14:paraId="1E278EC9" w14:textId="77777777" w:rsidTr="00BB65FC">
        <w:tc>
          <w:tcPr>
            <w:tcW w:w="4077" w:type="dxa"/>
          </w:tcPr>
          <w:p w14:paraId="5B9A3FB1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478A428A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Тихолоз Наталя, Тихолоз Богдан,  за науково-просвітницький проект «Франко: Наживо»</w:t>
            </w:r>
          </w:p>
        </w:tc>
      </w:tr>
      <w:tr w:rsidR="00AF43BA" w:rsidRPr="00C678EA" w14:paraId="4AB1E023" w14:textId="77777777" w:rsidTr="00BB65FC">
        <w:tc>
          <w:tcPr>
            <w:tcW w:w="0" w:type="auto"/>
            <w:gridSpan w:val="2"/>
          </w:tcPr>
          <w:p w14:paraId="6E9D8903" w14:textId="77777777" w:rsidR="00AF43BA" w:rsidRPr="008553DE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2016 рік</w:t>
            </w:r>
          </w:p>
          <w:p w14:paraId="2C9E29AF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05422FB0" w14:textId="77777777" w:rsidTr="00BB65FC">
        <w:tc>
          <w:tcPr>
            <w:tcW w:w="4077" w:type="dxa"/>
          </w:tcPr>
          <w:p w14:paraId="24F07615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37EED587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608263F9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Біленко Володимир, за публіцистичний твір «Я тілько хаточку в тім раї…» та колективу редакції газети «Приазовскийрабочий»,Семусев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Ігор, Панков Олександр,  Комарова Аліна, Свістун Катерина, за публікації  під рубрикою «Маріуполь – це Україна»</w:t>
            </w:r>
          </w:p>
        </w:tc>
      </w:tr>
      <w:tr w:rsidR="00AF43BA" w:rsidRPr="00C678EA" w14:paraId="6ED89897" w14:textId="77777777" w:rsidTr="00BB65FC">
        <w:tc>
          <w:tcPr>
            <w:tcW w:w="4077" w:type="dxa"/>
          </w:tcPr>
          <w:p w14:paraId="572C1973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51D9388D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155B6905" w14:textId="77777777" w:rsidR="00AF43BA" w:rsidRPr="00C678E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творча група: Баришпол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ae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Тетяна, Приміський Ігор, Байдецький Сергій, за фільм «Вставай, Маріє!»</w:t>
            </w:r>
          </w:p>
        </w:tc>
      </w:tr>
      <w:tr w:rsidR="00AF43BA" w:rsidRPr="00C678EA" w14:paraId="725F022F" w14:textId="77777777" w:rsidTr="00BB65FC">
        <w:tc>
          <w:tcPr>
            <w:tcW w:w="4077" w:type="dxa"/>
          </w:tcPr>
          <w:p w14:paraId="0662C668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1662267A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4E6ACD9E" w14:textId="77777777" w:rsidR="00AF43BA" w:rsidRPr="00C678EA" w:rsidRDefault="00AF43BA" w:rsidP="00BB65FC">
            <w:pPr>
              <w:jc w:val="both"/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ШевцоваКатерина, за радіонарис «Маловідомими шляхами Великого Кобзаря»</w:t>
            </w:r>
          </w:p>
        </w:tc>
      </w:tr>
      <w:tr w:rsidR="00AF43BA" w:rsidRPr="00C678EA" w14:paraId="4371EB18" w14:textId="77777777" w:rsidTr="00BB65FC">
        <w:tc>
          <w:tcPr>
            <w:tcW w:w="4077" w:type="dxa"/>
          </w:tcPr>
          <w:p w14:paraId="41E3B278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574286ED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колектив авторів: Бухтатий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Олександр, Радченко Олександр, Головченко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Гліб, за  наукову монографію «Україна медійна: на порозі інформаційної революції»</w:t>
            </w:r>
          </w:p>
          <w:p w14:paraId="2E3F0A11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0FE5956A" w14:textId="77777777" w:rsidTr="00BB65FC">
        <w:tc>
          <w:tcPr>
            <w:tcW w:w="0" w:type="auto"/>
            <w:gridSpan w:val="2"/>
          </w:tcPr>
          <w:p w14:paraId="0454C50C" w14:textId="77777777" w:rsidR="00AF43BA" w:rsidRPr="008553DE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8553DE">
              <w:rPr>
                <w:rStyle w:val="ae"/>
                <w:bCs/>
                <w:i w:val="0"/>
                <w:sz w:val="24"/>
                <w:szCs w:val="24"/>
              </w:rPr>
              <w:t>2015 рік</w:t>
            </w:r>
          </w:p>
          <w:p w14:paraId="43182238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0B21556B" w14:textId="77777777" w:rsidTr="00BB65FC">
        <w:trPr>
          <w:trHeight w:val="507"/>
        </w:trPr>
        <w:tc>
          <w:tcPr>
            <w:tcW w:w="4077" w:type="dxa"/>
          </w:tcPr>
          <w:p w14:paraId="75A1B987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58576ED2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2D435504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Сай-Боднар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Сергій та Хоманн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Петер, за документально-публіцистичний твір «Любов і муки Магди Хоманн» </w:t>
            </w:r>
          </w:p>
        </w:tc>
      </w:tr>
      <w:tr w:rsidR="00AF43BA" w:rsidRPr="00C678EA" w14:paraId="3918DDE8" w14:textId="77777777" w:rsidTr="00BB65FC">
        <w:trPr>
          <w:trHeight w:val="516"/>
        </w:trPr>
        <w:tc>
          <w:tcPr>
            <w:tcW w:w="4077" w:type="dxa"/>
          </w:tcPr>
          <w:p w14:paraId="18D6B0FB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за кращий твір у </w:t>
            </w:r>
          </w:p>
          <w:p w14:paraId="7F504F1E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телевізійній сфері</w:t>
            </w:r>
          </w:p>
          <w:p w14:paraId="46F82C1B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39C0EB8A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Домбровський Олександр, за фільм «Дмитро Дорошенко. Мої спомини про недавнє минуле.1914-1920 рр.» </w:t>
            </w:r>
          </w:p>
        </w:tc>
      </w:tr>
      <w:tr w:rsidR="00AF43BA" w:rsidRPr="00C678EA" w14:paraId="54314355" w14:textId="77777777" w:rsidTr="00BB65FC">
        <w:tc>
          <w:tcPr>
            <w:tcW w:w="4077" w:type="dxa"/>
          </w:tcPr>
          <w:p w14:paraId="0A05DFC8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1E66AE9C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64455DED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Бабуров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Олександр, за радіопередачу «Засвіт встали козаченьки» </w:t>
            </w:r>
          </w:p>
        </w:tc>
      </w:tr>
      <w:tr w:rsidR="00AF43BA" w:rsidRPr="00C678EA" w14:paraId="1B593B24" w14:textId="77777777" w:rsidTr="00BB65FC">
        <w:trPr>
          <w:trHeight w:val="565"/>
        </w:trPr>
        <w:tc>
          <w:tcPr>
            <w:tcW w:w="4077" w:type="dxa"/>
          </w:tcPr>
          <w:p w14:paraId="00F105D9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397A13E0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Ротман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Микола, Філь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Євген, Гуцалов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Олександр, за книгу «Тарас Шевченко у пам'яті поколінь»</w:t>
            </w:r>
          </w:p>
        </w:tc>
      </w:tr>
      <w:tr w:rsidR="00AF43BA" w:rsidRPr="00C678EA" w14:paraId="6EC0997E" w14:textId="77777777" w:rsidTr="00BB65FC">
        <w:tc>
          <w:tcPr>
            <w:tcW w:w="0" w:type="auto"/>
            <w:gridSpan w:val="2"/>
          </w:tcPr>
          <w:p w14:paraId="493E8CF3" w14:textId="77777777" w:rsidR="00AF43BA" w:rsidRPr="00C678EA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C678EA">
              <w:rPr>
                <w:rStyle w:val="ae"/>
                <w:bCs/>
                <w:i w:val="0"/>
                <w:sz w:val="24"/>
                <w:szCs w:val="24"/>
              </w:rPr>
              <w:t>2014 рік</w:t>
            </w:r>
          </w:p>
          <w:p w14:paraId="7FB21AF1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45434A46" w14:textId="77777777" w:rsidTr="00BB65FC">
        <w:tc>
          <w:tcPr>
            <w:tcW w:w="4077" w:type="dxa"/>
          </w:tcPr>
          <w:p w14:paraId="6DCD600C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7AEA8E23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135BD692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Усенко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Павло, за нарис «На Шевченковій орбіті: Зигмунт</w:t>
            </w:r>
            <w:r>
              <w:rPr>
                <w:rStyle w:val="ae"/>
                <w:b w:val="0"/>
                <w:i w:val="0"/>
                <w:sz w:val="24"/>
                <w:szCs w:val="24"/>
              </w:rPr>
              <w:t xml:space="preserve"> </w:t>
            </w: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Сєраковський»</w:t>
            </w:r>
          </w:p>
        </w:tc>
      </w:tr>
      <w:tr w:rsidR="00AF43BA" w:rsidRPr="00C678EA" w14:paraId="5BE13DDF" w14:textId="77777777" w:rsidTr="00BB65FC">
        <w:tc>
          <w:tcPr>
            <w:tcW w:w="4077" w:type="dxa"/>
          </w:tcPr>
          <w:p w14:paraId="418531DA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2DD64A8B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10F681E1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колектив авторів:  Володимир Качур, автор сценарію, Сніжана Потапчук, режисер,  Степан Юрченко, оператор,  за документальний фільм «УГС. Українська гельсінська спілка. Вектор визначено»</w:t>
            </w:r>
          </w:p>
        </w:tc>
      </w:tr>
      <w:tr w:rsidR="00AF43BA" w:rsidRPr="00C678EA" w14:paraId="7EFD2B8C" w14:textId="77777777" w:rsidTr="00BB65FC">
        <w:tc>
          <w:tcPr>
            <w:tcW w:w="4077" w:type="dxa"/>
          </w:tcPr>
          <w:p w14:paraId="6B0F897F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4E1AC625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743060C4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Тетяна Дзюба, за монографію «Спрага народу і спрага Вітчизни». Публіцистика другої половини ХІХ – першої третини ХХ ст.: модель національної ідентичності</w:t>
            </w:r>
          </w:p>
        </w:tc>
      </w:tr>
      <w:tr w:rsidR="00AF43BA" w:rsidRPr="00C678EA" w14:paraId="3FF1668D" w14:textId="77777777" w:rsidTr="00BB65FC">
        <w:tc>
          <w:tcPr>
            <w:tcW w:w="4077" w:type="dxa"/>
          </w:tcPr>
          <w:p w14:paraId="517C8CE0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32354052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комітетом з Премії вирішено не присуджувати  премію імені Івана Франка у галузі інформаційної діяльності</w:t>
            </w:r>
          </w:p>
        </w:tc>
      </w:tr>
      <w:tr w:rsidR="00AF43BA" w:rsidRPr="00C678EA" w14:paraId="529D3B87" w14:textId="77777777" w:rsidTr="00BB65FC">
        <w:tc>
          <w:tcPr>
            <w:tcW w:w="0" w:type="auto"/>
            <w:gridSpan w:val="2"/>
          </w:tcPr>
          <w:p w14:paraId="2AF8041E" w14:textId="77777777" w:rsidR="00AF43BA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</w:p>
          <w:p w14:paraId="07C2C506" w14:textId="77777777" w:rsidR="00AF43BA" w:rsidRPr="00C678EA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C678EA">
              <w:rPr>
                <w:rStyle w:val="ae"/>
                <w:bCs/>
                <w:i w:val="0"/>
                <w:sz w:val="24"/>
                <w:szCs w:val="24"/>
              </w:rPr>
              <w:t>2013 рік</w:t>
            </w:r>
          </w:p>
          <w:p w14:paraId="560D2DA7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290A46CC" w14:textId="77777777" w:rsidTr="00BB65FC">
        <w:trPr>
          <w:trHeight w:val="615"/>
        </w:trPr>
        <w:tc>
          <w:tcPr>
            <w:tcW w:w="4077" w:type="dxa"/>
          </w:tcPr>
          <w:p w14:paraId="75019E67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lastRenderedPageBreak/>
              <w:t>за кращу публікацію у друкованих засобах масової інформації</w:t>
            </w:r>
          </w:p>
          <w:p w14:paraId="5A26D8FE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1F5F609E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Данило Кулиняк, за матеріал «Благочестя нерушимий блюститель Данило Братковський» </w:t>
            </w:r>
          </w:p>
        </w:tc>
      </w:tr>
      <w:tr w:rsidR="00AF43BA" w:rsidRPr="00C678EA" w14:paraId="596FDBCC" w14:textId="77777777" w:rsidTr="00BB65FC">
        <w:trPr>
          <w:trHeight w:val="356"/>
        </w:trPr>
        <w:tc>
          <w:tcPr>
            <w:tcW w:w="4077" w:type="dxa"/>
          </w:tcPr>
          <w:p w14:paraId="0A4AB8D5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6FA18A1C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233C3FFF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Іванна Чередниченко,  за телепрограму «Київська старовина. Світ мистецтва» </w:t>
            </w:r>
          </w:p>
        </w:tc>
      </w:tr>
      <w:tr w:rsidR="00AF43BA" w:rsidRPr="00C678EA" w14:paraId="1D6652B3" w14:textId="77777777" w:rsidTr="00BB65FC">
        <w:tc>
          <w:tcPr>
            <w:tcW w:w="4077" w:type="dxa"/>
          </w:tcPr>
          <w:p w14:paraId="335009DC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20971437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5EEF4CE8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Вікторія Наумчук і   Паламарчук Тетяна,  за радіопередачу «Живий голос Василя Стуса» </w:t>
            </w:r>
          </w:p>
        </w:tc>
      </w:tr>
      <w:tr w:rsidR="00AF43BA" w:rsidRPr="00C678EA" w14:paraId="5BE858C9" w14:textId="77777777" w:rsidTr="00BB65FC">
        <w:trPr>
          <w:trHeight w:val="597"/>
        </w:trPr>
        <w:tc>
          <w:tcPr>
            <w:tcW w:w="4077" w:type="dxa"/>
          </w:tcPr>
          <w:p w14:paraId="797F5E83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2659BE5A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Шпак Віктор, за монографію  «Розвиток видавничої справи України в 1990-2010 рр.»</w:t>
            </w:r>
          </w:p>
        </w:tc>
      </w:tr>
      <w:tr w:rsidR="00AF43BA" w:rsidRPr="00C678EA" w14:paraId="36056837" w14:textId="77777777" w:rsidTr="00BB65FC">
        <w:tc>
          <w:tcPr>
            <w:tcW w:w="0" w:type="auto"/>
            <w:gridSpan w:val="2"/>
          </w:tcPr>
          <w:p w14:paraId="7BA30BE8" w14:textId="77777777" w:rsidR="00AF43BA" w:rsidRPr="00C678EA" w:rsidRDefault="00AF43BA" w:rsidP="00BB65FC">
            <w:pPr>
              <w:jc w:val="center"/>
              <w:rPr>
                <w:rStyle w:val="ae"/>
                <w:bCs/>
                <w:i w:val="0"/>
                <w:sz w:val="24"/>
                <w:szCs w:val="24"/>
              </w:rPr>
            </w:pPr>
            <w:r w:rsidRPr="00C678EA">
              <w:rPr>
                <w:rStyle w:val="ae"/>
                <w:bCs/>
                <w:i w:val="0"/>
                <w:sz w:val="24"/>
                <w:szCs w:val="24"/>
              </w:rPr>
              <w:t>2012 рік</w:t>
            </w:r>
          </w:p>
          <w:p w14:paraId="390CAAE8" w14:textId="77777777" w:rsidR="00AF43BA" w:rsidRPr="00C678EA" w:rsidRDefault="00AF43BA" w:rsidP="00BB65FC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</w:tr>
      <w:tr w:rsidR="00AF43BA" w:rsidRPr="00C678EA" w14:paraId="2B9F1CDC" w14:textId="77777777" w:rsidTr="00BB65FC">
        <w:tc>
          <w:tcPr>
            <w:tcW w:w="4077" w:type="dxa"/>
          </w:tcPr>
          <w:p w14:paraId="087BC8F8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публікацію у друкованих засобах масової інформації</w:t>
            </w:r>
          </w:p>
          <w:p w14:paraId="0FD99469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291F2A1B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Стадниченко Володимир, за книгу «Садівник щастя» (про Григорія Сковороду)</w:t>
            </w:r>
          </w:p>
        </w:tc>
      </w:tr>
      <w:tr w:rsidR="00AF43BA" w:rsidRPr="00C678EA" w14:paraId="637E5216" w14:textId="77777777" w:rsidTr="00BB65FC">
        <w:tc>
          <w:tcPr>
            <w:tcW w:w="4077" w:type="dxa"/>
          </w:tcPr>
          <w:p w14:paraId="1222EF9A" w14:textId="77777777" w:rsidR="00AF43B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телевізійній сфері</w:t>
            </w:r>
          </w:p>
          <w:p w14:paraId="614EABF4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222794A5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Войцеховський Владислав, за телепрограму «Формат 1:1 (формат один до одного)» </w:t>
            </w:r>
          </w:p>
        </w:tc>
      </w:tr>
      <w:tr w:rsidR="00AF43BA" w:rsidRPr="00C678EA" w14:paraId="550B8F52" w14:textId="77777777" w:rsidTr="00BB65FC">
        <w:tc>
          <w:tcPr>
            <w:tcW w:w="4077" w:type="dxa"/>
          </w:tcPr>
          <w:p w14:paraId="001FEF29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кращий твір у радіомовній сфері</w:t>
            </w:r>
          </w:p>
          <w:p w14:paraId="6426B136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</w:p>
        </w:tc>
        <w:tc>
          <w:tcPr>
            <w:tcW w:w="5778" w:type="dxa"/>
          </w:tcPr>
          <w:p w14:paraId="3B696319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колектив авторів: Цвіліховський Віктор, Колосок Вадим, Ракуленко Геннадій, Калайда Євгенія, Коляда Роман, за цикл радіпрограм «20 миттєвостей Незалежності»</w:t>
            </w:r>
          </w:p>
        </w:tc>
      </w:tr>
      <w:tr w:rsidR="00AF43BA" w:rsidRPr="00C678EA" w14:paraId="1CF8E997" w14:textId="77777777" w:rsidTr="00BB65FC">
        <w:tc>
          <w:tcPr>
            <w:tcW w:w="4077" w:type="dxa"/>
          </w:tcPr>
          <w:p w14:paraId="37862371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>за кращу наукову роботу в інформаційній сфері</w:t>
            </w:r>
          </w:p>
        </w:tc>
        <w:tc>
          <w:tcPr>
            <w:tcW w:w="5778" w:type="dxa"/>
          </w:tcPr>
          <w:p w14:paraId="300A7A0C" w14:textId="77777777" w:rsidR="00AF43BA" w:rsidRPr="00C678EA" w:rsidRDefault="00AF43BA" w:rsidP="00BB65FC">
            <w:pPr>
              <w:rPr>
                <w:rStyle w:val="ae"/>
                <w:b w:val="0"/>
                <w:i w:val="0"/>
                <w:sz w:val="24"/>
                <w:szCs w:val="24"/>
              </w:rPr>
            </w:pPr>
            <w:r w:rsidRPr="00C678EA">
              <w:rPr>
                <w:rStyle w:val="ae"/>
                <w:b w:val="0"/>
                <w:i w:val="0"/>
                <w:sz w:val="24"/>
                <w:szCs w:val="24"/>
              </w:rPr>
              <w:t xml:space="preserve">Кобинец Алла, за монографію «Газета «Громадська думка» / «Рада» (1905-1914 рр.): утвердження національної ідеї на тлі доби» </w:t>
            </w:r>
          </w:p>
        </w:tc>
      </w:tr>
    </w:tbl>
    <w:p w14:paraId="1426076C" w14:textId="77777777" w:rsidR="00AF43BA" w:rsidRPr="00C678EA" w:rsidRDefault="00AF43BA" w:rsidP="00AF43BA">
      <w:pPr>
        <w:rPr>
          <w:rStyle w:val="ae"/>
          <w:b w:val="0"/>
          <w:i w:val="0"/>
          <w:sz w:val="24"/>
          <w:szCs w:val="24"/>
        </w:rPr>
      </w:pPr>
    </w:p>
    <w:p w14:paraId="11F76B3E" w14:textId="77777777" w:rsidR="00AF43BA" w:rsidRPr="00C678EA" w:rsidRDefault="00AF43BA" w:rsidP="00AF43BA">
      <w:pPr>
        <w:ind w:left="993" w:right="1559"/>
        <w:rPr>
          <w:rStyle w:val="ae"/>
          <w:b w:val="0"/>
          <w:i w:val="0"/>
          <w:sz w:val="24"/>
          <w:szCs w:val="24"/>
        </w:rPr>
      </w:pPr>
    </w:p>
    <w:p w14:paraId="73E9A1B9" w14:textId="77777777" w:rsidR="00FD1E00" w:rsidRDefault="00FD1E00"/>
    <w:sectPr w:rsidR="00FD1E00" w:rsidSect="00AF43BA">
      <w:pgSz w:w="11906" w:h="16838"/>
      <w:pgMar w:top="850" w:right="850" w:bottom="850" w:left="1417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CC"/>
    <w:rsid w:val="00AF43BA"/>
    <w:rsid w:val="00ED21CC"/>
    <w:rsid w:val="00FD1E00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C3904-5A5D-401B-A532-85057F84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3B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1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1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1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1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1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1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1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1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1CC"/>
    <w:pPr>
      <w:spacing w:after="8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D2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D2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1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D2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1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color w:val="auto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D2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D2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1CC"/>
    <w:rPr>
      <w:b/>
      <w:bCs/>
      <w:smallCaps/>
      <w:color w:val="2F5496" w:themeColor="accent1" w:themeShade="BF"/>
      <w:spacing w:val="5"/>
    </w:rPr>
  </w:style>
  <w:style w:type="character" w:styleId="ae">
    <w:name w:val="Emphasis"/>
    <w:qFormat/>
    <w:rsid w:val="00AF43BA"/>
    <w:rPr>
      <w:i/>
      <w:iCs/>
    </w:rPr>
  </w:style>
  <w:style w:type="paragraph" w:styleId="af">
    <w:name w:val="No Spacing"/>
    <w:uiPriority w:val="1"/>
    <w:qFormat/>
    <w:rsid w:val="00AF43B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5149</Words>
  <Characters>2935</Characters>
  <Application>Microsoft Office Word</Application>
  <DocSecurity>0</DocSecurity>
  <Lines>24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Божко</dc:creator>
  <cp:keywords/>
  <dc:description/>
  <cp:lastModifiedBy>Світлана Божко</cp:lastModifiedBy>
  <cp:revision>3</cp:revision>
  <dcterms:created xsi:type="dcterms:W3CDTF">2025-09-10T09:31:00Z</dcterms:created>
  <dcterms:modified xsi:type="dcterms:W3CDTF">2025-09-10T09:32:00Z</dcterms:modified>
</cp:coreProperties>
</file>