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40" w:type="dxa"/>
        <w:tblLook w:val="04A0" w:firstRow="1" w:lastRow="0" w:firstColumn="1" w:lastColumn="0" w:noHBand="0" w:noVBand="1"/>
      </w:tblPr>
      <w:tblGrid>
        <w:gridCol w:w="8140"/>
      </w:tblGrid>
      <w:tr w:rsidR="00451823" w:rsidRPr="00451823" w14:paraId="578712D1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87400" w14:textId="78C1AA7C" w:rsidR="00451823" w:rsidRPr="00451823" w:rsidRDefault="00451823" w:rsidP="00451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Інформація про запити за І</w:t>
            </w:r>
            <w:r w:rsid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</w:t>
            </w:r>
            <w:r w:rsidR="00825D3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</w:t>
            </w: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квартал 202</w:t>
            </w:r>
            <w:r w:rsidR="00F26B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року</w:t>
            </w:r>
          </w:p>
        </w:tc>
      </w:tr>
      <w:tr w:rsidR="00451823" w:rsidRPr="00451823" w14:paraId="6BA946F0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9CEA3" w14:textId="77777777" w:rsidR="00451823" w:rsidRPr="00451823" w:rsidRDefault="00451823" w:rsidP="00451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451823" w:rsidRPr="00451823" w14:paraId="7748AB8F" w14:textId="77777777" w:rsidTr="00451823">
        <w:trPr>
          <w:trHeight w:val="1410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34B9D" w14:textId="6AE90463" w:rsidR="00451823" w:rsidRPr="00451823" w:rsidRDefault="00451823" w:rsidP="002D0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До Державного комітету телебачення і радіомовлення України</w:t>
            </w:r>
            <w:r w:rsidR="002D0E9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надійшло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  <w:r w:rsidR="00ED6350" w:rsidRP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запитів на отримання публічної інформації</w:t>
            </w:r>
            <w:r w:rsidR="006C202F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  <w:tr w:rsidR="00451823" w:rsidRPr="00451823" w14:paraId="76EAFAD7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91DF" w14:textId="41F41112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Із них одержано</w:t>
            </w:r>
            <w:r w:rsidR="00836F2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:</w:t>
            </w:r>
          </w:p>
        </w:tc>
      </w:tr>
      <w:tr w:rsidR="00451823" w:rsidRPr="00451823" w14:paraId="0D820612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5FA59" w14:textId="0B84C7C4" w:rsidR="00451823" w:rsidRPr="00451823" w:rsidRDefault="00EB36AB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</w:t>
            </w:r>
            <w:r w:rsidR="00451823"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оштою</w:t>
            </w:r>
            <w:r w:rsid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830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451823" w:rsidRPr="004233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4E4184" w:rsidRPr="004233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B830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4DA43FBC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C7946" w14:textId="42EB6E51" w:rsid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електронною поштою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4F16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Pr="004233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7</w:t>
            </w:r>
            <w:r w:rsidR="00B830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  <w:p w14:paraId="502F9CEE" w14:textId="1397C299" w:rsidR="004F16B6" w:rsidRPr="00451823" w:rsidRDefault="00836F2A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СЕ</w:t>
            </w:r>
            <w:r w:rsidR="001A0A2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В – </w:t>
            </w:r>
            <w:r w:rsidR="00B167A7" w:rsidRPr="00527C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  <w:r w:rsidR="00B830A1" w:rsidRPr="00527C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4A8387CF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F101" w14:textId="79A85E89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по телефону, факсом</w:t>
            </w:r>
            <w:r w:rsidR="0090329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–</w:t>
            </w:r>
            <w:r w:rsidR="0090329E" w:rsidRPr="009032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F26B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  <w:tr w:rsidR="00451823" w:rsidRPr="00451823" w14:paraId="505C069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0ECFB" w14:textId="77777777" w:rsidR="0028594C" w:rsidRDefault="0028594C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  <w:p w14:paraId="32FDDEE0" w14:textId="056FC18D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За категорією запитувачів надійшли від:</w:t>
            </w:r>
          </w:p>
        </w:tc>
      </w:tr>
      <w:tr w:rsidR="00451823" w:rsidRPr="00451823" w14:paraId="26CDEF96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0F03" w14:textId="082D2435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фізичних осіб</w:t>
            </w:r>
            <w:r w:rsidR="0042336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020B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  <w:r w:rsidR="002E38A6" w:rsidRP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0396E714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0CF5" w14:textId="1B1465FB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юридичних осіб</w:t>
            </w:r>
            <w:r w:rsidR="0042336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2E38A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020B3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 w:rsidRP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562A20E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B9619" w14:textId="45E3FAC2" w:rsidR="00451823" w:rsidRPr="00451823" w:rsidRDefault="0024013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об’єднання</w:t>
            </w:r>
            <w:r w:rsidR="00451823"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громадян без статусу юридичної особи</w:t>
            </w:r>
            <w:r w:rsidR="002E112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2E1120" w:rsidRPr="002E11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– </w:t>
            </w:r>
            <w:r w:rsidR="00F26B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2E112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1075CBA2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7C35" w14:textId="242BBC2D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ЗМІ, журналістів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191E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  <w:tr w:rsidR="00451823" w:rsidRPr="00451823" w14:paraId="4CF9DD72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6A4F" w14:textId="77777777" w:rsidR="0028594C" w:rsidRDefault="0028594C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  <w:p w14:paraId="1211B92E" w14:textId="407019D9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Види інформації за змістом:</w:t>
            </w:r>
          </w:p>
        </w:tc>
      </w:tr>
      <w:tr w:rsidR="00451823" w:rsidRPr="00451823" w14:paraId="32F2D9D6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400C" w14:textId="36E24FA9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інформація про фізичну особу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– </w:t>
            </w:r>
            <w:r w:rsid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5629B1F5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B98A" w14:textId="4B1BF72F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інформація довідково-енциклопедичного характеру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5575F37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E124" w14:textId="4BAED3BF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інформація про стан довкілля (екологічна інформація)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B910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68B419BD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966A9" w14:textId="0C15E386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інформація про товар (роботу, послуги)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6BE375DB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5847" w14:textId="3EC63112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науково-технічна інформація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31F5C0D1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3924" w14:textId="3F09F674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податкова інформація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2D0E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B910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70C475F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E83E" w14:textId="1E8CDB66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правова інформація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E660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D94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4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B910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31A63D0D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ECE7" w14:textId="0CD7A4A6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статистична інформація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167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  <w:r w:rsidR="00B910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5762B4A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DB1C" w14:textId="7B5CAAB2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соціологічна інформація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46FFEFD6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A789" w14:textId="7F8F7D4F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інші види інформації</w:t>
            </w:r>
            <w:r w:rsidR="00191E4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B910AE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</w:t>
            </w:r>
            <w:r w:rsidR="00191E42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D94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  <w:tr w:rsidR="00451823" w:rsidRPr="00451823" w14:paraId="28F2D4CF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3A697" w14:textId="77777777" w:rsidR="0028594C" w:rsidRDefault="0028594C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  <w:p w14:paraId="63A0C001" w14:textId="36A70F53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Строк розгляду запитів на інформацію:</w:t>
            </w:r>
          </w:p>
        </w:tc>
      </w:tr>
      <w:tr w:rsidR="00451823" w:rsidRPr="00451823" w14:paraId="14C399A3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D900" w14:textId="534B1566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 днів</w:t>
            </w:r>
            <w:r w:rsidR="00B910A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D62D01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– </w:t>
            </w:r>
            <w:r w:rsidR="004275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;</w:t>
            </w:r>
          </w:p>
        </w:tc>
      </w:tr>
      <w:tr w:rsidR="00451823" w:rsidRPr="00451823" w14:paraId="591F7FA0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9C461" w14:textId="29EC5372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20 днів</w:t>
            </w:r>
            <w:r w:rsidR="00D62D0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="00D62D01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– 0</w:t>
            </w:r>
            <w:r w:rsidR="002E38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  <w:r w:rsidR="00D62D01" w:rsidRPr="006B1F2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451823" w:rsidRPr="00451823" w14:paraId="6A0077CC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C8FF" w14:textId="77777777" w:rsidR="0028594C" w:rsidRDefault="0028594C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  <w:p w14:paraId="286FF46B" w14:textId="235D7D8B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Направлено запитів належному розпоряднику</w:t>
            </w:r>
            <w:r w:rsidR="00D62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– </w:t>
            </w:r>
            <w:r w:rsidR="004275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3</w:t>
            </w:r>
            <w:r w:rsidR="00293E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  <w:tr w:rsidR="00451823" w:rsidRPr="00451823" w14:paraId="4AC05F88" w14:textId="77777777" w:rsidTr="00451823">
        <w:trPr>
          <w:trHeight w:val="375"/>
        </w:trPr>
        <w:tc>
          <w:tcPr>
            <w:tcW w:w="8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3DF0" w14:textId="77777777" w:rsidR="0028594C" w:rsidRDefault="0028594C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  <w:p w14:paraId="2F00BF87" w14:textId="16F7B88C" w:rsidR="00451823" w:rsidRPr="00451823" w:rsidRDefault="00451823" w:rsidP="00451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518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Відмова в задоволенні запитів на інформацію</w:t>
            </w:r>
            <w:r w:rsidR="00D62D0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– 0</w:t>
            </w:r>
            <w:r w:rsidR="00293E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</w:t>
            </w:r>
          </w:p>
        </w:tc>
      </w:tr>
    </w:tbl>
    <w:p w14:paraId="511DB4CE" w14:textId="77777777" w:rsidR="006D4ABC" w:rsidRDefault="006D4ABC"/>
    <w:sectPr w:rsidR="006D4A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23"/>
    <w:rsid w:val="00020B3A"/>
    <w:rsid w:val="000454D1"/>
    <w:rsid w:val="000D5670"/>
    <w:rsid w:val="00191E42"/>
    <w:rsid w:val="001A0A27"/>
    <w:rsid w:val="00240133"/>
    <w:rsid w:val="0028448D"/>
    <w:rsid w:val="0028594C"/>
    <w:rsid w:val="00293E02"/>
    <w:rsid w:val="002D0E96"/>
    <w:rsid w:val="002E1120"/>
    <w:rsid w:val="002E38A6"/>
    <w:rsid w:val="003D19F3"/>
    <w:rsid w:val="00423365"/>
    <w:rsid w:val="00427599"/>
    <w:rsid w:val="00451823"/>
    <w:rsid w:val="004E4184"/>
    <w:rsid w:val="004F16B6"/>
    <w:rsid w:val="00527C6F"/>
    <w:rsid w:val="005614D7"/>
    <w:rsid w:val="005F3E8A"/>
    <w:rsid w:val="006336A6"/>
    <w:rsid w:val="006A2F4C"/>
    <w:rsid w:val="006B1F2B"/>
    <w:rsid w:val="006C202F"/>
    <w:rsid w:val="006D4ABC"/>
    <w:rsid w:val="007704E9"/>
    <w:rsid w:val="00781761"/>
    <w:rsid w:val="008246BE"/>
    <w:rsid w:val="00825D3F"/>
    <w:rsid w:val="00836F2A"/>
    <w:rsid w:val="0090329E"/>
    <w:rsid w:val="009C3CC2"/>
    <w:rsid w:val="009C7B44"/>
    <w:rsid w:val="00B00F74"/>
    <w:rsid w:val="00B167A7"/>
    <w:rsid w:val="00B830A1"/>
    <w:rsid w:val="00B910AE"/>
    <w:rsid w:val="00BF5063"/>
    <w:rsid w:val="00CC446A"/>
    <w:rsid w:val="00D17572"/>
    <w:rsid w:val="00D320C3"/>
    <w:rsid w:val="00D62D01"/>
    <w:rsid w:val="00D946F1"/>
    <w:rsid w:val="00DB7545"/>
    <w:rsid w:val="00DC7125"/>
    <w:rsid w:val="00E14C63"/>
    <w:rsid w:val="00E660C5"/>
    <w:rsid w:val="00EA7AA7"/>
    <w:rsid w:val="00EB36AB"/>
    <w:rsid w:val="00ED6350"/>
    <w:rsid w:val="00F26BEF"/>
    <w:rsid w:val="00F97BFD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A0A5"/>
  <w15:chartTrackingRefBased/>
  <w15:docId w15:val="{97818025-DBC0-4B0F-924F-489A0715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1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8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8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8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8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8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8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1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1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18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8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18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1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18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1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Працівник Держкомтелерадіо</dc:creator>
  <cp:keywords/>
  <dc:description/>
  <cp:lastModifiedBy>Працівник Держкомтелерадіо</cp:lastModifiedBy>
  <cp:revision>10</cp:revision>
  <cp:lastPrinted>2026-10-23T10:57:00Z</cp:lastPrinted>
  <dcterms:created xsi:type="dcterms:W3CDTF">2026-10-20T09:51:00Z</dcterms:created>
  <dcterms:modified xsi:type="dcterms:W3CDTF">2026-10-23T11:10:00Z</dcterms:modified>
</cp:coreProperties>
</file>