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C43A6" w:rsidRPr="00DC43A6" w14:paraId="31393484" w14:textId="77777777" w:rsidTr="00DC43A6">
        <w:tc>
          <w:tcPr>
            <w:tcW w:w="2000" w:type="pct"/>
            <w:hideMark/>
          </w:tcPr>
          <w:p w14:paraId="47CD7CCA" w14:textId="77777777" w:rsidR="00DC43A6" w:rsidRPr="00DC43A6" w:rsidRDefault="00DC43A6" w:rsidP="00DC43A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Додаток 1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до Інструкції з діловодства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за зверненнями громадян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у Державному комітеті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телебачення і радіомовлення України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(пункт 2.4 Розділу II)</w:t>
            </w:r>
          </w:p>
        </w:tc>
      </w:tr>
    </w:tbl>
    <w:p w14:paraId="7AA06B57" w14:textId="77777777" w:rsidR="00DC43A6" w:rsidRPr="00DC43A6" w:rsidRDefault="00DC43A6" w:rsidP="00DC43A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</w:pPr>
      <w:bookmarkStart w:id="0" w:name="n92"/>
      <w:bookmarkEnd w:id="0"/>
      <w:r w:rsidRPr="00DC43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ФОРМА</w:t>
      </w:r>
      <w:r w:rsidRPr="00DC43A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  <w:br/>
      </w:r>
      <w:r w:rsidRPr="00DC43A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для подання електронних звернень громадян до Держкомтелерадіо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456"/>
      </w:tblGrid>
      <w:tr w:rsidR="00DC43A6" w:rsidRPr="00DC43A6" w14:paraId="5B0174EE" w14:textId="77777777">
        <w:trPr>
          <w:trHeight w:val="60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2DC11" w14:textId="77777777" w:rsidR="00DC43A6" w:rsidRPr="00DC43A6" w:rsidRDefault="00DC43A6" w:rsidP="00DC43A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bookmarkStart w:id="1" w:name="n93"/>
            <w:bookmarkEnd w:id="1"/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Електронне звернення</w:t>
            </w:r>
          </w:p>
        </w:tc>
      </w:tr>
      <w:tr w:rsidR="00DC43A6" w:rsidRPr="00DC43A6" w14:paraId="5DC35E0E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FB8EF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Поштова адреса Державного комітету телебачення і радіомовлення України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686EF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Державний комітет телебачення і радіомовлення України,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м. Київ, вул. Прорізна, 2, 01001</w:t>
            </w:r>
          </w:p>
        </w:tc>
      </w:tr>
      <w:tr w:rsidR="00DC43A6" w:rsidRPr="00DC43A6" w14:paraId="41D75585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C3A1F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Електронна адреса Державного комітету телебачення і радіомовлення України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E747B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appeals@comin.gov.ua</w:t>
            </w:r>
          </w:p>
        </w:tc>
      </w:tr>
      <w:tr w:rsidR="00DC43A6" w:rsidRPr="00DC43A6" w14:paraId="3218DC1E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8AA0D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Вид звернення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br/>
              <w:t>пропозиція (зауваження), заява (клопотання), скарга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0B3A6" w14:textId="77777777" w:rsidR="00DC43A6" w:rsidRPr="00DC43A6" w:rsidRDefault="00DC43A6" w:rsidP="00DC43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DC43A6" w:rsidRPr="00DC43A6" w14:paraId="587C6C90" w14:textId="77777777">
        <w:trPr>
          <w:trHeight w:val="60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14B8D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Особисті дані заявника</w:t>
            </w:r>
          </w:p>
        </w:tc>
      </w:tr>
      <w:tr w:rsidR="00DC43A6" w:rsidRPr="00DC43A6" w14:paraId="56587078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DB265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* Прізвище, ім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’</w:t>
            </w: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я та по батькові (за наявності)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19D9C" w14:textId="77777777" w:rsidR="00DC43A6" w:rsidRPr="00DC43A6" w:rsidRDefault="00DC43A6" w:rsidP="00DC43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DC43A6" w:rsidRPr="00DC43A6" w14:paraId="6CC048B5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F7CBE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* Адреса, індекс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15400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(Вказати поштову адресу)</w:t>
            </w:r>
          </w:p>
        </w:tc>
      </w:tr>
      <w:tr w:rsidR="00DC43A6" w:rsidRPr="00DC43A6" w14:paraId="0963AF9F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23740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* Електронна адреса, на яку може бути надіслано відповідь, або відомості про інші засоби зв</w:t>
            </w:r>
            <w:r w:rsidRPr="00DC43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’</w:t>
            </w: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язку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E5083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(Вказати e-</w:t>
            </w:r>
            <w:proofErr w:type="spellStart"/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mail</w:t>
            </w:r>
            <w:proofErr w:type="spellEnd"/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, номер телефону тощо)</w:t>
            </w:r>
          </w:p>
        </w:tc>
      </w:tr>
      <w:tr w:rsidR="00DC43A6" w:rsidRPr="00DC43A6" w14:paraId="733F0A77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52E51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Контактний телефон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EC52C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(Вказати номер телефону)</w:t>
            </w:r>
          </w:p>
        </w:tc>
      </w:tr>
      <w:tr w:rsidR="00DC43A6" w:rsidRPr="00DC43A6" w14:paraId="4737602A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15D35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Категорія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19C57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(Герої, ветерани війни та праці, учасники бойових дій, інваліди війни, інваліди тощо)</w:t>
            </w:r>
          </w:p>
        </w:tc>
      </w:tr>
      <w:tr w:rsidR="00DC43A6" w:rsidRPr="00DC43A6" w14:paraId="17A2E12E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0BB2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Соціальний стан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A6D61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(Пенсіонер, підприємець, державний службовець, робітник, селянин, учень, студент, безробітний тощо)</w:t>
            </w:r>
          </w:p>
        </w:tc>
      </w:tr>
      <w:tr w:rsidR="00DC43A6" w:rsidRPr="00DC43A6" w14:paraId="35C34F33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56B5D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* Зміст звернення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4BDD5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uk-UA"/>
                <w14:ligatures w14:val="none"/>
              </w:rPr>
              <w:t>(Суть порушеного питання, зауваження, пропозиції, заяви чи скарги, прохання чи вимоги)</w:t>
            </w:r>
          </w:p>
        </w:tc>
      </w:tr>
      <w:tr w:rsidR="00DC43A6" w:rsidRPr="00DC43A6" w14:paraId="33D86EC0" w14:textId="77777777">
        <w:trPr>
          <w:trHeight w:val="6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2218F" w14:textId="77777777" w:rsidR="00DC43A6" w:rsidRPr="00DC43A6" w:rsidRDefault="00DC43A6" w:rsidP="00DC43A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DC43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* Дата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E301B" w14:textId="77777777" w:rsidR="00DC43A6" w:rsidRPr="00DC43A6" w:rsidRDefault="00DC43A6" w:rsidP="00DC43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</w:tbl>
    <w:p w14:paraId="5055742B" w14:textId="56DAE72F" w:rsidR="00B80FDF" w:rsidRPr="00DC43A6" w:rsidRDefault="00DC43A6" w:rsidP="00DC43A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RU" w:eastAsia="uk-UA"/>
          <w14:ligatures w14:val="none"/>
        </w:rPr>
      </w:pPr>
      <w:bookmarkStart w:id="2" w:name="n94"/>
      <w:bookmarkEnd w:id="2"/>
      <w:r w:rsidRPr="00DC43A6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  <w:t>__________</w:t>
      </w:r>
      <w:r w:rsidRPr="00DC43A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  <w:br/>
      </w:r>
      <w:r w:rsidRPr="00DC43A6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uk-UA"/>
          <w14:ligatures w14:val="none"/>
        </w:rPr>
        <w:t>* Поля, обов’язкові для заповнення.</w:t>
      </w:r>
    </w:p>
    <w:sectPr w:rsidR="00B80FDF" w:rsidRPr="00DC43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B9"/>
    <w:rsid w:val="001F07CD"/>
    <w:rsid w:val="005506B9"/>
    <w:rsid w:val="00B80FDF"/>
    <w:rsid w:val="00DC43A6"/>
    <w:rsid w:val="00F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13F7"/>
  <w15:chartTrackingRefBased/>
  <w15:docId w15:val="{AAD94139-7633-41E2-9657-1942E7F1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6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6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6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6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6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6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50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50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506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6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06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0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506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06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</Characters>
  <Application>Microsoft Office Word</Application>
  <DocSecurity>0</DocSecurity>
  <Lines>3</Lines>
  <Paragraphs>2</Paragraphs>
  <ScaleCrop>false</ScaleCrop>
  <Company>Grizli777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Полякова</dc:creator>
  <cp:keywords/>
  <dc:description/>
  <cp:lastModifiedBy>Анастасія Полякова</cp:lastModifiedBy>
  <cp:revision>3</cp:revision>
  <dcterms:created xsi:type="dcterms:W3CDTF">2026-07-28T12:43:00Z</dcterms:created>
  <dcterms:modified xsi:type="dcterms:W3CDTF">2026-07-28T12:44:00Z</dcterms:modified>
</cp:coreProperties>
</file>