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6FAB" w14:textId="77777777" w:rsidR="003E0A44" w:rsidRPr="00B03C1E" w:rsidRDefault="003E0A44" w:rsidP="003E0A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14:paraId="32CF8D94" w14:textId="77777777" w:rsidR="00B03C1E" w:rsidRDefault="00B03C1E" w:rsidP="003E0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1D0729" w14:textId="7ED0FEE5" w:rsidR="003E0A44" w:rsidRDefault="003E0A44" w:rsidP="003E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uk-UA"/>
        </w:rPr>
        <w:drawing>
          <wp:inline distT="0" distB="0" distL="0" distR="0" wp14:anchorId="79911C4D" wp14:editId="4EF7A265">
            <wp:extent cx="571500" cy="762000"/>
            <wp:effectExtent l="19050" t="0" r="0" b="0"/>
            <wp:docPr id="6" name="Рисунок 6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EACC7F" w14:textId="77777777" w:rsidR="00B03C1E" w:rsidRPr="008D1A45" w:rsidRDefault="00B03C1E" w:rsidP="003E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A880BE" w14:textId="77777777" w:rsidR="003E0A44" w:rsidRPr="008D1A45" w:rsidRDefault="003E0A44" w:rsidP="003E0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ДЕРЖАВНИЙ КОМІТЕТ </w:t>
      </w:r>
    </w:p>
    <w:p w14:paraId="0C5FDDFE" w14:textId="77777777" w:rsidR="003E0A44" w:rsidRDefault="003E0A44" w:rsidP="003E0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ТЕЛЕБАЧЕННЯ І РАДІОМОВЛЕННЯ УКРАЇНИ</w:t>
      </w:r>
    </w:p>
    <w:p w14:paraId="449758CE" w14:textId="77777777" w:rsidR="00B03C1E" w:rsidRDefault="00B03C1E" w:rsidP="003E0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029252" w14:textId="32641571" w:rsidR="00B03C1E" w:rsidRPr="008D1A45" w:rsidRDefault="00B03C1E" w:rsidP="003E0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МІНІСТЕРСТВО КУЛЬТУРИ ТА ІНФОРМАЦІЙНОЇ ПОЛІТИКИ УКРАЇНИ</w:t>
      </w:r>
    </w:p>
    <w:p w14:paraId="54D416B7" w14:textId="77777777" w:rsidR="003E0A44" w:rsidRPr="008D1A45" w:rsidRDefault="003E0A44" w:rsidP="003E0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784238" w14:textId="77777777" w:rsidR="003E0A44" w:rsidRPr="008D1A45" w:rsidRDefault="003E0A44" w:rsidP="003E0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D1A4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 А К А З</w:t>
      </w:r>
    </w:p>
    <w:p w14:paraId="0B915316" w14:textId="77777777" w:rsidR="003E0A44" w:rsidRPr="008D1A45" w:rsidRDefault="003E0A44" w:rsidP="003E0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12D2651" w14:textId="77777777" w:rsidR="003E0A44" w:rsidRPr="008D1A45" w:rsidRDefault="003E0A44" w:rsidP="003E0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C23DB87" w14:textId="0D77C0C5" w:rsidR="003E0A44" w:rsidRPr="008D1A45" w:rsidRDefault="003E0A44" w:rsidP="003E0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___.___.202</w:t>
      </w:r>
      <w:r w:rsidR="00B03C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D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м. Київ                                                 № ___</w:t>
      </w:r>
    </w:p>
    <w:p w14:paraId="26A98550" w14:textId="77777777" w:rsidR="003E0A44" w:rsidRPr="008D1A45" w:rsidRDefault="003E0A44" w:rsidP="003E0A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6C1B8A" w14:textId="77777777" w:rsidR="003E0A44" w:rsidRPr="008D1A45" w:rsidRDefault="003E0A44" w:rsidP="003E0A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694FED" w14:textId="77777777" w:rsidR="003E0A44" w:rsidRPr="008D1A45" w:rsidRDefault="003E0A44" w:rsidP="003E0A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2C2C4A" w14:textId="77777777" w:rsidR="003E0A44" w:rsidRPr="008D1A45" w:rsidRDefault="003E0A44" w:rsidP="003E0A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31FA4D" w14:textId="77777777" w:rsidR="003122E9" w:rsidRDefault="00B03C1E" w:rsidP="003122E9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3C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внесення змін до </w:t>
      </w:r>
      <w:r w:rsidR="003122E9" w:rsidRPr="00312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Положення про </w:t>
      </w:r>
    </w:p>
    <w:p w14:paraId="1AB24400" w14:textId="77777777" w:rsidR="003122E9" w:rsidRDefault="003122E9" w:rsidP="003122E9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2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премію імені В’ячеслава </w:t>
      </w:r>
      <w:proofErr w:type="spellStart"/>
      <w:r w:rsidRPr="003122E9">
        <w:rPr>
          <w:rFonts w:ascii="Times New Roman" w:eastAsia="Times New Roman" w:hAnsi="Times New Roman" w:cs="Times New Roman"/>
          <w:b/>
          <w:bCs/>
          <w:sz w:val="24"/>
          <w:szCs w:val="24"/>
        </w:rPr>
        <w:t>Чорновола</w:t>
      </w:r>
      <w:proofErr w:type="spellEnd"/>
      <w:r w:rsidRPr="00312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CA4A43A" w14:textId="21AFCB84" w:rsidR="003122E9" w:rsidRDefault="003122E9" w:rsidP="003122E9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22E9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2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кращу публіцистичну роботу </w:t>
      </w:r>
    </w:p>
    <w:p w14:paraId="476CE873" w14:textId="09B9815E" w:rsidR="00B03C1E" w:rsidRDefault="003122E9" w:rsidP="003122E9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22E9">
        <w:rPr>
          <w:rFonts w:ascii="Times New Roman" w:eastAsia="Times New Roman" w:hAnsi="Times New Roman" w:cs="Times New Roman"/>
          <w:b/>
          <w:bCs/>
          <w:sz w:val="24"/>
          <w:szCs w:val="24"/>
        </w:rPr>
        <w:t>в галузі журналістики</w:t>
      </w:r>
    </w:p>
    <w:p w14:paraId="7DD148ED" w14:textId="77777777" w:rsidR="003122E9" w:rsidRPr="00B03C1E" w:rsidRDefault="003122E9" w:rsidP="003122E9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E22836" w14:textId="66A380CC" w:rsidR="00465169" w:rsidRPr="00C2168F" w:rsidRDefault="00465169" w:rsidP="00465169">
      <w:pPr>
        <w:pStyle w:val="rvps2"/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uk-UA"/>
        </w:rPr>
      </w:pPr>
      <w:bookmarkStart w:id="0" w:name="n5"/>
      <w:bookmarkEnd w:id="0"/>
      <w:proofErr w:type="spellStart"/>
      <w:r w:rsidRPr="00C2168F">
        <w:rPr>
          <w:color w:val="auto"/>
          <w:sz w:val="28"/>
          <w:szCs w:val="28"/>
        </w:rPr>
        <w:t>Відповідно</w:t>
      </w:r>
      <w:proofErr w:type="spellEnd"/>
      <w:r w:rsidRPr="00C2168F">
        <w:rPr>
          <w:color w:val="auto"/>
          <w:sz w:val="28"/>
          <w:szCs w:val="28"/>
        </w:rPr>
        <w:t xml:space="preserve"> до </w:t>
      </w:r>
      <w:r w:rsidRPr="00C2168F">
        <w:rPr>
          <w:color w:val="auto"/>
          <w:sz w:val="28"/>
          <w:szCs w:val="28"/>
          <w:lang w:val="uk-UA"/>
        </w:rPr>
        <w:t>пункту 8 Положення про Державний комітет телебачення і радіомовлення України</w:t>
      </w:r>
      <w:r w:rsidR="002943CB" w:rsidRPr="00C2168F">
        <w:rPr>
          <w:color w:val="auto"/>
          <w:sz w:val="28"/>
          <w:szCs w:val="28"/>
          <w:lang w:val="uk-UA"/>
        </w:rPr>
        <w:t xml:space="preserve">, </w:t>
      </w:r>
      <w:r w:rsidRPr="00C2168F">
        <w:rPr>
          <w:color w:val="auto"/>
          <w:sz w:val="28"/>
          <w:szCs w:val="28"/>
          <w:lang w:val="uk-UA"/>
        </w:rPr>
        <w:t xml:space="preserve">затвердженого постановою Кабінету Міністрів України від 13 серпня 2014 року № 341, </w:t>
      </w:r>
      <w:r w:rsidR="00C2168F" w:rsidRPr="00C2168F">
        <w:rPr>
          <w:color w:val="auto"/>
          <w:sz w:val="28"/>
          <w:szCs w:val="28"/>
          <w:lang w:val="uk-UA"/>
        </w:rPr>
        <w:t>пункту 8 Положення про Міністерство культури та інформаційної політики України, затвердженого постановою Кабінету Міністрів України від 16 жовтня 2019 р. № 885</w:t>
      </w:r>
      <w:r w:rsidR="00F758D3">
        <w:rPr>
          <w:color w:val="auto"/>
          <w:sz w:val="28"/>
          <w:szCs w:val="28"/>
          <w:lang w:val="uk-UA"/>
        </w:rPr>
        <w:t>,</w:t>
      </w:r>
      <w:r w:rsidR="00C2168F" w:rsidRPr="00C2168F">
        <w:rPr>
          <w:color w:val="auto"/>
          <w:sz w:val="28"/>
          <w:szCs w:val="28"/>
          <w:lang w:val="uk-UA"/>
        </w:rPr>
        <w:t xml:space="preserve"> </w:t>
      </w:r>
      <w:r w:rsidRPr="00C2168F">
        <w:rPr>
          <w:color w:val="auto"/>
          <w:sz w:val="28"/>
          <w:szCs w:val="28"/>
          <w:lang w:val="uk-UA"/>
        </w:rPr>
        <w:t>та з метою приведення нормативно-правов</w:t>
      </w:r>
      <w:r w:rsidR="003122E9" w:rsidRPr="00C2168F">
        <w:rPr>
          <w:color w:val="auto"/>
          <w:sz w:val="28"/>
          <w:szCs w:val="28"/>
          <w:lang w:val="uk-UA"/>
        </w:rPr>
        <w:t>ого</w:t>
      </w:r>
      <w:r w:rsidRPr="00C2168F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C2168F">
        <w:rPr>
          <w:color w:val="auto"/>
          <w:sz w:val="28"/>
          <w:szCs w:val="28"/>
          <w:lang w:val="uk-UA"/>
        </w:rPr>
        <w:t>акт</w:t>
      </w:r>
      <w:r w:rsidR="003122E9" w:rsidRPr="00C2168F">
        <w:rPr>
          <w:color w:val="auto"/>
          <w:sz w:val="28"/>
          <w:szCs w:val="28"/>
          <w:lang w:val="uk-UA"/>
        </w:rPr>
        <w:t>а</w:t>
      </w:r>
      <w:proofErr w:type="spellEnd"/>
      <w:r w:rsidR="006F4048" w:rsidRPr="00C2168F">
        <w:rPr>
          <w:color w:val="auto"/>
          <w:sz w:val="28"/>
          <w:szCs w:val="28"/>
          <w:lang w:val="uk-UA"/>
        </w:rPr>
        <w:t xml:space="preserve"> </w:t>
      </w:r>
      <w:r w:rsidRPr="00C2168F">
        <w:rPr>
          <w:color w:val="auto"/>
          <w:sz w:val="28"/>
          <w:szCs w:val="28"/>
          <w:lang w:val="uk-UA"/>
        </w:rPr>
        <w:t xml:space="preserve">у відповідність до законодавства України,      </w:t>
      </w:r>
    </w:p>
    <w:p w14:paraId="6EC24877" w14:textId="7D2D65BF" w:rsidR="003E0A44" w:rsidRPr="00A73400" w:rsidRDefault="003E0A44" w:rsidP="00A73400">
      <w:pPr>
        <w:pStyle w:val="rvps2"/>
        <w:spacing w:before="0" w:beforeAutospacing="0" w:after="120" w:afterAutospacing="0"/>
        <w:jc w:val="both"/>
        <w:rPr>
          <w:b/>
          <w:bCs/>
          <w:spacing w:val="30"/>
          <w:sz w:val="28"/>
          <w:szCs w:val="28"/>
          <w:lang w:val="uk-UA"/>
        </w:rPr>
      </w:pPr>
      <w:r w:rsidRPr="00465169">
        <w:rPr>
          <w:b/>
          <w:bCs/>
          <w:spacing w:val="30"/>
          <w:sz w:val="28"/>
          <w:szCs w:val="28"/>
          <w:lang w:val="uk-UA"/>
        </w:rPr>
        <w:t>НАКАЗУ</w:t>
      </w:r>
      <w:r w:rsidR="003B0E76" w:rsidRPr="00465169">
        <w:rPr>
          <w:b/>
          <w:bCs/>
          <w:spacing w:val="30"/>
          <w:sz w:val="28"/>
          <w:szCs w:val="28"/>
          <w:lang w:val="uk-UA"/>
        </w:rPr>
        <w:t>ЄМО</w:t>
      </w:r>
      <w:r w:rsidRPr="00465169">
        <w:rPr>
          <w:b/>
          <w:bCs/>
          <w:spacing w:val="30"/>
          <w:sz w:val="28"/>
          <w:szCs w:val="28"/>
          <w:lang w:val="uk-UA"/>
        </w:rPr>
        <w:t>:</w:t>
      </w:r>
    </w:p>
    <w:p w14:paraId="2E62DCC4" w14:textId="47DC6739" w:rsidR="003E0A44" w:rsidRDefault="003E0A44" w:rsidP="00F4206F">
      <w:pPr>
        <w:pStyle w:val="rvps2"/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highlight w:val="yellow"/>
          <w:lang w:val="uk-UA"/>
        </w:rPr>
      </w:pPr>
      <w:bookmarkStart w:id="1" w:name="n6"/>
      <w:bookmarkEnd w:id="1"/>
      <w:r w:rsidRPr="003F359D">
        <w:rPr>
          <w:color w:val="auto"/>
          <w:sz w:val="28"/>
          <w:szCs w:val="28"/>
          <w:lang w:val="uk-UA"/>
        </w:rPr>
        <w:t xml:space="preserve">1. </w:t>
      </w:r>
      <w:proofErr w:type="spellStart"/>
      <w:r w:rsidR="00123456" w:rsidRPr="003F359D">
        <w:rPr>
          <w:color w:val="auto"/>
          <w:sz w:val="28"/>
          <w:szCs w:val="28"/>
          <w:lang w:val="uk-UA"/>
        </w:rPr>
        <w:t>Внести</w:t>
      </w:r>
      <w:proofErr w:type="spellEnd"/>
      <w:r w:rsidR="00123456" w:rsidRPr="003F359D">
        <w:rPr>
          <w:color w:val="auto"/>
          <w:sz w:val="28"/>
          <w:szCs w:val="28"/>
          <w:lang w:val="uk-UA"/>
        </w:rPr>
        <w:t xml:space="preserve"> до</w:t>
      </w:r>
      <w:r w:rsidR="00EF556C">
        <w:rPr>
          <w:color w:val="auto"/>
          <w:sz w:val="28"/>
          <w:szCs w:val="28"/>
          <w:lang w:val="uk-UA"/>
        </w:rPr>
        <w:t xml:space="preserve"> </w:t>
      </w:r>
      <w:r w:rsidR="00EF556C" w:rsidRPr="00EF556C">
        <w:rPr>
          <w:bCs/>
          <w:color w:val="auto"/>
          <w:sz w:val="28"/>
          <w:szCs w:val="28"/>
          <w:lang w:val="uk-UA"/>
        </w:rPr>
        <w:t xml:space="preserve">Положення про премію імені В’ячеслава </w:t>
      </w:r>
      <w:proofErr w:type="spellStart"/>
      <w:r w:rsidR="00EF556C" w:rsidRPr="00EF556C">
        <w:rPr>
          <w:bCs/>
          <w:color w:val="auto"/>
          <w:sz w:val="28"/>
          <w:szCs w:val="28"/>
          <w:lang w:val="uk-UA"/>
        </w:rPr>
        <w:t>Чорновола</w:t>
      </w:r>
      <w:proofErr w:type="spellEnd"/>
      <w:r w:rsidR="00EF556C" w:rsidRPr="00EF556C">
        <w:rPr>
          <w:bCs/>
          <w:color w:val="auto"/>
          <w:sz w:val="28"/>
          <w:szCs w:val="28"/>
          <w:lang w:val="uk-UA"/>
        </w:rPr>
        <w:t xml:space="preserve"> за кращу публіцистичну роботу в галузі журналістики</w:t>
      </w:r>
      <w:r w:rsidR="0096545B">
        <w:rPr>
          <w:bCs/>
          <w:color w:val="auto"/>
          <w:sz w:val="28"/>
          <w:szCs w:val="28"/>
          <w:lang w:val="uk-UA"/>
        </w:rPr>
        <w:t>,</w:t>
      </w:r>
      <w:r w:rsidR="00EF556C" w:rsidRPr="00EF556C">
        <w:rPr>
          <w:color w:val="auto"/>
          <w:sz w:val="28"/>
          <w:szCs w:val="28"/>
          <w:lang w:val="uk-UA"/>
        </w:rPr>
        <w:t xml:space="preserve"> </w:t>
      </w:r>
      <w:r w:rsidR="00EF556C">
        <w:rPr>
          <w:color w:val="auto"/>
          <w:sz w:val="28"/>
          <w:szCs w:val="28"/>
          <w:lang w:val="uk-UA"/>
        </w:rPr>
        <w:t xml:space="preserve">затвердженого спільним </w:t>
      </w:r>
      <w:r w:rsidR="00123456" w:rsidRPr="003F359D">
        <w:rPr>
          <w:color w:val="auto"/>
          <w:sz w:val="28"/>
          <w:szCs w:val="28"/>
          <w:lang w:val="uk-UA"/>
        </w:rPr>
        <w:t>наказ</w:t>
      </w:r>
      <w:r w:rsidR="00EF556C">
        <w:rPr>
          <w:color w:val="auto"/>
          <w:sz w:val="28"/>
          <w:szCs w:val="28"/>
          <w:lang w:val="uk-UA"/>
        </w:rPr>
        <w:t>ом</w:t>
      </w:r>
      <w:r w:rsidR="00123456" w:rsidRPr="003F359D">
        <w:rPr>
          <w:color w:val="auto"/>
          <w:sz w:val="28"/>
          <w:szCs w:val="28"/>
          <w:lang w:val="uk-UA"/>
        </w:rPr>
        <w:t xml:space="preserve"> Державного комітету телебачення і радіомовлення України, Міністерства культури і мистецтв України від 12 вересня 2003 року № 225/556</w:t>
      </w:r>
      <w:r w:rsidR="00902F14">
        <w:rPr>
          <w:color w:val="auto"/>
          <w:sz w:val="28"/>
          <w:szCs w:val="28"/>
          <w:lang w:val="uk-UA"/>
        </w:rPr>
        <w:t>,</w:t>
      </w:r>
      <w:r w:rsidR="00604A00">
        <w:rPr>
          <w:color w:val="auto"/>
          <w:sz w:val="28"/>
          <w:szCs w:val="28"/>
          <w:lang w:val="uk-UA"/>
        </w:rPr>
        <w:t xml:space="preserve"> </w:t>
      </w:r>
      <w:r w:rsidR="00604A00" w:rsidRPr="00294C55">
        <w:rPr>
          <w:color w:val="auto"/>
          <w:sz w:val="28"/>
          <w:szCs w:val="28"/>
          <w:lang w:val="uk-UA"/>
        </w:rPr>
        <w:t>зареєстрован</w:t>
      </w:r>
      <w:r w:rsidR="00EF556C">
        <w:rPr>
          <w:color w:val="auto"/>
          <w:sz w:val="28"/>
          <w:szCs w:val="28"/>
          <w:lang w:val="uk-UA"/>
        </w:rPr>
        <w:t>ого</w:t>
      </w:r>
      <w:r w:rsidR="00604A00" w:rsidRPr="00294C55">
        <w:rPr>
          <w:color w:val="auto"/>
          <w:sz w:val="28"/>
          <w:szCs w:val="28"/>
          <w:lang w:val="uk-UA"/>
        </w:rPr>
        <w:t xml:space="preserve"> в Міністерстві юстиції України </w:t>
      </w:r>
      <w:r w:rsidR="00604A00" w:rsidRPr="00604A00">
        <w:rPr>
          <w:color w:val="auto"/>
          <w:sz w:val="28"/>
          <w:szCs w:val="28"/>
          <w:lang w:val="uk-UA"/>
        </w:rPr>
        <w:t>23 вересня 2003</w:t>
      </w:r>
      <w:r w:rsidR="00604A00">
        <w:rPr>
          <w:color w:val="auto"/>
          <w:sz w:val="28"/>
          <w:szCs w:val="28"/>
          <w:lang w:val="uk-UA"/>
        </w:rPr>
        <w:t xml:space="preserve"> року</w:t>
      </w:r>
      <w:r w:rsidR="00604A00" w:rsidRPr="00294C55">
        <w:rPr>
          <w:color w:val="auto"/>
          <w:sz w:val="28"/>
          <w:szCs w:val="28"/>
          <w:lang w:val="uk-UA"/>
        </w:rPr>
        <w:t xml:space="preserve"> </w:t>
      </w:r>
      <w:r w:rsidR="00902F14">
        <w:rPr>
          <w:color w:val="auto"/>
          <w:sz w:val="28"/>
          <w:szCs w:val="28"/>
          <w:lang w:val="uk-UA"/>
        </w:rPr>
        <w:t xml:space="preserve">за </w:t>
      </w:r>
      <w:r w:rsidR="0096545B">
        <w:rPr>
          <w:color w:val="auto"/>
          <w:sz w:val="28"/>
          <w:szCs w:val="28"/>
          <w:lang w:val="uk-UA"/>
        </w:rPr>
        <w:t xml:space="preserve">                 </w:t>
      </w:r>
      <w:r w:rsidR="00604A00" w:rsidRPr="00294C55">
        <w:rPr>
          <w:color w:val="auto"/>
          <w:sz w:val="28"/>
          <w:szCs w:val="28"/>
          <w:lang w:val="uk-UA"/>
        </w:rPr>
        <w:t xml:space="preserve">№ </w:t>
      </w:r>
      <w:r w:rsidR="00604A00" w:rsidRPr="00604A00">
        <w:rPr>
          <w:color w:val="auto"/>
          <w:sz w:val="28"/>
          <w:szCs w:val="28"/>
          <w:lang w:val="uk-UA"/>
        </w:rPr>
        <w:t>839/8160</w:t>
      </w:r>
      <w:r w:rsidR="002943CB">
        <w:rPr>
          <w:color w:val="auto"/>
          <w:sz w:val="28"/>
          <w:szCs w:val="28"/>
          <w:lang w:val="uk-UA"/>
        </w:rPr>
        <w:t xml:space="preserve"> (зі змінами)</w:t>
      </w:r>
      <w:r w:rsidR="0096545B">
        <w:rPr>
          <w:color w:val="auto"/>
          <w:sz w:val="28"/>
          <w:szCs w:val="28"/>
          <w:lang w:val="uk-UA"/>
        </w:rPr>
        <w:t>,</w:t>
      </w:r>
      <w:r w:rsidR="00604A00">
        <w:rPr>
          <w:color w:val="auto"/>
          <w:sz w:val="28"/>
          <w:szCs w:val="28"/>
          <w:lang w:val="uk-UA"/>
        </w:rPr>
        <w:t xml:space="preserve"> </w:t>
      </w:r>
      <w:r w:rsidR="00123456" w:rsidRPr="003F359D">
        <w:rPr>
          <w:color w:val="auto"/>
          <w:sz w:val="28"/>
          <w:szCs w:val="28"/>
          <w:lang w:val="uk-UA"/>
        </w:rPr>
        <w:t>такі зміни:</w:t>
      </w:r>
    </w:p>
    <w:p w14:paraId="632DF834" w14:textId="6B75CB32" w:rsidR="0058298B" w:rsidRDefault="0058298B" w:rsidP="00F4206F">
      <w:pPr>
        <w:pStyle w:val="rvps2"/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="003E4F74" w:rsidRPr="00C2168F">
        <w:rPr>
          <w:color w:val="auto"/>
          <w:sz w:val="28"/>
          <w:szCs w:val="28"/>
          <w:lang w:val="uk-UA"/>
        </w:rPr>
        <w:t>)</w:t>
      </w:r>
      <w:r w:rsidRPr="0058298B">
        <w:rPr>
          <w:color w:val="auto"/>
          <w:sz w:val="28"/>
          <w:szCs w:val="28"/>
          <w:lang w:val="uk-UA"/>
        </w:rPr>
        <w:t xml:space="preserve"> в абзаці третьому пункту 6 слова «засобів масової інформації, телепередачі та радіопрограми на компакт-дисках у форматі DVD» замінити словами «медіа, програм аудіовізуальних медіа на матеріальних носіях»;</w:t>
      </w:r>
    </w:p>
    <w:p w14:paraId="0634BD3B" w14:textId="0B6F119A" w:rsidR="003E4F74" w:rsidRPr="00C2168F" w:rsidRDefault="0058298B" w:rsidP="00F4206F">
      <w:pPr>
        <w:pStyle w:val="rvps2"/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2) </w:t>
      </w:r>
      <w:r w:rsidR="003E4F74" w:rsidRPr="00C2168F">
        <w:rPr>
          <w:color w:val="auto"/>
          <w:sz w:val="28"/>
          <w:szCs w:val="28"/>
          <w:lang w:val="uk-UA"/>
        </w:rPr>
        <w:t>в абзаці другому пункту 8 слова «Міністерства культури і туризму України» замінити словами «Міністерства культури та інформаційної політики України»;</w:t>
      </w:r>
    </w:p>
    <w:p w14:paraId="3F399C44" w14:textId="746F7737" w:rsidR="0058298B" w:rsidRDefault="0058298B" w:rsidP="00F4206F">
      <w:pPr>
        <w:pStyle w:val="rvps2"/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3</w:t>
      </w:r>
      <w:r w:rsidR="00E25285">
        <w:rPr>
          <w:color w:val="auto"/>
          <w:sz w:val="28"/>
          <w:szCs w:val="28"/>
          <w:lang w:val="uk-UA"/>
        </w:rPr>
        <w:t xml:space="preserve">) </w:t>
      </w:r>
      <w:r>
        <w:rPr>
          <w:color w:val="auto"/>
          <w:sz w:val="28"/>
          <w:szCs w:val="28"/>
          <w:lang w:val="uk-UA"/>
        </w:rPr>
        <w:t>в</w:t>
      </w:r>
      <w:r w:rsidR="00AC3D50">
        <w:rPr>
          <w:color w:val="auto"/>
          <w:sz w:val="28"/>
          <w:szCs w:val="28"/>
          <w:lang w:val="uk-UA"/>
        </w:rPr>
        <w:t xml:space="preserve"> абзац</w:t>
      </w:r>
      <w:r w:rsidR="003122E9">
        <w:rPr>
          <w:color w:val="auto"/>
          <w:sz w:val="28"/>
          <w:szCs w:val="28"/>
          <w:lang w:val="uk-UA"/>
        </w:rPr>
        <w:t>і</w:t>
      </w:r>
      <w:r w:rsidR="00AC3D50">
        <w:rPr>
          <w:color w:val="auto"/>
          <w:sz w:val="28"/>
          <w:szCs w:val="28"/>
          <w:lang w:val="uk-UA"/>
        </w:rPr>
        <w:t xml:space="preserve"> восьмому </w:t>
      </w:r>
      <w:r w:rsidR="001E518D">
        <w:rPr>
          <w:color w:val="auto"/>
          <w:sz w:val="28"/>
          <w:szCs w:val="28"/>
          <w:lang w:val="uk-UA"/>
        </w:rPr>
        <w:t>додатку до Положення</w:t>
      </w:r>
      <w:r w:rsidR="00AC3D50">
        <w:rPr>
          <w:color w:val="auto"/>
          <w:sz w:val="28"/>
          <w:szCs w:val="28"/>
          <w:lang w:val="uk-UA"/>
        </w:rPr>
        <w:t xml:space="preserve"> після слів «</w:t>
      </w:r>
      <w:r w:rsidR="00AC3D50" w:rsidRPr="00AC3D50">
        <w:rPr>
          <w:color w:val="auto"/>
          <w:sz w:val="28"/>
          <w:szCs w:val="28"/>
          <w:lang w:val="uk-UA"/>
        </w:rPr>
        <w:t>по батькові</w:t>
      </w:r>
      <w:r w:rsidR="00AC3D50">
        <w:rPr>
          <w:color w:val="auto"/>
          <w:sz w:val="28"/>
          <w:szCs w:val="28"/>
          <w:lang w:val="uk-UA"/>
        </w:rPr>
        <w:t>» доповнити словами та знаками «</w:t>
      </w:r>
      <w:r w:rsidR="003E4F74">
        <w:rPr>
          <w:color w:val="auto"/>
          <w:sz w:val="28"/>
          <w:szCs w:val="28"/>
          <w:lang w:val="uk-UA"/>
        </w:rPr>
        <w:t>(</w:t>
      </w:r>
      <w:r w:rsidR="00AC3D50">
        <w:rPr>
          <w:color w:val="auto"/>
          <w:sz w:val="28"/>
          <w:szCs w:val="28"/>
          <w:lang w:val="uk-UA"/>
        </w:rPr>
        <w:t>за наявності</w:t>
      </w:r>
      <w:r w:rsidR="003E4F74">
        <w:rPr>
          <w:color w:val="auto"/>
          <w:sz w:val="28"/>
          <w:szCs w:val="28"/>
          <w:lang w:val="uk-UA"/>
        </w:rPr>
        <w:t>)</w:t>
      </w:r>
      <w:r w:rsidR="00AC3D50">
        <w:rPr>
          <w:color w:val="auto"/>
          <w:sz w:val="28"/>
          <w:szCs w:val="28"/>
          <w:lang w:val="uk-UA"/>
        </w:rPr>
        <w:t>»</w:t>
      </w:r>
      <w:r>
        <w:rPr>
          <w:color w:val="auto"/>
          <w:sz w:val="28"/>
          <w:szCs w:val="28"/>
          <w:lang w:val="uk-UA"/>
        </w:rPr>
        <w:t>;</w:t>
      </w:r>
    </w:p>
    <w:p w14:paraId="7EFC1098" w14:textId="6F55DFF3" w:rsidR="00AC3D50" w:rsidRPr="0058298B" w:rsidRDefault="0058298B" w:rsidP="00F4206F">
      <w:pPr>
        <w:pStyle w:val="rvps2"/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lastRenderedPageBreak/>
        <w:t>4</w:t>
      </w:r>
      <w:r w:rsidRPr="003F359D">
        <w:rPr>
          <w:color w:val="auto"/>
          <w:sz w:val="28"/>
          <w:szCs w:val="28"/>
          <w:lang w:val="uk-UA"/>
        </w:rPr>
        <w:t>) у тексті Положення та</w:t>
      </w:r>
      <w:r>
        <w:rPr>
          <w:color w:val="auto"/>
          <w:sz w:val="28"/>
          <w:szCs w:val="28"/>
          <w:lang w:val="uk-UA"/>
        </w:rPr>
        <w:t xml:space="preserve"> додатку до нього</w:t>
      </w:r>
      <w:r w:rsidRPr="003F359D">
        <w:rPr>
          <w:color w:val="auto"/>
          <w:sz w:val="28"/>
          <w:szCs w:val="28"/>
          <w:lang w:val="uk-UA"/>
        </w:rPr>
        <w:t xml:space="preserve"> слова «Державний комітет телебачення та радіомовлення України» в усіх відмінках замінити словами «Державний комітет телебачення і радіомовлення України</w:t>
      </w:r>
      <w:r w:rsidRPr="00C2168F">
        <w:rPr>
          <w:color w:val="auto"/>
          <w:sz w:val="28"/>
          <w:szCs w:val="28"/>
          <w:lang w:val="uk-UA"/>
        </w:rPr>
        <w:t>» у відповідних відмінках</w:t>
      </w:r>
      <w:r w:rsidR="00AC3D50">
        <w:rPr>
          <w:color w:val="auto"/>
          <w:sz w:val="28"/>
          <w:szCs w:val="28"/>
          <w:lang w:val="uk-UA"/>
        </w:rPr>
        <w:t>.</w:t>
      </w:r>
    </w:p>
    <w:p w14:paraId="47900391" w14:textId="4DFEE9A7" w:rsidR="003E0A44" w:rsidRPr="003E0A44" w:rsidRDefault="00522E6B" w:rsidP="007F1354">
      <w:pPr>
        <w:pStyle w:val="rvps2"/>
        <w:spacing w:before="120" w:beforeAutospacing="0" w:after="120" w:afterAutospacing="0"/>
        <w:ind w:firstLine="709"/>
        <w:jc w:val="both"/>
        <w:rPr>
          <w:color w:val="auto"/>
          <w:sz w:val="28"/>
          <w:szCs w:val="28"/>
          <w:shd w:val="clear" w:color="auto" w:fill="FFFFFF"/>
          <w:lang w:val="uk-UA"/>
        </w:rPr>
      </w:pPr>
      <w:bookmarkStart w:id="2" w:name="n7"/>
      <w:bookmarkEnd w:id="2"/>
      <w:r>
        <w:rPr>
          <w:color w:val="auto"/>
          <w:sz w:val="28"/>
          <w:szCs w:val="28"/>
          <w:shd w:val="clear" w:color="auto" w:fill="FFFFFF"/>
          <w:lang w:val="uk-UA"/>
        </w:rPr>
        <w:t>2</w:t>
      </w:r>
      <w:r w:rsidR="003E0A44" w:rsidRPr="003E0A44">
        <w:rPr>
          <w:color w:val="auto"/>
          <w:sz w:val="28"/>
          <w:szCs w:val="28"/>
          <w:shd w:val="clear" w:color="auto" w:fill="FFFFFF"/>
          <w:lang w:val="uk-UA"/>
        </w:rPr>
        <w:t>. Юридичному відділу</w:t>
      </w:r>
      <w:r w:rsidR="000E6963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0E6963" w:rsidRPr="000E6963">
        <w:rPr>
          <w:color w:val="auto"/>
          <w:sz w:val="28"/>
          <w:szCs w:val="28"/>
          <w:shd w:val="clear" w:color="auto" w:fill="FFFFFF"/>
          <w:lang w:val="uk-UA"/>
        </w:rPr>
        <w:t xml:space="preserve">Державного комітету телебачення і радіомовлення України </w:t>
      </w:r>
      <w:r w:rsidR="003E0A44" w:rsidRPr="003E0A44">
        <w:rPr>
          <w:color w:val="auto"/>
          <w:sz w:val="28"/>
          <w:szCs w:val="28"/>
          <w:shd w:val="clear" w:color="auto" w:fill="FFFFFF"/>
          <w:lang w:val="uk-UA"/>
        </w:rPr>
        <w:t>в установленому порядку забезпечити</w:t>
      </w:r>
      <w:bookmarkStart w:id="3" w:name="n8"/>
      <w:bookmarkEnd w:id="3"/>
      <w:r w:rsidR="003E0A44" w:rsidRPr="003E0A44">
        <w:rPr>
          <w:color w:val="auto"/>
          <w:sz w:val="28"/>
          <w:szCs w:val="28"/>
          <w:shd w:val="clear" w:color="auto" w:fill="FFFFFF"/>
          <w:lang w:val="uk-UA"/>
        </w:rPr>
        <w:t xml:space="preserve"> подання цього наказу на державну реєстрацію до Міністерства юстиції України.</w:t>
      </w:r>
    </w:p>
    <w:p w14:paraId="7AE5B840" w14:textId="37F744E3" w:rsidR="003E0A44" w:rsidRPr="003E0A44" w:rsidRDefault="00522E6B" w:rsidP="007F1354">
      <w:pPr>
        <w:pStyle w:val="rvps2"/>
        <w:spacing w:before="120" w:beforeAutospacing="0" w:after="120" w:afterAutospacing="0"/>
        <w:ind w:firstLine="709"/>
        <w:jc w:val="both"/>
        <w:rPr>
          <w:color w:val="auto"/>
          <w:sz w:val="28"/>
          <w:szCs w:val="28"/>
          <w:shd w:val="clear" w:color="auto" w:fill="FFFFFF"/>
          <w:lang w:val="uk-UA"/>
        </w:rPr>
      </w:pPr>
      <w:bookmarkStart w:id="4" w:name="n9"/>
      <w:bookmarkStart w:id="5" w:name="n10"/>
      <w:bookmarkEnd w:id="4"/>
      <w:bookmarkEnd w:id="5"/>
      <w:r>
        <w:rPr>
          <w:color w:val="auto"/>
          <w:sz w:val="28"/>
          <w:szCs w:val="28"/>
          <w:shd w:val="clear" w:color="auto" w:fill="FFFFFF"/>
          <w:lang w:val="uk-UA"/>
        </w:rPr>
        <w:t>3</w:t>
      </w:r>
      <w:r w:rsidR="003E0A44" w:rsidRPr="003E0A44">
        <w:rPr>
          <w:color w:val="auto"/>
          <w:sz w:val="28"/>
          <w:szCs w:val="28"/>
          <w:shd w:val="clear" w:color="auto" w:fill="FFFFFF"/>
          <w:lang w:val="uk-UA"/>
        </w:rPr>
        <w:t>. Цей наказ набирає чинності з дня його офіційного опублікування.</w:t>
      </w:r>
    </w:p>
    <w:p w14:paraId="2A06FCEE" w14:textId="7A2E6541" w:rsidR="003E0A44" w:rsidRDefault="00522E6B" w:rsidP="00B94652">
      <w:pPr>
        <w:pStyle w:val="rvps2"/>
        <w:spacing w:before="120" w:beforeAutospacing="0" w:after="120" w:afterAutospacing="0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4</w:t>
      </w:r>
      <w:r w:rsidR="003E0A44" w:rsidRPr="003E0A44">
        <w:rPr>
          <w:color w:val="auto"/>
          <w:sz w:val="28"/>
          <w:szCs w:val="28"/>
          <w:lang w:val="uk-UA"/>
        </w:rPr>
        <w:t xml:space="preserve">. </w:t>
      </w:r>
      <w:r w:rsidR="00B94652" w:rsidRPr="00B94652">
        <w:rPr>
          <w:color w:val="auto"/>
          <w:sz w:val="28"/>
          <w:szCs w:val="28"/>
          <w:lang w:val="uk-UA"/>
        </w:rPr>
        <w:t>Контроль за виконанням наказу покласти на першого заступника Голови Державного комітету телебачення і радіомовлення України та заступника Міністра культури та інформаційної політики України відповідно до розподілу</w:t>
      </w:r>
      <w:r w:rsidR="002943CB">
        <w:rPr>
          <w:color w:val="auto"/>
          <w:sz w:val="28"/>
          <w:szCs w:val="28"/>
          <w:lang w:val="uk-UA"/>
        </w:rPr>
        <w:t xml:space="preserve"> функціональних</w:t>
      </w:r>
      <w:r w:rsidR="00B94652" w:rsidRPr="00B94652">
        <w:rPr>
          <w:color w:val="auto"/>
          <w:sz w:val="28"/>
          <w:szCs w:val="28"/>
          <w:lang w:val="uk-UA"/>
        </w:rPr>
        <w:t xml:space="preserve"> обов’язків.</w:t>
      </w:r>
    </w:p>
    <w:p w14:paraId="5DF03405" w14:textId="77777777" w:rsidR="00B94652" w:rsidRPr="00136AB9" w:rsidRDefault="00B94652" w:rsidP="00B94652">
      <w:pPr>
        <w:pStyle w:val="rvps2"/>
        <w:spacing w:before="120" w:beforeAutospacing="0" w:after="120" w:afterAutospacing="0"/>
        <w:ind w:firstLine="709"/>
        <w:jc w:val="both"/>
        <w:rPr>
          <w:b/>
          <w:bCs/>
          <w:sz w:val="28"/>
          <w:szCs w:val="28"/>
        </w:rPr>
      </w:pPr>
    </w:p>
    <w:p w14:paraId="47E56C0D" w14:textId="77777777" w:rsidR="003E4F74" w:rsidRDefault="003E0A44" w:rsidP="003E4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Голова</w:t>
      </w:r>
      <w:r w:rsidR="007B0D0F" w:rsidRPr="00136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4F74" w:rsidRPr="003E4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Державного </w:t>
      </w:r>
    </w:p>
    <w:p w14:paraId="0284908D" w14:textId="77777777" w:rsidR="003E4F74" w:rsidRDefault="003E4F74" w:rsidP="003E4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4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комітету телебачення і</w:t>
      </w:r>
    </w:p>
    <w:p w14:paraId="4070DB40" w14:textId="29528E9F" w:rsidR="00136AB9" w:rsidRPr="00136AB9" w:rsidRDefault="003E4F74" w:rsidP="003E4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4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радіомовлення України</w:t>
      </w:r>
      <w:r w:rsidR="00136AB9" w:rsidRPr="00136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36AB9" w:rsidRPr="00136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36AB9" w:rsidRPr="00136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36AB9" w:rsidRPr="00136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305F6" w:rsidRPr="00136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3E0A44" w:rsidRPr="00136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Олег НАЛИВАЙКО</w:t>
      </w:r>
    </w:p>
    <w:p w14:paraId="55DA6BEA" w14:textId="081C4ADE" w:rsidR="00136AB9" w:rsidRPr="00136AB9" w:rsidRDefault="007B0D0F" w:rsidP="00136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BE5CE8C" w14:textId="35BD26C5" w:rsidR="00136AB9" w:rsidRPr="00136AB9" w:rsidRDefault="00505283" w:rsidP="003E4F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Т.в.о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36AB9" w:rsidRPr="00136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Міністр</w:t>
      </w:r>
      <w:r w:rsidR="00B94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136AB9" w:rsidRPr="00136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культури та</w:t>
      </w:r>
    </w:p>
    <w:p w14:paraId="1EF58BC8" w14:textId="6FA6A20B" w:rsidR="007B0D0F" w:rsidRPr="00136AB9" w:rsidRDefault="00136AB9" w:rsidP="003E4F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інформаційної політики</w:t>
      </w:r>
      <w:r w:rsidR="007B0D0F" w:rsidRPr="00136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5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України</w:t>
      </w:r>
      <w:r w:rsidRPr="00136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36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36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305F6" w:rsidRPr="00136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7B0D0F" w:rsidRPr="00136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Ростислав КАРАНДЄЄВ</w:t>
      </w:r>
    </w:p>
    <w:p w14:paraId="6921F7A5" w14:textId="4D002F67" w:rsidR="003E0A44" w:rsidRPr="00136AB9" w:rsidRDefault="003E0A44" w:rsidP="007B0D0F">
      <w:pPr>
        <w:shd w:val="clear" w:color="auto" w:fill="FFFFFF"/>
        <w:spacing w:after="15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267631" w14:textId="77777777" w:rsidR="00902F14" w:rsidRDefault="00902F14"/>
    <w:p w14:paraId="4ACCCA46" w14:textId="77777777" w:rsidR="00465169" w:rsidRPr="00465169" w:rsidRDefault="00465169" w:rsidP="00465169"/>
    <w:p w14:paraId="0DEC40C6" w14:textId="77777777" w:rsidR="00465169" w:rsidRPr="00465169" w:rsidRDefault="00465169" w:rsidP="00465169"/>
    <w:p w14:paraId="5CEBEF5E" w14:textId="77777777" w:rsidR="00465169" w:rsidRPr="00465169" w:rsidRDefault="00465169" w:rsidP="00465169"/>
    <w:p w14:paraId="698EB0ED" w14:textId="77777777" w:rsidR="00465169" w:rsidRPr="00465169" w:rsidRDefault="00465169" w:rsidP="00465169"/>
    <w:p w14:paraId="4F65B773" w14:textId="77777777" w:rsidR="00465169" w:rsidRPr="00465169" w:rsidRDefault="00465169" w:rsidP="00476A4A"/>
    <w:sectPr w:rsidR="00465169" w:rsidRPr="00465169" w:rsidSect="00465169">
      <w:headerReference w:type="default" r:id="rId8"/>
      <w:foot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B0ECA" w14:textId="77777777" w:rsidR="00465169" w:rsidRDefault="00465169" w:rsidP="00465169">
      <w:pPr>
        <w:spacing w:after="0" w:line="240" w:lineRule="auto"/>
      </w:pPr>
      <w:r>
        <w:separator/>
      </w:r>
    </w:p>
  </w:endnote>
  <w:endnote w:type="continuationSeparator" w:id="0">
    <w:p w14:paraId="6EB24B68" w14:textId="77777777" w:rsidR="00465169" w:rsidRDefault="00465169" w:rsidP="00465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BFC44" w14:textId="37116571" w:rsidR="00465169" w:rsidRDefault="00465169">
    <w:pPr>
      <w:pStyle w:val="a9"/>
      <w:jc w:val="center"/>
    </w:pPr>
  </w:p>
  <w:p w14:paraId="4033B54F" w14:textId="77777777" w:rsidR="00465169" w:rsidRDefault="004651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BA1C2" w14:textId="77777777" w:rsidR="00465169" w:rsidRDefault="00465169" w:rsidP="00465169">
      <w:pPr>
        <w:spacing w:after="0" w:line="240" w:lineRule="auto"/>
      </w:pPr>
      <w:r>
        <w:separator/>
      </w:r>
    </w:p>
  </w:footnote>
  <w:footnote w:type="continuationSeparator" w:id="0">
    <w:p w14:paraId="38D6BF87" w14:textId="77777777" w:rsidR="00465169" w:rsidRDefault="00465169" w:rsidP="00465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1133893"/>
      <w:docPartObj>
        <w:docPartGallery w:val="Page Numbers (Top of Page)"/>
        <w:docPartUnique/>
      </w:docPartObj>
    </w:sdtPr>
    <w:sdtEndPr/>
    <w:sdtContent>
      <w:p w14:paraId="7ACF358A" w14:textId="68E73D62" w:rsidR="00465169" w:rsidRDefault="004651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54EA18" w14:textId="77777777" w:rsidR="00465169" w:rsidRDefault="0046516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A44"/>
    <w:rsid w:val="00021FC3"/>
    <w:rsid w:val="000D18C5"/>
    <w:rsid w:val="000E6963"/>
    <w:rsid w:val="001045EA"/>
    <w:rsid w:val="00123456"/>
    <w:rsid w:val="00136AB9"/>
    <w:rsid w:val="001560B7"/>
    <w:rsid w:val="001A16DD"/>
    <w:rsid w:val="001E518D"/>
    <w:rsid w:val="00237A08"/>
    <w:rsid w:val="00272D36"/>
    <w:rsid w:val="00280691"/>
    <w:rsid w:val="002943CB"/>
    <w:rsid w:val="00294C55"/>
    <w:rsid w:val="003122E9"/>
    <w:rsid w:val="003A5F2B"/>
    <w:rsid w:val="003B0E76"/>
    <w:rsid w:val="003B54B0"/>
    <w:rsid w:val="003E0A44"/>
    <w:rsid w:val="003E4F74"/>
    <w:rsid w:val="003F359D"/>
    <w:rsid w:val="004319D7"/>
    <w:rsid w:val="00465169"/>
    <w:rsid w:val="00476A4A"/>
    <w:rsid w:val="00505283"/>
    <w:rsid w:val="00522E6B"/>
    <w:rsid w:val="00523B2A"/>
    <w:rsid w:val="0058298B"/>
    <w:rsid w:val="00592F0D"/>
    <w:rsid w:val="00604A00"/>
    <w:rsid w:val="006418F6"/>
    <w:rsid w:val="006F3A66"/>
    <w:rsid w:val="006F4048"/>
    <w:rsid w:val="00772D52"/>
    <w:rsid w:val="007B0D0F"/>
    <w:rsid w:val="007D4013"/>
    <w:rsid w:val="007D789B"/>
    <w:rsid w:val="007E292C"/>
    <w:rsid w:val="007F1354"/>
    <w:rsid w:val="0080196A"/>
    <w:rsid w:val="00837641"/>
    <w:rsid w:val="00902F14"/>
    <w:rsid w:val="00950D28"/>
    <w:rsid w:val="0096545B"/>
    <w:rsid w:val="009C064C"/>
    <w:rsid w:val="00A701E8"/>
    <w:rsid w:val="00A73400"/>
    <w:rsid w:val="00AC3D50"/>
    <w:rsid w:val="00B03C1E"/>
    <w:rsid w:val="00B94652"/>
    <w:rsid w:val="00C2168F"/>
    <w:rsid w:val="00C9092E"/>
    <w:rsid w:val="00CF05D9"/>
    <w:rsid w:val="00D2091D"/>
    <w:rsid w:val="00DD1E04"/>
    <w:rsid w:val="00E03EE3"/>
    <w:rsid w:val="00E25285"/>
    <w:rsid w:val="00E42299"/>
    <w:rsid w:val="00EB4FBB"/>
    <w:rsid w:val="00EF556C"/>
    <w:rsid w:val="00F305F6"/>
    <w:rsid w:val="00F4206F"/>
    <w:rsid w:val="00F758D3"/>
    <w:rsid w:val="00FA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A6D7"/>
  <w15:docId w15:val="{21BE8776-5E4C-4241-A2D0-B8611E47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A44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D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E0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E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A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E0A4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2345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651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5169"/>
  </w:style>
  <w:style w:type="paragraph" w:styleId="a9">
    <w:name w:val="footer"/>
    <w:basedOn w:val="a"/>
    <w:link w:val="aa"/>
    <w:uiPriority w:val="99"/>
    <w:unhideWhenUsed/>
    <w:rsid w:val="004651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5169"/>
  </w:style>
  <w:style w:type="character" w:customStyle="1" w:styleId="30">
    <w:name w:val="Заголовок 3 Знак"/>
    <w:basedOn w:val="a0"/>
    <w:link w:val="3"/>
    <w:uiPriority w:val="9"/>
    <w:semiHidden/>
    <w:rsid w:val="007B0D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zakonst.rada.gov.ua/images/gerb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1661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Наталія Звичайна</cp:lastModifiedBy>
  <cp:revision>53</cp:revision>
  <dcterms:created xsi:type="dcterms:W3CDTF">2023-08-09T09:20:00Z</dcterms:created>
  <dcterms:modified xsi:type="dcterms:W3CDTF">2024-03-11T12:24:00Z</dcterms:modified>
</cp:coreProperties>
</file>