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6" w:rsidRPr="00BA156C" w:rsidRDefault="00701BBA" w:rsidP="005F14E6">
      <w:pPr>
        <w:spacing w:after="0"/>
        <w:ind w:left="7854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A156C">
        <w:rPr>
          <w:rFonts w:ascii="Times New Roman" w:hAnsi="Times New Roman"/>
          <w:color w:val="000000"/>
          <w:sz w:val="20"/>
          <w:szCs w:val="20"/>
          <w:lang w:val="uk-UA"/>
        </w:rPr>
        <w:t xml:space="preserve"> Додаток </w:t>
      </w:r>
      <w:r w:rsidRPr="00BA156C">
        <w:rPr>
          <w:rFonts w:ascii="Times New Roman" w:hAnsi="Times New Roman"/>
          <w:sz w:val="20"/>
          <w:szCs w:val="20"/>
          <w:lang w:val="uk-UA"/>
        </w:rPr>
        <w:br/>
      </w:r>
      <w:r w:rsidRPr="00BA156C">
        <w:rPr>
          <w:rFonts w:ascii="Times New Roman" w:hAnsi="Times New Roman"/>
          <w:color w:val="000000"/>
          <w:sz w:val="20"/>
          <w:szCs w:val="20"/>
          <w:lang w:val="uk-UA"/>
        </w:rPr>
        <w:t xml:space="preserve"> до </w:t>
      </w:r>
      <w:r w:rsidR="005F14E6" w:rsidRPr="00BA156C">
        <w:rPr>
          <w:rFonts w:ascii="Times New Roman" w:hAnsi="Times New Roman"/>
          <w:color w:val="000000"/>
          <w:sz w:val="20"/>
          <w:szCs w:val="20"/>
          <w:lang w:val="uk-UA"/>
        </w:rPr>
        <w:t>Антикорупційної програми</w:t>
      </w:r>
    </w:p>
    <w:p w:rsidR="00701BBA" w:rsidRPr="00BA156C" w:rsidRDefault="005F14E6" w:rsidP="005F14E6">
      <w:pPr>
        <w:spacing w:after="0"/>
        <w:ind w:left="7854"/>
        <w:jc w:val="right"/>
        <w:rPr>
          <w:rFonts w:ascii="Times New Roman" w:hAnsi="Times New Roman"/>
          <w:sz w:val="20"/>
          <w:szCs w:val="20"/>
          <w:lang w:val="uk-UA"/>
        </w:rPr>
      </w:pPr>
      <w:r w:rsidRPr="00BA156C">
        <w:rPr>
          <w:rFonts w:ascii="Times New Roman" w:hAnsi="Times New Roman"/>
          <w:color w:val="000000"/>
          <w:sz w:val="20"/>
          <w:szCs w:val="20"/>
          <w:lang w:val="uk-UA"/>
        </w:rPr>
        <w:t xml:space="preserve"> Держкомтелерадіо на 2024-2026 роки</w:t>
      </w:r>
    </w:p>
    <w:p w:rsidR="00701BBA" w:rsidRPr="00C610F8" w:rsidRDefault="005F14E6" w:rsidP="00AD6E5E">
      <w:pPr>
        <w:pStyle w:val="3"/>
        <w:spacing w:before="120" w:after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0" w:name="1191"/>
      <w:bookmarkStart w:id="1" w:name="1192"/>
      <w:bookmarkEnd w:id="0"/>
      <w:bookmarkEnd w:id="1"/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701BBA" w:rsidRPr="00C610F8">
        <w:rPr>
          <w:rFonts w:ascii="Times New Roman" w:hAnsi="Times New Roman"/>
          <w:color w:val="000000"/>
          <w:sz w:val="24"/>
          <w:szCs w:val="24"/>
          <w:lang w:val="uk-UA"/>
        </w:rPr>
        <w:t>еєстр ризиків</w:t>
      </w:r>
    </w:p>
    <w:tbl>
      <w:tblPr>
        <w:tblW w:w="15379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/>
      </w:tblPr>
      <w:tblGrid>
        <w:gridCol w:w="419"/>
        <w:gridCol w:w="850"/>
        <w:gridCol w:w="924"/>
        <w:gridCol w:w="1486"/>
        <w:gridCol w:w="1134"/>
        <w:gridCol w:w="992"/>
        <w:gridCol w:w="567"/>
        <w:gridCol w:w="567"/>
        <w:gridCol w:w="567"/>
        <w:gridCol w:w="1138"/>
        <w:gridCol w:w="847"/>
        <w:gridCol w:w="1275"/>
        <w:gridCol w:w="709"/>
        <w:gridCol w:w="1276"/>
        <w:gridCol w:w="660"/>
        <w:gridCol w:w="1028"/>
        <w:gridCol w:w="940"/>
      </w:tblGrid>
      <w:tr w:rsidR="00A54040" w:rsidRPr="006019F6" w:rsidTr="00A759A7">
        <w:trPr>
          <w:trHeight w:val="45"/>
          <w:tblCellSpacing w:w="0" w:type="auto"/>
        </w:trPr>
        <w:tc>
          <w:tcPr>
            <w:tcW w:w="4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" w:name="1193"/>
            <w:bookmarkEnd w:id="2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" w:name="1194"/>
            <w:bookmarkEnd w:id="3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Функція, процес організації</w:t>
            </w:r>
          </w:p>
        </w:tc>
        <w:tc>
          <w:tcPr>
            <w:tcW w:w="9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" w:name="1195"/>
            <w:bookmarkEnd w:id="4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Корупційний ризик</w:t>
            </w:r>
          </w:p>
        </w:tc>
        <w:tc>
          <w:tcPr>
            <w:tcW w:w="14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" w:name="1196"/>
            <w:bookmarkEnd w:id="5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Зміст корупційного ризику</w:t>
            </w:r>
          </w:p>
        </w:tc>
        <w:tc>
          <w:tcPr>
            <w:tcW w:w="11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" w:name="1197"/>
            <w:bookmarkEnd w:id="6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Джерело(а) корупційного ризику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" w:name="1198"/>
            <w:bookmarkEnd w:id="7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Існуючі заходи контролю</w:t>
            </w:r>
          </w:p>
        </w:tc>
        <w:tc>
          <w:tcPr>
            <w:tcW w:w="170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" w:name="1199"/>
            <w:bookmarkEnd w:id="8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11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" w:name="1200"/>
            <w:bookmarkEnd w:id="9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8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" w:name="1201"/>
            <w:bookmarkEnd w:id="10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Терміни (строки) виконання заходів впливу на корупційний ризик</w:t>
            </w:r>
          </w:p>
        </w:tc>
        <w:tc>
          <w:tcPr>
            <w:tcW w:w="12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" w:name="1202"/>
            <w:bookmarkEnd w:id="11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7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" w:name="1203"/>
            <w:bookmarkEnd w:id="12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Необхідні ресурси</w:t>
            </w:r>
          </w:p>
        </w:tc>
        <w:tc>
          <w:tcPr>
            <w:tcW w:w="12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" w:name="1204"/>
            <w:bookmarkEnd w:id="13"/>
            <w:proofErr w:type="spellStart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Індика-тори</w:t>
            </w:r>
            <w:proofErr w:type="spellEnd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викона-ння</w:t>
            </w:r>
            <w:proofErr w:type="spellEnd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заходів впливу на корупційний ризик</w:t>
            </w:r>
          </w:p>
        </w:tc>
        <w:tc>
          <w:tcPr>
            <w:tcW w:w="2628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" w:name="1205"/>
            <w:bookmarkEnd w:id="14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1B59DB" w:rsidRPr="006019F6" w:rsidTr="00A759A7">
        <w:trPr>
          <w:trHeight w:val="517"/>
          <w:tblCellSpacing w:w="0" w:type="auto"/>
        </w:trPr>
        <w:tc>
          <w:tcPr>
            <w:tcW w:w="41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" w:name="1206"/>
            <w:bookmarkEnd w:id="15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імовірності реалізації корупційного ризику</w:t>
            </w:r>
            <w:r w:rsidRPr="005F14E6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"х")</w:t>
            </w:r>
          </w:p>
        </w:tc>
        <w:tc>
          <w:tcPr>
            <w:tcW w:w="5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" w:name="1207"/>
            <w:bookmarkEnd w:id="16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наслідків від реалізації корупційного ризику</w:t>
            </w:r>
            <w:r w:rsidRPr="005F14E6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"у")</w:t>
            </w:r>
          </w:p>
        </w:tc>
        <w:tc>
          <w:tcPr>
            <w:tcW w:w="5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" w:name="1208"/>
            <w:bookmarkEnd w:id="17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корупційного ризику</w:t>
            </w:r>
            <w:r w:rsidRPr="005F14E6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"х"ґ бал "у")</w:t>
            </w:r>
          </w:p>
        </w:tc>
        <w:tc>
          <w:tcPr>
            <w:tcW w:w="113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28" w:type="dxa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</w:tr>
      <w:tr w:rsidR="001B59DB" w:rsidRPr="006019F6" w:rsidTr="00A759A7">
        <w:trPr>
          <w:cantSplit/>
          <w:trHeight w:val="2751"/>
          <w:tblCellSpacing w:w="0" w:type="auto"/>
        </w:trPr>
        <w:tc>
          <w:tcPr>
            <w:tcW w:w="41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5F14E6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" w:name="1209"/>
            <w:bookmarkEnd w:id="18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" w:name="1210"/>
            <w:bookmarkEnd w:id="19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Стан виконання заходів впливу на корупційний ризик (виконано / не виконано / </w:t>
            </w:r>
            <w:proofErr w:type="spellStart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вико-нано</w:t>
            </w:r>
            <w:proofErr w:type="spellEnd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частково)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5F14E6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" w:name="1211"/>
            <w:bookmarkEnd w:id="20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1B59DB" w:rsidRPr="005F14E6" w:rsidTr="00A759A7">
        <w:trPr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" w:name="1212"/>
            <w:bookmarkEnd w:id="21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" w:name="1213"/>
            <w:bookmarkEnd w:id="22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" w:name="1214"/>
            <w:bookmarkEnd w:id="23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" w:name="1215"/>
            <w:bookmarkEnd w:id="24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" w:name="1216"/>
            <w:bookmarkEnd w:id="25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" w:name="1217"/>
            <w:bookmarkEnd w:id="26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" w:name="1218"/>
            <w:bookmarkEnd w:id="27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" w:name="1219"/>
            <w:bookmarkEnd w:id="28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" w:name="1220"/>
            <w:bookmarkEnd w:id="29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" w:name="1221"/>
            <w:bookmarkEnd w:id="30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" w:name="1222"/>
            <w:bookmarkEnd w:id="31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2" w:name="1223"/>
            <w:bookmarkEnd w:id="32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3" w:name="1224"/>
            <w:bookmarkEnd w:id="33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4" w:name="1225"/>
            <w:bookmarkEnd w:id="34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14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5" w:name="1226"/>
            <w:bookmarkEnd w:id="35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6" w:name="1227"/>
            <w:bookmarkEnd w:id="36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16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5F14E6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7" w:name="1228"/>
            <w:bookmarkEnd w:id="37"/>
            <w:r w:rsidRPr="005F14E6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17</w:t>
            </w:r>
          </w:p>
        </w:tc>
      </w:tr>
      <w:tr w:rsidR="001B59DB" w:rsidRPr="005F14E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57415F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38" w:name="1229"/>
            <w:bookmarkEnd w:id="38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834AC5" w:rsidRDefault="00834AC5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3227B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39" w:name="1230"/>
            <w:bookmarkEnd w:id="39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Реалізація державної політики</w:t>
            </w:r>
          </w:p>
          <w:p w:rsidR="00834AC5" w:rsidRDefault="00834AC5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A1755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40" w:name="1231"/>
            <w:bookmarkEnd w:id="40"/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законних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нормативно-право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54040" w:rsidRDefault="00A54040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54040" w:rsidRDefault="00A54040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54040" w:rsidRDefault="00A54040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Pr="005F14E6" w:rsidRDefault="00A1755F" w:rsidP="00A5404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bookmarkStart w:id="41" w:name="1232"/>
            <w:bookmarkEnd w:id="41"/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апа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мативно-правових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спра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частині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прийняття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рішен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накладання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штрафу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розпов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сюдження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риторії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дукції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має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походження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виготовлена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а/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випущена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світ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, та/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ввезе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території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держави-агресора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Республіки</w:t>
            </w:r>
            <w:proofErr w:type="spellEnd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іло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русь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тимчасово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окупованої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тери</w:t>
            </w:r>
            <w:r w:rsidR="00A540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торії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вилучення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обігу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такої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продукції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122C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bookmarkStart w:id="42" w:name="1233"/>
            <w:bookmarkEnd w:id="42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Відсутність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регламенто</w:t>
            </w:r>
            <w:r w:rsidR="00A5404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ваного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</w:t>
            </w:r>
            <w:r w:rsidR="00A5404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рядку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вико-нання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</w:t>
            </w:r>
            <w:r w:rsidR="00A5404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ст. 28-1 ЗУ «Пр</w:t>
            </w:r>
            <w:r w:rsidR="00A54040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о </w:t>
            </w:r>
            <w:proofErr w:type="spellStart"/>
            <w:r w:rsidR="00A54040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ви-дав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справу»</w:t>
            </w:r>
          </w:p>
          <w:p w:rsidR="00834AC5" w:rsidRDefault="00834AC5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167C" w:rsidRPr="005F14E6" w:rsidRDefault="005F167C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bookmarkStart w:id="43" w:name="1234"/>
            <w:bookmarkEnd w:id="43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видавничу справ»,</w:t>
            </w:r>
          </w:p>
          <w:p w:rsidR="00035FE8" w:rsidRDefault="005F167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</w:t>
            </w:r>
            <w:r w:rsidR="00035FE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Держкомтелерадіо</w:t>
            </w:r>
          </w:p>
          <w:p w:rsidR="00035FE8" w:rsidRDefault="00035FE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35FE8" w:rsidRDefault="00035FE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35FE8" w:rsidRDefault="00035FE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35FE8" w:rsidRDefault="00035FE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35FE8" w:rsidRDefault="00035FE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582093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4" w:name="1235"/>
            <w:bookmarkEnd w:id="44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</w:t>
            </w:r>
          </w:p>
          <w:p w:rsidR="00834AC5" w:rsidRDefault="00834AC5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582093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5" w:name="1236"/>
            <w:bookmarkEnd w:id="45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834AC5" w:rsidRDefault="00834AC5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582093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6" w:name="1237"/>
            <w:bookmarkEnd w:id="46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834AC5" w:rsidRDefault="00834AC5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Pr="005F14E6" w:rsidRDefault="00B17404" w:rsidP="00035FE8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7" w:name="1238"/>
            <w:bookmarkEnd w:id="47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проекту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нормативно-пра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вового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акту щодо виконання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поло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ст. 28-1 ЗУ «Про видавничу справ» в частині прийняття </w:t>
            </w:r>
            <w:proofErr w:type="spellStart"/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рі-шень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нак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ладання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штрафу за </w:t>
            </w:r>
            <w:proofErr w:type="spellStart"/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розповсюд-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терито-р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України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видав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ничої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продукції, що має </w:t>
            </w:r>
            <w:proofErr w:type="spellStart"/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поход-жен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або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виго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товлена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та/або випущена у світ, та/або ввезена з території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держа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ви-агресора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Рес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публіки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Білорусь, тимчасово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окупо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ваної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території України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вилу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чення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обігу такої видавничої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</w:t>
            </w:r>
            <w:r w:rsidR="00035FE8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дукції</w:t>
            </w:r>
            <w:proofErr w:type="spellEnd"/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8" w:name="1239"/>
            <w:bookmarkEnd w:id="48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ІІІ-І</w:t>
            </w:r>
            <w:r>
              <w:rPr>
                <w:rFonts w:ascii="Times New Roman" w:hAnsi="Times New Roman"/>
                <w:spacing w:val="-20"/>
                <w:sz w:val="16"/>
                <w:szCs w:val="16"/>
              </w:rPr>
              <w:t>V</w:t>
            </w: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квартал 2024</w:t>
            </w:r>
          </w:p>
          <w:p w:rsidR="00834AC5" w:rsidRDefault="00834AC5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1B59DB" w:rsidRDefault="001B59DB" w:rsidP="001B59D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80D" w:rsidRPr="005F14E6" w:rsidRDefault="00035FE8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49" w:name="1240"/>
            <w:bookmarkEnd w:id="49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Ю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ридичний відділ,</w:t>
            </w:r>
          </w:p>
          <w:p w:rsidR="00FE680D" w:rsidRPr="005F14E6" w:rsidRDefault="00035FE8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правління</w:t>
            </w:r>
            <w:r w:rsidR="00834AC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доз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вільної</w:t>
            </w:r>
            <w:proofErr w:type="spellEnd"/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процедури та контролю </w:t>
            </w:r>
            <w:r w:rsidR="00A759A7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</w:t>
            </w:r>
            <w:r w:rsidR="00A759A7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повсюдженням</w:t>
            </w:r>
            <w:proofErr w:type="spellEnd"/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</w:t>
            </w:r>
            <w:r w:rsidR="00A759A7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давничої</w:t>
            </w:r>
            <w:proofErr w:type="spellEnd"/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продукції,</w:t>
            </w:r>
          </w:p>
          <w:p w:rsidR="001C4432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</w:t>
            </w:r>
            <w:r w:rsidR="00FE680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інансово-</w:t>
            </w:r>
            <w:proofErr w:type="spellEnd"/>
          </w:p>
          <w:p w:rsidR="00821A2A" w:rsidRDefault="00FE680D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економічне</w:t>
            </w:r>
            <w:r w:rsidR="00A759A7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управління</w:t>
            </w:r>
          </w:p>
          <w:p w:rsidR="00834AC5" w:rsidRDefault="00834AC5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35FE8" w:rsidRDefault="00035FE8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35FE8" w:rsidRDefault="00035FE8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35FE8" w:rsidRDefault="00035FE8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3C35" w:rsidRDefault="00F33C35" w:rsidP="00F33C3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50" w:name="1241"/>
            <w:bookmarkEnd w:id="50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В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межах</w:t>
            </w:r>
          </w:p>
          <w:p w:rsidR="00821A2A" w:rsidRDefault="00FE680D" w:rsidP="00F33C3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наявних ресурсів</w:t>
            </w:r>
          </w:p>
          <w:p w:rsidR="00834AC5" w:rsidRDefault="00834AC5" w:rsidP="00F33C3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Default="00FE680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51" w:name="1242"/>
            <w:bookmarkEnd w:id="51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Постанова</w:t>
            </w:r>
            <w:r w:rsid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КМУ</w:t>
            </w:r>
          </w:p>
          <w:p w:rsidR="00834AC5" w:rsidRDefault="00834AC5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B59DB" w:rsidRPr="005F14E6" w:rsidRDefault="001B59D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Pr="005F14E6" w:rsidRDefault="00821A2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52" w:name="1243"/>
            <w:bookmarkEnd w:id="52"/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Pr="005F14E6" w:rsidRDefault="00821A2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53" w:name="1244"/>
            <w:bookmarkEnd w:id="53"/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21A2A" w:rsidRPr="005F14E6" w:rsidRDefault="00821A2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bookmarkStart w:id="54" w:name="1245"/>
            <w:bookmarkEnd w:id="54"/>
          </w:p>
        </w:tc>
      </w:tr>
      <w:tr w:rsidR="001B59DB" w:rsidRPr="005F14E6" w:rsidTr="00A759A7">
        <w:trPr>
          <w:trHeight w:val="258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2</w:t>
            </w:r>
          </w:p>
          <w:p w:rsidR="001C4432" w:rsidRDefault="001C443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Реалізація державної політики</w:t>
            </w:r>
          </w:p>
          <w:p w:rsidR="001C4432" w:rsidRDefault="001C443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законних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нормативно-право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спра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759A7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мативно-правових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справ»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частині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няття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рішення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відмову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видачі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анулюван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дозволу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ввезення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митну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територію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розповсюд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терито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</w:t>
            </w:r>
            <w:r w:rsidR="00A759A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продукції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випущеної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іт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державною </w:t>
            </w: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мовою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держави-агресора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Відсутність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регламенто</w:t>
            </w:r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ваного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</w:t>
            </w:r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рядку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вико-нання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</w:t>
            </w:r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ст. 28-1 ЗУ </w:t>
            </w:r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«Про </w:t>
            </w:r>
            <w:proofErr w:type="spellStart"/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ви-дав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справу»</w:t>
            </w:r>
          </w:p>
          <w:p w:rsidR="00834AC5" w:rsidRDefault="00834AC5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видавничу справ»,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</w:t>
            </w:r>
            <w:r w:rsidR="00DA42B4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Держкомтелерадіо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1C4432" w:rsidRDefault="001C443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проекту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нормативно-пра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вового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акту щодо виконання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поло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ст. 28-1 ЗУ «Про видавничу справ» в частині прийняття </w:t>
            </w:r>
            <w:proofErr w:type="spellStart"/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рі-шень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видачу (відмову у видачі,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анулю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) дозволу на ввезення 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мит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територію України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повсюдження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 території України видавничої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</w:t>
            </w:r>
            <w:r w:rsidR="00DA42B4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дукції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, випущеної у світ державною мовою держави-агресора</w:t>
            </w:r>
          </w:p>
          <w:p w:rsidR="00834AC5" w:rsidRDefault="00834AC5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A42B4" w:rsidRDefault="00DA42B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A42B4" w:rsidRDefault="00DA42B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A42B4" w:rsidRDefault="00DA42B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A42B4" w:rsidRDefault="00DA42B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ІІІ-І</w:t>
            </w:r>
            <w:r>
              <w:rPr>
                <w:rFonts w:ascii="Times New Roman" w:hAnsi="Times New Roman"/>
                <w:spacing w:val="-20"/>
                <w:sz w:val="16"/>
                <w:szCs w:val="16"/>
              </w:rPr>
              <w:t>V</w:t>
            </w: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квартал 2024</w:t>
            </w:r>
          </w:p>
          <w:p w:rsidR="00834AC5" w:rsidRDefault="00834AC5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DA42B4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Юридичний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відділ,</w:t>
            </w:r>
          </w:p>
          <w:p w:rsidR="007F532D" w:rsidRPr="005F14E6" w:rsidRDefault="00DA42B4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правління </w:t>
            </w:r>
            <w:r w:rsidR="001C443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доз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вільної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процедури та контролю за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розпов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сюдженням</w:t>
            </w:r>
            <w:proofErr w:type="spellEnd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видав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ничої</w:t>
            </w:r>
            <w:proofErr w:type="spellEnd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продукції,</w:t>
            </w:r>
          </w:p>
          <w:p w:rsidR="007F532D" w:rsidRDefault="00DA42B4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інансово-економічне управління</w:t>
            </w:r>
          </w:p>
          <w:p w:rsidR="00834AC5" w:rsidRDefault="00834AC5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меж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Постанова КМУ</w:t>
            </w: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59A7" w:rsidRPr="005F14E6" w:rsidRDefault="00A759A7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306F29">
        <w:trPr>
          <w:trHeight w:val="4386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0BA2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3</w:t>
            </w: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Pr="005F14E6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Реалізація державної політики</w:t>
            </w: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06F29" w:rsidRPr="005F14E6" w:rsidRDefault="00306F29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законних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нормативно-право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спра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3827" w:rsidRDefault="007F532D" w:rsidP="00306F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апа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мативно-правових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справ»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частині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няття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рішення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ведення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Реєстру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дукції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антиукра</w:t>
            </w:r>
            <w:r w:rsidR="0092151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їнського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змісту</w:t>
            </w:r>
            <w:proofErr w:type="spellEnd"/>
          </w:p>
          <w:p w:rsidR="00306F29" w:rsidRPr="005F14E6" w:rsidRDefault="00306F29" w:rsidP="00306F29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Відсутність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регламенто</w:t>
            </w:r>
            <w:r w:rsidR="00FD54BC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ваного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</w:t>
            </w:r>
            <w:r w:rsidR="00FD54BC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рядку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вико-нання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</w:t>
            </w:r>
            <w:r w:rsidR="00FD54BC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ст. 28-1 ЗУ «Про видавничу справу»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видавничу справ»,</w:t>
            </w:r>
          </w:p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</w:t>
            </w:r>
            <w:r w:rsidR="00FD54BC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Держкомтелерадіо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норма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тивно-право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акту  щодо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вико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положень ст. 28-1 ЗУ «Про видавничу справ» в частині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прий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няття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рішення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ведення Реєстру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видав</w:t>
            </w:r>
            <w:r w:rsidR="00FD54BC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ничої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продукції антиукраїнського змісту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ІІІ-І</w:t>
            </w:r>
            <w:r>
              <w:rPr>
                <w:rFonts w:ascii="Times New Roman" w:hAnsi="Times New Roman"/>
                <w:spacing w:val="-20"/>
                <w:sz w:val="16"/>
                <w:szCs w:val="16"/>
              </w:rPr>
              <w:t>V</w:t>
            </w: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квартал 2024</w:t>
            </w: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B0BA2" w:rsidRPr="005F14E6" w:rsidRDefault="006B0BA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FD54BC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Ю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ридичний відділ,</w:t>
            </w:r>
          </w:p>
          <w:p w:rsidR="007F532D" w:rsidRPr="005F14E6" w:rsidRDefault="00FD54BC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правління</w:t>
            </w:r>
            <w:r w:rsidR="00167A7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доз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вільної</w:t>
            </w:r>
            <w:proofErr w:type="spellEnd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процедури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та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контролю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 розповсюдженням видавничої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продук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ції</w:t>
            </w:r>
            <w:proofErr w:type="spellEnd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,</w:t>
            </w:r>
          </w:p>
          <w:p w:rsidR="00921516" w:rsidRDefault="00FD54BC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інансово-економічне управління</w:t>
            </w: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1516" w:rsidRDefault="007F532D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Державна реєстрація наказу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</w:t>
            </w:r>
            <w:r w:rsidR="00453827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телерадіо</w:t>
            </w:r>
            <w:proofErr w:type="spellEnd"/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 Мінюсті</w:t>
            </w: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Pr="005F14E6" w:rsidRDefault="00453827" w:rsidP="006B0BA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4</w:t>
            </w:r>
            <w:r w:rsidR="00D935B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Реалізація державної політики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законних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нормативно-право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спра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апа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мативно-правових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ст. 28-1 ЗУ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справ»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частині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няття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рішення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ведення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Реєстру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видавничої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дукції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випущеної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світ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державною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мовою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держави-агресора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доз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волена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ввезен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розповсюд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терито</w:t>
            </w:r>
            <w:r w:rsidR="00D3626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Відсутність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регламенто</w:t>
            </w:r>
            <w:r w:rsidR="00D3626A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ваного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</w:t>
            </w:r>
            <w:r w:rsidR="00D3626A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рядку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вико-нання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</w:t>
            </w:r>
            <w:r w:rsidR="00D3626A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ст. 28-1 ЗУ </w:t>
            </w:r>
            <w:r w:rsidR="00D3626A">
              <w:rPr>
                <w:rFonts w:ascii="Times New Roman" w:hAnsi="Times New Roman"/>
                <w:sz w:val="16"/>
                <w:szCs w:val="16"/>
                <w:lang w:val="uk-UA" w:eastAsia="uk-UA"/>
              </w:rPr>
              <w:t>«Про видав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ничу справу»</w:t>
            </w:r>
          </w:p>
          <w:p w:rsidR="00D935B1" w:rsidRDefault="00D935B1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D3626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Pr="005F14E6" w:rsidRDefault="00D3626A" w:rsidP="00D3626A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видавничу справ»,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Положення про Держкомтелерадіо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3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мативно-правово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акту щодо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поло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ст. 28-1 ЗУ «Про видавничу справ» в частині прийняття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шення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Реєстру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ви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давничої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дукції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, випущеної у світ державною мовою держави-агресора, що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доз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волена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вве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розпов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сюдження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 території України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ІІІ-І</w:t>
            </w:r>
            <w:r>
              <w:rPr>
                <w:rFonts w:ascii="Times New Roman" w:hAnsi="Times New Roman"/>
                <w:spacing w:val="-20"/>
                <w:sz w:val="16"/>
                <w:szCs w:val="16"/>
              </w:rPr>
              <w:t>V</w:t>
            </w: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квартал 2024</w:t>
            </w:r>
          </w:p>
          <w:p w:rsidR="00D935B1" w:rsidRDefault="00D935B1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53827" w:rsidRDefault="00453827" w:rsidP="00453827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Ю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ридичний відділ,</w:t>
            </w:r>
          </w:p>
          <w:p w:rsidR="007F532D" w:rsidRPr="005F14E6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правління </w:t>
            </w:r>
            <w:r w:rsidR="00D935B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доз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вільної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процедури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контролю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 </w:t>
            </w:r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розповсюдженням видавничої продукції,</w:t>
            </w:r>
          </w:p>
          <w:p w:rsidR="007F532D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інансово-економічне управління</w:t>
            </w:r>
          </w:p>
          <w:p w:rsidR="00D935B1" w:rsidRDefault="00D935B1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834AC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В меж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Державна реєстрація наказу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</w:t>
            </w:r>
            <w:r w:rsidR="00D3626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 Мінюсті</w:t>
            </w: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935B1" w:rsidRDefault="00D935B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D3626A" w:rsidRPr="005F14E6" w:rsidRDefault="00D3626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C073EE">
        <w:trPr>
          <w:trHeight w:val="422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5</w:t>
            </w: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</w:t>
            </w:r>
            <w:r w:rsidR="00524E3D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лерадіо</w:t>
            </w:r>
            <w:proofErr w:type="spellEnd"/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80A92" w:rsidRDefault="00780A92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Default="00C073EE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3D" w:rsidRPr="005F14E6" w:rsidRDefault="007F532D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структур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ідроз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діли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посадо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інст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рукціях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функ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зав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дань,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нале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жать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компетен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комтеле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радіо</w:t>
            </w:r>
            <w:proofErr w:type="spellEnd"/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3EE" w:rsidRDefault="007F532D" w:rsidP="00320B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апа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положенні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структурний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під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розділ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інструкції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застарілих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(не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ак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туальних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функ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завдань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 належать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компетенції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Держкомтеле</w:t>
            </w:r>
            <w:r w:rsidR="007131D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радіо</w:t>
            </w:r>
            <w:proofErr w:type="spellEnd"/>
          </w:p>
          <w:p w:rsidR="00780A92" w:rsidRDefault="00780A92" w:rsidP="00320B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80A92" w:rsidRPr="005F14E6" w:rsidRDefault="00780A92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Необізна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праців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вну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трішніми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гламентами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процесів</w:t>
            </w: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C073EE" w:rsidRPr="005F14E6" w:rsidRDefault="00C073EE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,</w:t>
            </w:r>
          </w:p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структура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7131DB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,</w:t>
            </w:r>
          </w:p>
          <w:p w:rsidR="00985861" w:rsidRDefault="007F532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положення 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струк</w:t>
            </w:r>
            <w:r w:rsidR="007131DB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турні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під</w:t>
            </w:r>
            <w:r w:rsidR="007131DB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розділи</w:t>
            </w:r>
            <w:proofErr w:type="spellEnd"/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4</w:t>
            </w: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3F2655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073EE" w:rsidRPr="005F14E6" w:rsidRDefault="00C073EE" w:rsidP="00320B4F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нових положень про структурні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під</w:t>
            </w:r>
            <w:r w:rsidR="007131D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розділи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поса</w:t>
            </w:r>
            <w:r w:rsidR="007131D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дових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інструкцій працівників</w:t>
            </w: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F2655" w:rsidRPr="005F14E6" w:rsidRDefault="003F2655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985861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 квартал 2024</w:t>
            </w:r>
          </w:p>
          <w:p w:rsidR="003A0CA5" w:rsidRDefault="003A0CA5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F2655" w:rsidRPr="005F14E6" w:rsidRDefault="003F2655" w:rsidP="00320B4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E24" w:rsidRPr="005F14E6" w:rsidRDefault="007131DB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ерівники </w:t>
            </w:r>
            <w:proofErr w:type="spellStart"/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струк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турних</w:t>
            </w:r>
            <w:proofErr w:type="spellEnd"/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підрозділів,</w:t>
            </w:r>
          </w:p>
          <w:p w:rsidR="00985861" w:rsidRDefault="006019F6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Сектор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роботи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персоналом</w:t>
            </w: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F2655" w:rsidRPr="005F14E6" w:rsidRDefault="003F2655" w:rsidP="00320B4F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85861" w:rsidRDefault="007F532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межах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524E3D" w:rsidRDefault="00524E3D" w:rsidP="00524E3D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F2655" w:rsidRPr="005F14E6" w:rsidRDefault="003F2655" w:rsidP="00320B4F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3D" w:rsidRPr="003A0CA5" w:rsidRDefault="005B1E24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Розроблені нові положення про структурні </w:t>
            </w: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під</w:t>
            </w:r>
            <w:r w:rsidR="007131DB"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розділи</w:t>
            </w:r>
            <w:proofErr w:type="spellEnd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посадові інструкції </w:t>
            </w: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</w:t>
            </w:r>
            <w:r w:rsidR="007131DB"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-ників</w:t>
            </w:r>
            <w:proofErr w:type="spellEnd"/>
            <w:r w:rsidR="00524E3D"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. </w:t>
            </w:r>
          </w:p>
          <w:p w:rsidR="00985861" w:rsidRPr="003A0CA5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Працівники </w:t>
            </w: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озна-</w:t>
            </w:r>
            <w:proofErr w:type="spellEnd"/>
          </w:p>
          <w:p w:rsidR="00524E3D" w:rsidRDefault="00524E3D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йомлені</w:t>
            </w:r>
            <w:proofErr w:type="spellEnd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поло-женнями</w:t>
            </w:r>
            <w:proofErr w:type="spellEnd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</w:t>
            </w:r>
            <w:proofErr w:type="spellStart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струк-турні</w:t>
            </w:r>
            <w:proofErr w:type="spellEnd"/>
            <w:r w:rsidRPr="003A0CA5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підрозділи та посадовими інструкціями.</w:t>
            </w:r>
          </w:p>
          <w:p w:rsidR="003A0CA5" w:rsidRPr="003A0CA5" w:rsidRDefault="003A0CA5" w:rsidP="007131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3A0CA5" w:rsidRDefault="003A0CA5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3A0CA5" w:rsidRPr="00320B4F" w:rsidRDefault="003A0CA5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524E3D" w:rsidRPr="00320B4F" w:rsidRDefault="00524E3D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524E3D" w:rsidRPr="00320B4F" w:rsidRDefault="00524E3D" w:rsidP="007131DB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  <w:p w:rsidR="003F2655" w:rsidRPr="00320B4F" w:rsidRDefault="003F2655" w:rsidP="00320B4F">
            <w:pPr>
              <w:spacing w:after="0"/>
              <w:jc w:val="both"/>
              <w:rPr>
                <w:rFonts w:ascii="Times New Roman" w:hAnsi="Times New Roman"/>
                <w:b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6</w:t>
            </w: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Управління Держкомтелерадіо</w:t>
            </w: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вре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гульова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проце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дури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вне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змі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proofErr w:type="spellEnd"/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структури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штат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пису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апа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вре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гульованої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цедури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внесення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змін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структури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штатного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пису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0E055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E055F" w:rsidRPr="005F14E6" w:rsidRDefault="000E055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Неврегульо</w:t>
            </w:r>
            <w:r w:rsidR="000E05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ваність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про</w:t>
            </w:r>
            <w:r w:rsidR="000E05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цедури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вне</w:t>
            </w:r>
            <w:r w:rsidR="000E05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сення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змін до структури та штатного розпису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Держком-телерадіо</w:t>
            </w:r>
            <w:proofErr w:type="spellEnd"/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державну службу»</w:t>
            </w: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4</w:t>
            </w: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</w:t>
            </w:r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цедури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внесення змін до структури та штатного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</w:t>
            </w:r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пису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</w:t>
            </w:r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-телерадіо</w:t>
            </w:r>
            <w:proofErr w:type="spellEnd"/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985861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ІІІ квартал 2024</w:t>
            </w: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E24" w:rsidRPr="005F14E6" w:rsidRDefault="000E055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ерівник апарату Держкомтелерадіо,</w:t>
            </w:r>
          </w:p>
          <w:p w:rsidR="005B1E24" w:rsidRPr="005F14E6" w:rsidRDefault="000E055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інансово-економічне управління,</w:t>
            </w:r>
          </w:p>
          <w:p w:rsidR="007F532D" w:rsidRDefault="006019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Сектор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роботи з персоналом</w:t>
            </w: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меж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EB4FF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E24" w:rsidRPr="005F14E6" w:rsidRDefault="005B1E2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Розроблено та затверджено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</w:t>
            </w:r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цедуру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внесення змін до структури та штатного розпису Держкомтелерадіо.</w:t>
            </w:r>
          </w:p>
          <w:p w:rsidR="007F532D" w:rsidRDefault="005B1E2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Видано відповідний внутрішній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норма</w:t>
            </w:r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-тивно-правовий</w:t>
            </w:r>
            <w:proofErr w:type="spellEnd"/>
            <w:r w:rsidR="000E055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</w:t>
            </w:r>
            <w:r w:rsidR="007C5A0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</w:p>
          <w:p w:rsidR="000E055F" w:rsidRDefault="000E055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47233" w:rsidRPr="005F14E6" w:rsidRDefault="0044723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764AEF">
        <w:trPr>
          <w:trHeight w:val="5650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7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Управління Держкомтелерадіо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комісії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службо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фор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маці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неї</w:t>
            </w:r>
            <w:proofErr w:type="spellEnd"/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1574C" w:rsidRPr="005F14E6" w:rsidRDefault="0091574C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4FF0" w:rsidRPr="005F14E6" w:rsidRDefault="007F532D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садової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ділу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документообігу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цифрового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витку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задоволь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особис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неправомірних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особистих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ресах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осіб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під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обліку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зберігання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ристання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зни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документів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матері</w:t>
            </w:r>
            <w:r w:rsidR="00EB4FF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альних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носіїв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інформації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містять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службову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інформацію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4FF0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Необізна</w:t>
            </w:r>
            <w:r w:rsidR="00EB4FF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праців</w:t>
            </w:r>
            <w:r w:rsidR="00EB4FF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Інст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рукцією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 порядок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об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ліку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збері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гання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вико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ристання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 зни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щення до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кументів та інших </w:t>
            </w:r>
            <w:proofErr w:type="spellStart"/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ма-тері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альних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носіїв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інфор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мації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, що міс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тять служ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бову інформацію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затверд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же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наказом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Держкомте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 27.01.2017</w:t>
            </w:r>
          </w:p>
          <w:p w:rsidR="0091574C" w:rsidRDefault="007F532D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№ 20</w:t>
            </w: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Pr="005F14E6" w:rsidRDefault="00A733BF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574C" w:rsidRDefault="0091574C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Інструкці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я про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поря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док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обліку, зберігання, використання і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зни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щення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до-кументів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інших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матеріаль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них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носіїв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інформа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ції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що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міс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тять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служ-бову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ін.-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фор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мацію</w:t>
            </w:r>
            <w:proofErr w:type="spellEnd"/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затверд-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женою</w:t>
            </w:r>
            <w:proofErr w:type="spellEnd"/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наказом Держко</w:t>
            </w:r>
            <w:r w:rsidR="00EB4FF0">
              <w:rPr>
                <w:rFonts w:ascii="Times New Roman" w:hAnsi="Times New Roman"/>
                <w:sz w:val="16"/>
                <w:szCs w:val="16"/>
                <w:lang w:val="uk-UA"/>
              </w:rPr>
              <w:t>мтеле</w:t>
            </w:r>
            <w:r w:rsidR="007F532D"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радіо від 27.01.2017 № 20</w:t>
            </w: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Default="00A733BF" w:rsidP="00764A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33BF" w:rsidRPr="005F14E6" w:rsidRDefault="00A733BF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порядку обліку, зберігання, використання і знищення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доку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ментів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інших матеріальних носіїв інформації, що містять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служ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бову</w:t>
            </w:r>
            <w:proofErr w:type="spellEnd"/>
            <w:r w:rsidR="00A733BF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інформацію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B4FF0" w:rsidRDefault="00EB4FF0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B4FF0" w:rsidRDefault="00EB4FF0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ІІІ квартал 2024</w:t>
            </w: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C81090" w:rsidRPr="005F14E6" w:rsidRDefault="00C81090" w:rsidP="00C8109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EB4FF0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ідділ </w:t>
            </w:r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документо</w:t>
            </w:r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обігу</w:t>
            </w:r>
            <w:proofErr w:type="spellEnd"/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, контролю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цифрового </w:t>
            </w:r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5B1E2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розвитку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EB4FF0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межах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5B1E2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Утворити комісію з питань роботи із службовою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інфор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мацією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, затвердити положення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 неї та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її </w:t>
            </w:r>
            <w:r w:rsidR="00EB4FF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склад</w:t>
            </w: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733BF" w:rsidRDefault="00A733BF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B4FF0" w:rsidRDefault="00EB4FF0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Default="0091574C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1574C" w:rsidRPr="005F14E6" w:rsidRDefault="0091574C" w:rsidP="00764AEF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8</w:t>
            </w: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Управління персоналом</w:t>
            </w: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впровад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програми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адаптації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навчан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для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вни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пору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шення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законно-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давства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новим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працівником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Держкомтелерадіо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із-за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відсутності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нього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досвіду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знань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своїх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проходженням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ним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програми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адаптації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нав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для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нових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вплине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зни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продук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тивності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ефек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тивності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його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залученості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його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робочого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процесу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>Необізна</w:t>
            </w:r>
            <w:r w:rsidR="00AF210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праців</w:t>
            </w:r>
            <w:r w:rsidR="00AF210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програмою адаптації (навчання)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 нових </w:t>
            </w:r>
            <w:proofErr w:type="spellStart"/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пра-цівни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ків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  <w:p w:rsidR="007F532D" w:rsidRPr="005F14E6" w:rsidRDefault="007F532D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ндивідуаль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добро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чесність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воприйнятих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плин</w:t>
            </w:r>
            <w:r w:rsidR="00AF210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кадрів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тривалість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робочого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циклу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працівника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Розробити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впрова</w:t>
            </w:r>
            <w:r w:rsidR="00AF210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прог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рам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у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адап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тації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нав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чання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) для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нових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пра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цівників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Держком</w:t>
            </w:r>
            <w:r w:rsidR="00AF2100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телерадіо</w:t>
            </w:r>
            <w:proofErr w:type="spellEnd"/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C3FF6" w:rsidRPr="005F14E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4</w:t>
            </w: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прог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адаптації (навчання) для нових 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ників</w:t>
            </w:r>
            <w:proofErr w:type="spellEnd"/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AF210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985861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ІІ квартал 2024</w:t>
            </w: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9C3FF6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6019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Сектор</w:t>
            </w:r>
            <w:r w:rsidR="00CF73F4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роботи з персоналом</w:t>
            </w: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меже наявних ресурсів</w:t>
            </w: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CF73F4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Розроблено та впроваджено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прог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раму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адаптації (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нав</w:t>
            </w:r>
            <w:r w:rsidR="009C3F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чання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)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для нових </w:t>
            </w:r>
            <w:r w:rsidR="00AF2100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працівників.</w:t>
            </w: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9C3FF6" w:rsidRPr="005F14E6" w:rsidRDefault="009C3F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F107D5">
        <w:trPr>
          <w:trHeight w:val="3434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9</w:t>
            </w: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D4F2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Взаємодія з громадськістю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засо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бами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масо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інфор-</w:t>
            </w:r>
            <w:proofErr w:type="spellEnd"/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мації</w:t>
            </w:r>
            <w:proofErr w:type="spellEnd"/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Недостат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ньо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ак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тивна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вза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ємодія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Держком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телерадіо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із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гро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мадсь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кістю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медіа</w:t>
            </w: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Pr="00E649C1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D4F26" w:rsidRPr="00E649C1" w:rsidRDefault="003D4F26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D4F26" w:rsidRPr="00E649C1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Недостатнє </w:t>
            </w:r>
            <w:proofErr w:type="spellStart"/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здій-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нення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адміністру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вання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інформацій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ного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ресурсу, що призвело до того, що обсяг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інфор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мації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інформа</w:t>
            </w:r>
            <w:r w:rsidR="00E649C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>ційному</w:t>
            </w:r>
            <w:proofErr w:type="spellEnd"/>
            <w:r w:rsidRPr="00E649C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ресурсі не є достатнім і інформація є не актуальною.</w:t>
            </w: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D4F26" w:rsidRPr="00E649C1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532D" w:rsidRPr="005F14E6" w:rsidRDefault="007F532D" w:rsidP="00E649C1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</w:pP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Визначення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особи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uk-UA" w:eastAsia="uk-UA"/>
              </w:rPr>
              <w:t>,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відпо</w:t>
            </w:r>
            <w:r w:rsidR="00E649C1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відальної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адміністру</w:t>
            </w:r>
            <w:r w:rsidR="00E649C1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інформацій</w:t>
            </w:r>
            <w:r w:rsidR="00E649C1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ного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ресурсу.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Наповнення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актуальною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інформацією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відповідних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розділів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інформацій</w:t>
            </w:r>
            <w:r w:rsidR="00E649C1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ному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ресур</w:t>
            </w:r>
            <w:r w:rsidR="00E649C1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-</w:t>
            </w:r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с</w:t>
            </w:r>
            <w:proofErr w:type="gram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і</w:t>
            </w:r>
            <w:proofErr w:type="spellEnd"/>
            <w:r w:rsidRPr="005F14E6">
              <w:rPr>
                <w:rFonts w:ascii="Times New Roman" w:hAnsi="Times New Roman"/>
                <w:color w:val="333333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Постанова КМУ від 03</w:t>
            </w:r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.11.2010      № 996 «Про </w:t>
            </w:r>
            <w:proofErr w:type="spellStart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за-</w:t>
            </w:r>
            <w:proofErr w:type="spellEnd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без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пече</w:t>
            </w:r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ння</w:t>
            </w:r>
            <w:proofErr w:type="spellEnd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участі </w:t>
            </w:r>
            <w:proofErr w:type="spellStart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гро-мадськості</w:t>
            </w:r>
            <w:proofErr w:type="spellEnd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 </w:t>
            </w:r>
            <w:proofErr w:type="spellStart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фор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му</w:t>
            </w:r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-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ван</w:t>
            </w:r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ні</w:t>
            </w:r>
            <w:proofErr w:type="spellEnd"/>
            <w:r w:rsidR="00E649C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та реаліза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ції державної політики»;</w:t>
            </w:r>
          </w:p>
          <w:p w:rsidR="007648E2" w:rsidRPr="005F14E6" w:rsidRDefault="007F532D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</w:t>
            </w:r>
            <w:r w:rsidR="00E649C1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«Про доступ до публічної </w:t>
            </w:r>
            <w:proofErr w:type="spellStart"/>
            <w:r w:rsidR="00E649C1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інфор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ма</w:t>
            </w:r>
            <w:r w:rsidR="00E649C1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Покращення інформаційного наповнення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офі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ційного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вебсайту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Держкомтеле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радіо</w:t>
            </w:r>
            <w:proofErr w:type="spellEnd"/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C5A0A" w:rsidRDefault="007C5A0A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</w:t>
            </w:r>
            <w:r w:rsidR="0031019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квартал 2024</w:t>
            </w: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Постійно</w:t>
            </w: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Pr="005F14E6" w:rsidRDefault="007648E2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6C98" w:rsidRPr="005F14E6" w:rsidRDefault="00E649C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Су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ктор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консуль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тацій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громадсь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кістю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взаємодії зі ЗМІ, </w:t>
            </w:r>
          </w:p>
          <w:p w:rsidR="007F532D" w:rsidRDefault="00E649C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ерівники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струк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турних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підрозділів</w:t>
            </w: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меже наявних ресурсів</w:t>
            </w: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Default="003D4F2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Оприлюднення  публічної інформації Держкомтелерадіо відповідно 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рядку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функціо</w:t>
            </w:r>
            <w:r w:rsidR="00E649C1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нування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вебсайту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здійснюється в повному обсязі.</w:t>
            </w: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10193" w:rsidRDefault="0031019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648E2" w:rsidRDefault="007648E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3D4F26" w:rsidRPr="005F14E6" w:rsidRDefault="003D4F26" w:rsidP="007648E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10</w:t>
            </w: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Взаємодія з громадськістю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засо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бами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масо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вої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інфор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мації</w:t>
            </w:r>
            <w:proofErr w:type="spellEnd"/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EE2DFE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Недостат</w:t>
            </w:r>
            <w:r w:rsidR="00EE2DFE" w:rsidRP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ньо</w:t>
            </w:r>
            <w:proofErr w:type="spellEnd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ак</w:t>
            </w:r>
            <w:r w:rsidR="00EE2DFE" w:rsidRP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тивна</w:t>
            </w:r>
            <w:proofErr w:type="spellEnd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вза</w:t>
            </w:r>
            <w:r w:rsidR="00EE2DFE" w:rsidRP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ємодія</w:t>
            </w:r>
            <w:proofErr w:type="spellEnd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Держком</w:t>
            </w:r>
            <w:r w:rsid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телерадіо</w:t>
            </w:r>
            <w:proofErr w:type="spellEnd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із </w:t>
            </w:r>
            <w:proofErr w:type="spellStart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гро</w:t>
            </w:r>
            <w:r w:rsid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мадськіс</w:t>
            </w:r>
            <w:r w:rsidR="00EE2DFE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>тю</w:t>
            </w:r>
            <w:proofErr w:type="spellEnd"/>
            <w:r w:rsidRPr="00EE2D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медіа.</w:t>
            </w: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2DFE" w:rsidRP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Недостатня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обіз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мадськістю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мадянами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мадськими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об’єд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предс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тавниками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мадської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ради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зов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нішніми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експер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іншими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зов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нішніми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заінтере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сованими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сторо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засобами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масової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інфор</w:t>
            </w:r>
            <w:r w:rsidR="00EE2D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мації</w:t>
            </w:r>
            <w:proofErr w:type="spellEnd"/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Низький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рі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обізна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праців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щодо взаємодії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громадсь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кістю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медіа</w:t>
            </w: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EE2DF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Pr="005F14E6" w:rsidRDefault="00EE2DFE" w:rsidP="00EE2DFE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Постанова КМУ від 03</w:t>
            </w:r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.11.2010      № 996 «Про за </w:t>
            </w:r>
            <w:proofErr w:type="spellStart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без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пече</w:t>
            </w:r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ння</w:t>
            </w:r>
            <w:proofErr w:type="spellEnd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участі </w:t>
            </w:r>
            <w:proofErr w:type="spellStart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гро-мадськості</w:t>
            </w:r>
            <w:proofErr w:type="spellEnd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 </w:t>
            </w:r>
            <w:proofErr w:type="spellStart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фор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му</w:t>
            </w:r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-ванні</w:t>
            </w:r>
            <w:proofErr w:type="spellEnd"/>
            <w:r w:rsidR="00EE2DFE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та реаліза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ції державної політики»;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«Про доступ до публічної </w:t>
            </w:r>
            <w:proofErr w:type="spellStart"/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інфор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ма</w:t>
            </w:r>
            <w:r w:rsidR="00EE2DF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»</w:t>
            </w: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E2DFE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Підвищення обізнаності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цівників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Держкомтеле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щодо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взає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модії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відомства із громадськістю (громадянами, громадськими об’єднаннями, представниками громадської ради при організації, зовнішніми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екс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пертами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, іншими зовнішніми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заін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тересованими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сторонами) та засобами масової інформації</w:t>
            </w:r>
          </w:p>
          <w:p w:rsidR="00EE2DFE" w:rsidRPr="005F14E6" w:rsidRDefault="00EE2DFE" w:rsidP="00EE2DFE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310193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Pr="005F14E6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ектор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консульта</w:t>
            </w:r>
            <w:r w:rsidR="006019F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proofErr w:type="spellEnd"/>
          </w:p>
          <w:p w:rsidR="00366C98" w:rsidRPr="005F14E6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цій з громадськістю та 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взаємодіі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зі ЗМІ, </w:t>
            </w:r>
          </w:p>
          <w:p w:rsidR="00366C98" w:rsidRPr="005F14E6" w:rsidRDefault="006019F6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Сектор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роботи з персоналом,</w:t>
            </w:r>
          </w:p>
          <w:p w:rsidR="006019F6" w:rsidRDefault="006019F6" w:rsidP="006019F6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ідділ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документо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обігу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, контролю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цифрового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розвитку</w:t>
            </w:r>
          </w:p>
          <w:p w:rsidR="006019F6" w:rsidRDefault="006019F6" w:rsidP="006019F6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меже наявних ресурсів</w:t>
            </w: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6C98" w:rsidRPr="005F14E6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Онлайн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озна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йомлення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апарату з навігацією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офіцій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вебсайту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Держкомтелерадію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</w:p>
          <w:p w:rsidR="00366C98" w:rsidRPr="005F14E6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від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повідних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навчань для працівників апарату.</w:t>
            </w:r>
          </w:p>
          <w:p w:rsidR="007F532D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Обізнаність працівників апарату з особливостями  взаємодії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комтелерадіо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інс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титутами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грома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дянського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сус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пільства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громадя</w:t>
            </w:r>
            <w:r w:rsidR="00EE2DF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нами</w:t>
            </w:r>
            <w:proofErr w:type="spellEnd"/>
          </w:p>
          <w:p w:rsidR="00EE2DFE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E2DFE" w:rsidRPr="005F14E6" w:rsidRDefault="00EE2DF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11</w:t>
            </w: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Pr="005F14E6" w:rsidRDefault="000B02A1" w:rsidP="000B02A1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Взаємодія з громадськістю та засобами масової інформації</w:t>
            </w: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Pr="005F14E6" w:rsidRDefault="000B02A1" w:rsidP="000B02A1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B02A1" w:rsidRPr="005F14E6" w:rsidRDefault="007F532D" w:rsidP="000B02A1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Недостатній обсяг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інформа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 діяльність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Держком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її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ре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зультати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що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розмі-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щується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офіцій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ному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веб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сайті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фі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сторінках у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оціаль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мере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жах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ін-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формаційних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стен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Держ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комтеле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тощо.</w:t>
            </w: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B02A1" w:rsidRDefault="007F532D" w:rsidP="000B02A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Можливість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поса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Держ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комтелерадіо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довольнити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свій приватний інтерес шляхом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викорис-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тання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повнова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особистих (приватних)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інте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ресах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або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не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правомірних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осо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бистих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інтересах інших осіб щодо неподання або подання неповної інформації про діяльність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Держ</w:t>
            </w:r>
            <w:r w:rsidR="000B02A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комтелерадіо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її оприлюднення на офіційному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вебсайті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637212" w:rsidRDefault="00637212" w:rsidP="000B02A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37212" w:rsidRDefault="00637212" w:rsidP="000B02A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37212" w:rsidRDefault="00637212" w:rsidP="000B02A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37212" w:rsidRPr="005F14E6" w:rsidRDefault="00637212" w:rsidP="000B02A1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Низький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рі</w:t>
            </w:r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обізна</w:t>
            </w:r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пра-цівників</w:t>
            </w:r>
            <w:proofErr w:type="spellEnd"/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веб-сайтом</w:t>
            </w:r>
            <w:proofErr w:type="spellEnd"/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ком</w:t>
            </w:r>
            <w:r w:rsidR="000B02A1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Постанова КМУ від 03</w:t>
            </w:r>
            <w:r w:rsidR="000B02A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.11.2010      № 996 «Про за </w:t>
            </w:r>
            <w:proofErr w:type="spellStart"/>
            <w:r w:rsidR="000B02A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без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печення</w:t>
            </w:r>
            <w:proofErr w:type="spellEnd"/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участі </w:t>
            </w:r>
            <w:proofErr w:type="spellStart"/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гро-мадськос</w:t>
            </w:r>
            <w:r w:rsidR="000B02A1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-</w:t>
            </w:r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ті</w:t>
            </w:r>
            <w:proofErr w:type="spellEnd"/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фор-муванні</w:t>
            </w:r>
            <w:proofErr w:type="spellEnd"/>
            <w:r w:rsidRPr="005F14E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та реалізації державної політики»;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ЗУ «Про доступ до публічної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інфор-мації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»</w:t>
            </w: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B02A1" w:rsidRDefault="000B02A1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0B02A1" w:rsidRPr="005F14E6" w:rsidRDefault="000B02A1" w:rsidP="000B02A1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0B02A1" w:rsidRPr="005F14E6" w:rsidRDefault="000B02A1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Інформаційне наповнення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офі</w:t>
            </w:r>
            <w:r w:rsidR="006372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ційного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вебсайту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</w:t>
            </w:r>
            <w:r w:rsidR="006372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-л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310193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50ECA" w:rsidRPr="005F14E6" w:rsidRDefault="00650ECA" w:rsidP="0031019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6C98" w:rsidRPr="005F14E6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ектор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консульта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цій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громадськістю та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взаємодіі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зі ЗМІ, </w:t>
            </w:r>
          </w:p>
          <w:p w:rsidR="007F532D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ерівники структурних підрозділів</w:t>
            </w: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межах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наявних ресурсів</w:t>
            </w: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366C98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Повне </w:t>
            </w:r>
            <w:proofErr w:type="spellStart"/>
            <w:r w:rsidR="006372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оприлюд-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публічної інформації, </w:t>
            </w:r>
            <w:r w:rsidR="006372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 роз </w:t>
            </w:r>
            <w:proofErr w:type="spellStart"/>
            <w:r w:rsidR="006372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-поряд-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ником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якої є Держкомтелерадіо.</w:t>
            </w: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37212" w:rsidRPr="005F14E6" w:rsidRDefault="00637212" w:rsidP="006372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833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12</w:t>
            </w: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Pr="005F14E6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Система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внутріщньо</w:t>
            </w:r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контро</w:t>
            </w:r>
            <w:r w:rsidR="00F10E6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лю</w:t>
            </w:r>
            <w:proofErr w:type="spellEnd"/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F10E62" w:rsidRPr="005F14E6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Недобро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честність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секто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конт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ролю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грома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своїх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повнова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жень</w:t>
            </w:r>
            <w:proofErr w:type="spellEnd"/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0E62" w:rsidRDefault="00F10E6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0E62" w:rsidRPr="005F14E6" w:rsidRDefault="00F10E6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Можливість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поса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дової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сек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тору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контролю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громадян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задовольнити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св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наявності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реційних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зв’язку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виконання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повно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особис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приватних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інтересах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неправомірних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особистих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інте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ресах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осіб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під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час: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1.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узагальнення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інформації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роботу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громадян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її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висвітлення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2. не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подання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Сек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ретаріату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КМУ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щоквартальної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встановленою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формою)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звітної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інформації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 стан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3.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оцінювання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ів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громадян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показниками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виз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наченими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Мето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дикою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відповідно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вимог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поста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нови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Кабінету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Міністрів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24.06.2009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630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Ме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тодики</w:t>
            </w:r>
            <w:proofErr w:type="spellEnd"/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оціню</w:t>
            </w:r>
            <w:proofErr w:type="spellEnd"/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рівня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орга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нізації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зверненнями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гро</w:t>
            </w:r>
            <w:r w:rsidR="00F10E6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органах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виконавчої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влади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» (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змінами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Низький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рі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обізна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-ності</w:t>
            </w:r>
            <w:proofErr w:type="spellEnd"/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ців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ників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сек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тору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контро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лю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роботи зі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звернен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гром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адян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з </w:t>
            </w:r>
            <w:proofErr w:type="spellStart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нор</w:t>
            </w:r>
            <w:r w:rsidR="00CD35F8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ма</w:t>
            </w:r>
            <w:r w:rsidR="00CD35F8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тив</w:t>
            </w: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но-правовими</w:t>
            </w:r>
            <w:proofErr w:type="spellEnd"/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 актами,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що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регламенту</w:t>
            </w:r>
            <w:r w:rsidR="00CD35F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ють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його діяльність</w:t>
            </w:r>
          </w:p>
          <w:p w:rsidR="00CD35F8" w:rsidRDefault="00CD35F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D35F8" w:rsidRDefault="00CD35F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D35F8" w:rsidRDefault="00CD35F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D35F8" w:rsidRDefault="00CD35F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D35F8" w:rsidRDefault="00CD35F8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D35F8" w:rsidRPr="005F14E6" w:rsidRDefault="00CD35F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ЗУ «Про звернення громадян»,</w:t>
            </w:r>
          </w:p>
          <w:p w:rsidR="007F532D" w:rsidRPr="005F14E6" w:rsidRDefault="007F532D" w:rsidP="001B59D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Положен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</w:t>
            </w:r>
            <w:r w:rsidR="00CD35F8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</w:t>
            </w:r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ектор контролю та роботи зі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>звер-неннями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громадян </w:t>
            </w:r>
          </w:p>
          <w:p w:rsidR="007F532D" w:rsidRPr="005F14E6" w:rsidRDefault="007F532D" w:rsidP="001B59D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Доручення КМУ від 05.03.2018               № 815/1/1-18,</w:t>
            </w:r>
          </w:p>
          <w:p w:rsidR="007F532D" w:rsidRPr="005F14E6" w:rsidRDefault="007F532D" w:rsidP="001B59D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F14E6">
              <w:rPr>
                <w:sz w:val="16"/>
                <w:szCs w:val="16"/>
              </w:rPr>
              <w:t xml:space="preserve">Постанова КМУ від 24.06.2009 № 630 </w:t>
            </w:r>
            <w:r w:rsidRPr="005F14E6">
              <w:rPr>
                <w:sz w:val="16"/>
                <w:szCs w:val="16"/>
              </w:rPr>
              <w:lastRenderedPageBreak/>
              <w:t xml:space="preserve">«Про </w:t>
            </w:r>
            <w:proofErr w:type="spellStart"/>
            <w:r w:rsidRPr="005F14E6">
              <w:rPr>
                <w:sz w:val="16"/>
                <w:szCs w:val="16"/>
              </w:rPr>
              <w:t>зат</w:t>
            </w:r>
            <w:r w:rsidR="00CD35F8">
              <w:rPr>
                <w:sz w:val="16"/>
                <w:szCs w:val="16"/>
              </w:rPr>
              <w:t>-вердження</w:t>
            </w:r>
            <w:proofErr w:type="spellEnd"/>
            <w:r w:rsidR="00CD35F8">
              <w:rPr>
                <w:sz w:val="16"/>
                <w:szCs w:val="16"/>
              </w:rPr>
              <w:t xml:space="preserve"> Методики </w:t>
            </w:r>
            <w:proofErr w:type="spellStart"/>
            <w:r w:rsidR="00CD35F8">
              <w:rPr>
                <w:sz w:val="16"/>
                <w:szCs w:val="16"/>
              </w:rPr>
              <w:t>оціню</w:t>
            </w:r>
            <w:r w:rsidRPr="005F14E6">
              <w:rPr>
                <w:sz w:val="16"/>
                <w:szCs w:val="16"/>
              </w:rPr>
              <w:t>ван</w:t>
            </w:r>
            <w:r w:rsidR="00CD35F8">
              <w:rPr>
                <w:sz w:val="16"/>
                <w:szCs w:val="16"/>
              </w:rPr>
              <w:t>-ня</w:t>
            </w:r>
            <w:proofErr w:type="spellEnd"/>
            <w:r w:rsidR="00CD35F8">
              <w:rPr>
                <w:sz w:val="16"/>
                <w:szCs w:val="16"/>
              </w:rPr>
              <w:t xml:space="preserve"> рівня органі</w:t>
            </w:r>
            <w:r w:rsidRPr="005F14E6">
              <w:rPr>
                <w:sz w:val="16"/>
                <w:szCs w:val="16"/>
              </w:rPr>
              <w:t xml:space="preserve">зації роботи із зверненнями </w:t>
            </w:r>
            <w:proofErr w:type="spellStart"/>
            <w:r w:rsidRPr="005F14E6">
              <w:rPr>
                <w:sz w:val="16"/>
                <w:szCs w:val="16"/>
              </w:rPr>
              <w:t>грома</w:t>
            </w:r>
            <w:r w:rsidR="00CD35F8">
              <w:rPr>
                <w:sz w:val="16"/>
                <w:szCs w:val="16"/>
              </w:rPr>
              <w:t>-</w:t>
            </w:r>
            <w:r w:rsidRPr="005F14E6">
              <w:rPr>
                <w:sz w:val="16"/>
                <w:szCs w:val="16"/>
              </w:rPr>
              <w:t>дян</w:t>
            </w:r>
            <w:proofErr w:type="spellEnd"/>
            <w:r w:rsidRPr="005F14E6">
              <w:rPr>
                <w:sz w:val="16"/>
                <w:szCs w:val="16"/>
              </w:rPr>
              <w:t xml:space="preserve"> в </w:t>
            </w:r>
            <w:proofErr w:type="spellStart"/>
            <w:r w:rsidRPr="005F14E6">
              <w:rPr>
                <w:sz w:val="16"/>
                <w:szCs w:val="16"/>
              </w:rPr>
              <w:t>орга</w:t>
            </w:r>
            <w:r w:rsidR="00CD35F8">
              <w:rPr>
                <w:sz w:val="16"/>
                <w:szCs w:val="16"/>
              </w:rPr>
              <w:t>-</w:t>
            </w:r>
            <w:r w:rsidRPr="005F14E6">
              <w:rPr>
                <w:sz w:val="16"/>
                <w:szCs w:val="16"/>
              </w:rPr>
              <w:t>нах</w:t>
            </w:r>
            <w:proofErr w:type="spellEnd"/>
            <w:r w:rsidRPr="005F14E6">
              <w:rPr>
                <w:sz w:val="16"/>
                <w:szCs w:val="16"/>
              </w:rPr>
              <w:t xml:space="preserve"> </w:t>
            </w:r>
            <w:proofErr w:type="spellStart"/>
            <w:r w:rsidRPr="005F14E6">
              <w:rPr>
                <w:sz w:val="16"/>
                <w:szCs w:val="16"/>
              </w:rPr>
              <w:t>вико</w:t>
            </w:r>
            <w:r w:rsidR="00CD35F8">
              <w:rPr>
                <w:sz w:val="16"/>
                <w:szCs w:val="16"/>
              </w:rPr>
              <w:t>-</w:t>
            </w:r>
            <w:r w:rsidRPr="005F14E6">
              <w:rPr>
                <w:sz w:val="16"/>
                <w:szCs w:val="16"/>
              </w:rPr>
              <w:t>навчої</w:t>
            </w:r>
            <w:proofErr w:type="spellEnd"/>
            <w:r w:rsidRPr="005F14E6">
              <w:rPr>
                <w:sz w:val="16"/>
                <w:szCs w:val="16"/>
              </w:rPr>
              <w:t xml:space="preserve"> </w:t>
            </w:r>
            <w:proofErr w:type="spellStart"/>
            <w:r w:rsidRPr="005F14E6">
              <w:rPr>
                <w:sz w:val="16"/>
                <w:szCs w:val="16"/>
              </w:rPr>
              <w:t>вла</w:t>
            </w:r>
            <w:r w:rsidR="00CD35F8">
              <w:rPr>
                <w:sz w:val="16"/>
                <w:szCs w:val="16"/>
              </w:rPr>
              <w:t>-</w:t>
            </w:r>
            <w:r w:rsidRPr="005F14E6">
              <w:rPr>
                <w:sz w:val="16"/>
                <w:szCs w:val="16"/>
              </w:rPr>
              <w:t>ди</w:t>
            </w:r>
            <w:proofErr w:type="spellEnd"/>
            <w:r w:rsidRPr="005F14E6">
              <w:rPr>
                <w:sz w:val="16"/>
                <w:szCs w:val="16"/>
              </w:rPr>
              <w:t>» (зі змінами)</w:t>
            </w: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</w:t>
            </w: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44723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Посилення (встановлення) контролю 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 виконанням працівниками  сектору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контро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лю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та роботи зі зверненнями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гром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да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дян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своїх повноважень.</w:t>
            </w: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Керівник апарату Держкомтелерадіо</w:t>
            </w: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межах 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наявних ресурсів</w:t>
            </w: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1579A3" w:rsidRPr="005F14E6" w:rsidRDefault="001579A3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579A3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Встановлено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поси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лений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контроль за виконанням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никами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сектору контролю та роботи зі зверненнями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мадян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своїх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повно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важень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</w:p>
          <w:p w:rsidR="00366C98" w:rsidRPr="005F14E6" w:rsidRDefault="001579A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працівниками сектору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контролю та роботи зі зверненнями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мадян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проведено відповідні навчання щодо виконання своїх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повноважень 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у відповідності до внутрішніх </w:t>
            </w:r>
            <w:proofErr w:type="spellStart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регла</w:t>
            </w: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ментів</w:t>
            </w:r>
            <w:proofErr w:type="spellEnd"/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366C98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процесів.</w:t>
            </w:r>
          </w:p>
          <w:p w:rsidR="00366C98" w:rsidRPr="005F14E6" w:rsidRDefault="00366C98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Забезпечено повне подання звітної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інформації до Секретаріату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КМУ. </w:t>
            </w:r>
          </w:p>
          <w:p w:rsidR="007F532D" w:rsidRPr="005F14E6" w:rsidRDefault="00366C98" w:rsidP="001579A3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Здійснено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оціню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рівня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орга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нізації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роботи зі зверненнями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гро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мадян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показни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, визначеними Методикою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відпо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відно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до вимог постанови Кабінету Міністрів України від 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24.06.2009 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         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№ 630 «Про затвердження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тодики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оцінювання рівня організації роботи із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звернен</w:t>
            </w:r>
            <w:r w:rsidR="001579A3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громадян в органах виконавчої влади» (зі змінами).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ED209E">
        <w:trPr>
          <w:trHeight w:val="400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13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Запобігання і протидія корупції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Недостат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ній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впровад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ження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антико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рупційної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політики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діяль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Ймовірність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вчи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Держкомте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корупцій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правопору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шень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право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порушень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пов’я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коруп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цією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із-за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недос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татньої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обізна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їх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норма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тивно-правовими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актами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666E1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антикорупційного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спрямування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666E12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Низький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рі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обізна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-ності</w:t>
            </w:r>
            <w:proofErr w:type="spellEnd"/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пра-цівників</w:t>
            </w:r>
            <w:proofErr w:type="spellEnd"/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 </w:t>
            </w:r>
            <w:proofErr w:type="spellStart"/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анти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коруп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ційною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прог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рамою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-комтелера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іншими актами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анти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-ко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рупційно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спряму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в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="00666E12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>телера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діо</w:t>
            </w:r>
            <w:proofErr w:type="spellEnd"/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 xml:space="preserve">Закон України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запо</w:t>
            </w:r>
            <w:r w:rsidR="00AF31D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бігання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корупції», антикорупційна програма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AF31D0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Ознайомлення працівників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Держкомтеле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норма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тивно-правовими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актами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комтелерадіо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антикорупційно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спрямування.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4437B" w:rsidP="00014BC3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Уповноважена особа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 межах</w:t>
            </w:r>
            <w:r w:rsidR="007F532D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4437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Всі працівників Держкомтелерадіо ознайомлені 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нор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мативно-правовими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актами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Держком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антико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рупційного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спряму</w:t>
            </w:r>
            <w:r w:rsidR="00666E1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вання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666E12" w:rsidRPr="005F14E6" w:rsidRDefault="00666E1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1686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14</w:t>
            </w: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Запобігання і протидія корупції</w:t>
            </w: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Безпосе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редні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кон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такти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між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зовнішн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заінте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ресованими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сторо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ED209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209E" w:rsidRPr="005F14E6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Можливість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лобі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ювання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інтересів зовнішніх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заінте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ресованих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сторін працівниками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Держкомтелера</w:t>
            </w:r>
            <w:proofErr w:type="spellEnd"/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--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під час прийняття ними рішень, дій чи бездіяльності.</w:t>
            </w: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D209E" w:rsidRPr="005F14E6" w:rsidRDefault="00ED209E" w:rsidP="001B5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532D" w:rsidRPr="005F14E6" w:rsidRDefault="007F532D" w:rsidP="00ED209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right="-104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Неповідомлення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працівни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ком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безносе-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реднього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ке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рівника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контакти із зов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нішніми </w:t>
            </w:r>
            <w:proofErr w:type="spellStart"/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заінте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ресова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ними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сторонами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Закон України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запо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бігання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корупції»,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антикоруп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ційна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програма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ED209E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2</w:t>
            </w: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ED209E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зат</w:t>
            </w:r>
            <w:r w:rsidR="00ED209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вердження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внут</w:t>
            </w:r>
            <w:r w:rsidR="00ED209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рішніх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регла</w:t>
            </w:r>
            <w:r w:rsidR="00ED209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ментів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процесів,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ознайомлення кожного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праців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ника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із зазначеними регламентами</w:t>
            </w:r>
          </w:p>
          <w:p w:rsidR="004B135B" w:rsidRDefault="004B135B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D209E" w:rsidRPr="005F14E6" w:rsidRDefault="00ED209E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26CC3" w:rsidRPr="005F14E6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ерівники структурних підрозділів,</w:t>
            </w:r>
          </w:p>
          <w:p w:rsidR="00626CC3" w:rsidRPr="005F14E6" w:rsidRDefault="006019F6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Сектор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роботи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персоналом,</w:t>
            </w:r>
          </w:p>
          <w:p w:rsidR="007F532D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повноважена особа</w:t>
            </w: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Pr="005F14E6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В 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меж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4B135B" w:rsidRPr="005F14E6" w:rsidRDefault="004B135B" w:rsidP="004B135B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Розроблені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зат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верджені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внутрішні регламенти 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процесів.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Запроваджено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ханізм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контролю зі сторони керівників структурних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під-</w:t>
            </w:r>
            <w:proofErr w:type="spellEnd"/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розділів щодо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тактів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підлеглих із зовнішніми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заінте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ресовани</w:t>
            </w:r>
            <w:proofErr w:type="spellEnd"/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сторонами. 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Запроваджено програму адаптації нових працівників. 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Ознайомлення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цівників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внут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рішніми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механіз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повідомлень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про наявність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конф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лікту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інтересів. </w:t>
            </w:r>
          </w:p>
          <w:p w:rsidR="003C7670" w:rsidRDefault="00626CC3" w:rsidP="003C767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</w:t>
            </w:r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навчально-презентаційних </w:t>
            </w:r>
            <w:proofErr w:type="spellStart"/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теріалів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ознайом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кожного працівника із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зазна</w:t>
            </w:r>
            <w:r w:rsidR="004B135B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ченими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регламентами.</w:t>
            </w:r>
          </w:p>
          <w:p w:rsidR="003C7670" w:rsidRPr="005F14E6" w:rsidRDefault="003C7670" w:rsidP="003C7670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  <w:tr w:rsidR="001B59DB" w:rsidRPr="006019F6" w:rsidTr="00A759A7">
        <w:trPr>
          <w:trHeight w:val="1686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15</w:t>
            </w: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Запобігання і протидія корупції</w:t>
            </w: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Дискре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ційні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новажен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прийнятті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ішень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ками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Держком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телерадіо</w:t>
            </w:r>
            <w:proofErr w:type="spellEnd"/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Прийняття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і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proofErr w:type="gram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шення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працівни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ком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 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від</w:t>
            </w:r>
            <w:r w:rsidR="00E66822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повідності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внутрішнього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регламенту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процесу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а на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власний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розсуд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вказівкою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ru-RU"/>
              </w:rPr>
              <w:t>керівника</w:t>
            </w:r>
            <w:proofErr w:type="spellEnd"/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66822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Низький </w:t>
            </w:r>
          </w:p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рівень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обіз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пра-цівників</w:t>
            </w:r>
            <w:proofErr w:type="spellEnd"/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внутрішніми </w:t>
            </w:r>
            <w:proofErr w:type="spellStart"/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регла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мента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ми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процесів</w:t>
            </w: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:rsidR="007F532D" w:rsidRPr="005F14E6" w:rsidRDefault="007F532D" w:rsidP="001B59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Закон України «Про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побігання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корупції»,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антикоруп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ційна</w:t>
            </w:r>
            <w:proofErr w:type="spellEnd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програма </w:t>
            </w:r>
            <w:proofErr w:type="spellStart"/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Держком</w:t>
            </w:r>
            <w:r w:rsidR="00E66822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  <w:r w:rsidRPr="005F14E6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телерадіо</w:t>
            </w:r>
            <w:proofErr w:type="spellEnd"/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1</w:t>
            </w: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Контроль за дотриманням працівниками апарату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внут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рішніх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A5E8E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регламен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-т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тів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процесів.</w:t>
            </w: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Впродовж року</w:t>
            </w: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AF31D0" w:rsidRDefault="00AF31D0" w:rsidP="00AF31D0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26CC3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ерівники структурних підрозділів,</w:t>
            </w:r>
          </w:p>
          <w:p w:rsidR="007F532D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У</w:t>
            </w:r>
            <w:r w:rsidR="00626CC3"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повноважена особа</w:t>
            </w: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Default="007F532D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 xml:space="preserve">В 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меж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ах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наявних ресурсів</w:t>
            </w: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  <w:p w:rsidR="00E66822" w:rsidRPr="005F14E6" w:rsidRDefault="00E66822" w:rsidP="00E66822">
            <w:pPr>
              <w:spacing w:after="0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66822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Розроблені та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зат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верджені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внутрішні регламенти</w:t>
            </w:r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процесів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.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Запроваджено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меха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нізм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контролю зі сторони керівників структурних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під-</w:t>
            </w:r>
            <w:proofErr w:type="spellEnd"/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розділів щодо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прий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няття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підлеглими рішень, дій чи бездіяльності. 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Ознайомлення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пра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цівників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внут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lastRenderedPageBreak/>
              <w:t>рішніми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механіз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мами</w:t>
            </w:r>
            <w:proofErr w:type="spellEnd"/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повідомлень</w:t>
            </w:r>
          </w:p>
          <w:p w:rsidR="00626CC3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про наявність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конф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лікту</w:t>
            </w:r>
            <w:proofErr w:type="spellEnd"/>
            <w:r w:rsidR="00C12A8A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інтересів. </w:t>
            </w:r>
          </w:p>
          <w:p w:rsidR="007F532D" w:rsidRPr="005F14E6" w:rsidRDefault="00626CC3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Розробка навчально-презентаційних матеріалів, </w:t>
            </w:r>
            <w:proofErr w:type="spellStart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ознайом</w:t>
            </w:r>
            <w:r w:rsidR="00E66822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-</w:t>
            </w:r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>лення</w:t>
            </w:r>
            <w:proofErr w:type="spellEnd"/>
            <w:r w:rsidRPr="005F14E6"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  <w:t xml:space="preserve"> кожного працівника із зазначеними регламентами.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F532D" w:rsidRPr="005F14E6" w:rsidRDefault="007F532D" w:rsidP="001B59DB">
            <w:pPr>
              <w:spacing w:after="0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val="uk-UA"/>
              </w:rPr>
            </w:pPr>
          </w:p>
        </w:tc>
      </w:tr>
    </w:tbl>
    <w:p w:rsidR="00701BBA" w:rsidRPr="005F14E6" w:rsidRDefault="00701BBA" w:rsidP="001B59DB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701BBA" w:rsidRPr="005F14E6" w:rsidSect="005F14E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C610F8"/>
    <w:rsid w:val="00014BC3"/>
    <w:rsid w:val="00035FE8"/>
    <w:rsid w:val="000B02A1"/>
    <w:rsid w:val="000B4EE3"/>
    <w:rsid w:val="000E055F"/>
    <w:rsid w:val="00122C12"/>
    <w:rsid w:val="001459B9"/>
    <w:rsid w:val="001579A3"/>
    <w:rsid w:val="00167A7F"/>
    <w:rsid w:val="001B46D8"/>
    <w:rsid w:val="001B59DB"/>
    <w:rsid w:val="001B7B75"/>
    <w:rsid w:val="001C1AF1"/>
    <w:rsid w:val="001C4432"/>
    <w:rsid w:val="00213DFC"/>
    <w:rsid w:val="00251533"/>
    <w:rsid w:val="00306F29"/>
    <w:rsid w:val="00310193"/>
    <w:rsid w:val="00320B4F"/>
    <w:rsid w:val="003227B2"/>
    <w:rsid w:val="0036624C"/>
    <w:rsid w:val="00366C98"/>
    <w:rsid w:val="003A0CA5"/>
    <w:rsid w:val="003C7670"/>
    <w:rsid w:val="003D3340"/>
    <w:rsid w:val="003D4F26"/>
    <w:rsid w:val="003F2655"/>
    <w:rsid w:val="00447233"/>
    <w:rsid w:val="00453827"/>
    <w:rsid w:val="004B135B"/>
    <w:rsid w:val="00524E3D"/>
    <w:rsid w:val="0057415F"/>
    <w:rsid w:val="00582093"/>
    <w:rsid w:val="005B1E24"/>
    <w:rsid w:val="005E38CB"/>
    <w:rsid w:val="005F14E6"/>
    <w:rsid w:val="005F167C"/>
    <w:rsid w:val="006019F6"/>
    <w:rsid w:val="00626CC3"/>
    <w:rsid w:val="00637212"/>
    <w:rsid w:val="00637A35"/>
    <w:rsid w:val="00650ECA"/>
    <w:rsid w:val="00666E12"/>
    <w:rsid w:val="00672D2F"/>
    <w:rsid w:val="006B0BA2"/>
    <w:rsid w:val="006B42B5"/>
    <w:rsid w:val="006D664B"/>
    <w:rsid w:val="006F12B1"/>
    <w:rsid w:val="00701BBA"/>
    <w:rsid w:val="007131DB"/>
    <w:rsid w:val="007366B8"/>
    <w:rsid w:val="0074437B"/>
    <w:rsid w:val="007648E2"/>
    <w:rsid w:val="00764AEF"/>
    <w:rsid w:val="00780A92"/>
    <w:rsid w:val="0078447E"/>
    <w:rsid w:val="007B3ADA"/>
    <w:rsid w:val="007C52C4"/>
    <w:rsid w:val="007C5A0A"/>
    <w:rsid w:val="007F532D"/>
    <w:rsid w:val="0081018E"/>
    <w:rsid w:val="00821A2A"/>
    <w:rsid w:val="00834AC5"/>
    <w:rsid w:val="008A631F"/>
    <w:rsid w:val="008C2237"/>
    <w:rsid w:val="008D64F9"/>
    <w:rsid w:val="008E3D2B"/>
    <w:rsid w:val="0091574C"/>
    <w:rsid w:val="00921516"/>
    <w:rsid w:val="00970306"/>
    <w:rsid w:val="00983BE1"/>
    <w:rsid w:val="00985861"/>
    <w:rsid w:val="009C3FF6"/>
    <w:rsid w:val="00A1755F"/>
    <w:rsid w:val="00A30C53"/>
    <w:rsid w:val="00A50A45"/>
    <w:rsid w:val="00A54040"/>
    <w:rsid w:val="00A541A0"/>
    <w:rsid w:val="00A733BF"/>
    <w:rsid w:val="00A759A7"/>
    <w:rsid w:val="00A769EF"/>
    <w:rsid w:val="00A934DA"/>
    <w:rsid w:val="00AA5E8E"/>
    <w:rsid w:val="00AD6E5E"/>
    <w:rsid w:val="00AF2100"/>
    <w:rsid w:val="00AF31D0"/>
    <w:rsid w:val="00AF7BFB"/>
    <w:rsid w:val="00B17404"/>
    <w:rsid w:val="00BA156C"/>
    <w:rsid w:val="00C073EE"/>
    <w:rsid w:val="00C12A8A"/>
    <w:rsid w:val="00C22661"/>
    <w:rsid w:val="00C610F8"/>
    <w:rsid w:val="00C81090"/>
    <w:rsid w:val="00CA0037"/>
    <w:rsid w:val="00CD35F8"/>
    <w:rsid w:val="00CE1873"/>
    <w:rsid w:val="00CF2500"/>
    <w:rsid w:val="00CF73F4"/>
    <w:rsid w:val="00D02389"/>
    <w:rsid w:val="00D3626A"/>
    <w:rsid w:val="00D52B8A"/>
    <w:rsid w:val="00D935B1"/>
    <w:rsid w:val="00D95F1E"/>
    <w:rsid w:val="00DA42B4"/>
    <w:rsid w:val="00DB1A10"/>
    <w:rsid w:val="00E649C1"/>
    <w:rsid w:val="00E65D64"/>
    <w:rsid w:val="00E66822"/>
    <w:rsid w:val="00EB4FF0"/>
    <w:rsid w:val="00ED209E"/>
    <w:rsid w:val="00EE2DFE"/>
    <w:rsid w:val="00F107D5"/>
    <w:rsid w:val="00F10E62"/>
    <w:rsid w:val="00F33C35"/>
    <w:rsid w:val="00FD54BC"/>
    <w:rsid w:val="00FE680D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610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10F8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List Paragraph"/>
    <w:basedOn w:val="a"/>
    <w:uiPriority w:val="99"/>
    <w:qFormat/>
    <w:rsid w:val="006D66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14555</Words>
  <Characters>8297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2024-03-29T11:54:00Z</dcterms:created>
  <dcterms:modified xsi:type="dcterms:W3CDTF">2024-05-06T09:11:00Z</dcterms:modified>
</cp:coreProperties>
</file>