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6E4CD" w14:textId="77777777" w:rsidR="002E4EF7" w:rsidRPr="0039383C" w:rsidRDefault="002E4EF7" w:rsidP="000D0B3C">
      <w:pPr>
        <w:pStyle w:val="a4"/>
        <w:spacing w:before="0"/>
        <w:ind w:firstLine="720"/>
        <w:jc w:val="center"/>
        <w:rPr>
          <w:color w:val="000000"/>
          <w:szCs w:val="28"/>
        </w:rPr>
      </w:pPr>
      <w:r w:rsidRPr="0039383C">
        <w:rPr>
          <w:color w:val="000000"/>
          <w:szCs w:val="28"/>
        </w:rPr>
        <w:t>Положення</w:t>
      </w:r>
    </w:p>
    <w:p w14:paraId="4A245B5F" w14:textId="77777777" w:rsidR="0039383C" w:rsidRDefault="002E4EF7" w:rsidP="0039383C">
      <w:pPr>
        <w:ind w:firstLine="720"/>
        <w:jc w:val="center"/>
        <w:rPr>
          <w:b/>
          <w:color w:val="000000"/>
          <w:sz w:val="28"/>
          <w:szCs w:val="28"/>
        </w:rPr>
      </w:pPr>
      <w:r w:rsidRPr="0039383C">
        <w:rPr>
          <w:b/>
          <w:color w:val="000000"/>
          <w:sz w:val="28"/>
          <w:szCs w:val="28"/>
        </w:rPr>
        <w:t xml:space="preserve">про відділ </w:t>
      </w:r>
      <w:r w:rsidR="000D0B3C" w:rsidRPr="0039383C">
        <w:rPr>
          <w:b/>
          <w:color w:val="000000"/>
          <w:sz w:val="28"/>
          <w:szCs w:val="28"/>
        </w:rPr>
        <w:t>державних стипендій</w:t>
      </w:r>
      <w:r w:rsidR="0039383C">
        <w:rPr>
          <w:b/>
          <w:color w:val="000000"/>
          <w:sz w:val="28"/>
          <w:szCs w:val="28"/>
        </w:rPr>
        <w:t xml:space="preserve"> </w:t>
      </w:r>
      <w:r w:rsidR="000D0B3C" w:rsidRPr="0039383C">
        <w:rPr>
          <w:b/>
          <w:color w:val="000000"/>
          <w:sz w:val="28"/>
          <w:szCs w:val="28"/>
        </w:rPr>
        <w:t>та премій</w:t>
      </w:r>
    </w:p>
    <w:p w14:paraId="6FD22F9D" w14:textId="77777777" w:rsidR="000D0B3C" w:rsidRPr="0039383C" w:rsidRDefault="00926314" w:rsidP="0039383C">
      <w:pPr>
        <w:ind w:firstLine="720"/>
        <w:jc w:val="center"/>
        <w:rPr>
          <w:b/>
          <w:bCs/>
          <w:color w:val="000000"/>
          <w:spacing w:val="-1"/>
          <w:sz w:val="28"/>
          <w:szCs w:val="28"/>
        </w:rPr>
      </w:pPr>
      <w:r w:rsidRPr="0039383C">
        <w:rPr>
          <w:b/>
          <w:color w:val="000000"/>
          <w:sz w:val="28"/>
          <w:szCs w:val="28"/>
        </w:rPr>
        <w:t xml:space="preserve">управління </w:t>
      </w:r>
      <w:r w:rsidR="00C4027F">
        <w:rPr>
          <w:b/>
          <w:color w:val="000000"/>
          <w:sz w:val="28"/>
          <w:szCs w:val="28"/>
        </w:rPr>
        <w:t>інформаційної політики</w:t>
      </w:r>
    </w:p>
    <w:p w14:paraId="6D798DA6" w14:textId="77777777" w:rsidR="0039383C" w:rsidRPr="008F7A40" w:rsidRDefault="0039383C" w:rsidP="008F7A40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14:paraId="6B3BFDA2" w14:textId="77777777" w:rsidR="009E13EC" w:rsidRPr="008F7A40" w:rsidRDefault="009E13EC" w:rsidP="008F7A40">
      <w:pPr>
        <w:pStyle w:val="a5"/>
        <w:ind w:firstLine="709"/>
        <w:jc w:val="both"/>
        <w:rPr>
          <w:bCs/>
          <w:color w:val="000000"/>
          <w:spacing w:val="-1"/>
          <w:szCs w:val="28"/>
        </w:rPr>
      </w:pPr>
      <w:r w:rsidRPr="008F7A40">
        <w:rPr>
          <w:color w:val="000000"/>
          <w:szCs w:val="28"/>
        </w:rPr>
        <w:t xml:space="preserve">1. Відділ </w:t>
      </w:r>
      <w:r w:rsidR="001F6ABC" w:rsidRPr="008F7A40">
        <w:rPr>
          <w:color w:val="000000"/>
          <w:szCs w:val="28"/>
        </w:rPr>
        <w:t>державних стипендій та премій</w:t>
      </w:r>
      <w:r w:rsidR="001F6ABC" w:rsidRPr="008F7A40">
        <w:rPr>
          <w:i/>
          <w:color w:val="000000"/>
          <w:szCs w:val="28"/>
        </w:rPr>
        <w:t xml:space="preserve"> </w:t>
      </w:r>
      <w:r w:rsidRPr="008F7A40">
        <w:rPr>
          <w:i/>
          <w:color w:val="000000"/>
          <w:szCs w:val="28"/>
        </w:rPr>
        <w:t xml:space="preserve">(далі </w:t>
      </w:r>
      <w:r w:rsidR="003A1BFA" w:rsidRPr="008F7A40">
        <w:rPr>
          <w:i/>
          <w:color w:val="000000"/>
          <w:szCs w:val="28"/>
        </w:rPr>
        <w:sym w:font="Symbol" w:char="002D"/>
      </w:r>
      <w:r w:rsidRPr="008F7A40">
        <w:rPr>
          <w:i/>
          <w:color w:val="000000"/>
          <w:szCs w:val="28"/>
        </w:rPr>
        <w:t xml:space="preserve"> Відділ)</w:t>
      </w:r>
      <w:r w:rsidRPr="008F7A40">
        <w:rPr>
          <w:color w:val="000000"/>
          <w:szCs w:val="28"/>
        </w:rPr>
        <w:t xml:space="preserve"> є структурним підрозділом управління </w:t>
      </w:r>
      <w:r w:rsidR="00F62786" w:rsidRPr="008F7A40">
        <w:rPr>
          <w:color w:val="000000"/>
          <w:szCs w:val="28"/>
        </w:rPr>
        <w:t>інформаційної політики</w:t>
      </w:r>
      <w:r w:rsidR="000D0B3C" w:rsidRPr="008F7A40">
        <w:rPr>
          <w:bCs/>
          <w:color w:val="000000"/>
          <w:spacing w:val="-1"/>
          <w:szCs w:val="28"/>
        </w:rPr>
        <w:t xml:space="preserve"> </w:t>
      </w:r>
      <w:r w:rsidRPr="008F7A40">
        <w:rPr>
          <w:i/>
          <w:color w:val="000000"/>
          <w:szCs w:val="28"/>
        </w:rPr>
        <w:t xml:space="preserve">(далі </w:t>
      </w:r>
      <w:r w:rsidRPr="008F7A40">
        <w:rPr>
          <w:i/>
          <w:color w:val="000000"/>
          <w:szCs w:val="28"/>
        </w:rPr>
        <w:sym w:font="Symbol" w:char="002D"/>
      </w:r>
      <w:r w:rsidRPr="008F7A40">
        <w:rPr>
          <w:i/>
          <w:color w:val="000000"/>
          <w:szCs w:val="28"/>
        </w:rPr>
        <w:t xml:space="preserve"> Управління)</w:t>
      </w:r>
      <w:r w:rsidRPr="008F7A40">
        <w:rPr>
          <w:color w:val="000000"/>
          <w:szCs w:val="28"/>
        </w:rPr>
        <w:t xml:space="preserve"> апарату Державного комітету телебачення і радіомовлення України</w:t>
      </w:r>
      <w:r w:rsidRPr="008F7A40">
        <w:rPr>
          <w:i/>
          <w:color w:val="000000"/>
          <w:szCs w:val="28"/>
        </w:rPr>
        <w:t xml:space="preserve"> (далі </w:t>
      </w:r>
      <w:r w:rsidRPr="008F7A40">
        <w:rPr>
          <w:i/>
          <w:color w:val="000000"/>
          <w:szCs w:val="28"/>
        </w:rPr>
        <w:sym w:font="Symbol" w:char="002D"/>
      </w:r>
      <w:r w:rsidR="00473315" w:rsidRPr="008F7A40">
        <w:rPr>
          <w:i/>
          <w:color w:val="000000"/>
          <w:szCs w:val="28"/>
        </w:rPr>
        <w:t xml:space="preserve"> </w:t>
      </w:r>
      <w:r w:rsidR="00AB076B" w:rsidRPr="008F7A40">
        <w:rPr>
          <w:i/>
          <w:color w:val="000000"/>
          <w:szCs w:val="28"/>
        </w:rPr>
        <w:t>А</w:t>
      </w:r>
      <w:r w:rsidRPr="008F7A40">
        <w:rPr>
          <w:i/>
          <w:color w:val="000000"/>
          <w:szCs w:val="28"/>
        </w:rPr>
        <w:t>парат, Держкомтелерадіо).</w:t>
      </w:r>
    </w:p>
    <w:p w14:paraId="777E1214" w14:textId="77777777" w:rsidR="009E13EC" w:rsidRPr="008F7A40" w:rsidRDefault="009E13EC" w:rsidP="008F7A40">
      <w:pPr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 xml:space="preserve">2. </w:t>
      </w:r>
      <w:r w:rsidR="00163A50" w:rsidRPr="008F7A40">
        <w:rPr>
          <w:color w:val="000000"/>
          <w:spacing w:val="-1"/>
          <w:sz w:val="28"/>
          <w:szCs w:val="28"/>
          <w:lang w:eastAsia="uk-UA"/>
        </w:rPr>
        <w:t xml:space="preserve">Відділ у своїй діяльності керується Конституцією України, </w:t>
      </w:r>
      <w:r w:rsidR="00163A50" w:rsidRPr="008F7A40">
        <w:rPr>
          <w:color w:val="000000"/>
          <w:spacing w:val="8"/>
          <w:sz w:val="28"/>
          <w:szCs w:val="28"/>
          <w:lang w:eastAsia="uk-UA"/>
        </w:rPr>
        <w:t xml:space="preserve">законами України, указами Президента України та постановами Верховної Ради України, прийнятими відповідно до Конституції та законів України, актами </w:t>
      </w:r>
      <w:r w:rsidR="00163A50" w:rsidRPr="008F7A40">
        <w:rPr>
          <w:color w:val="000000"/>
          <w:spacing w:val="-1"/>
          <w:sz w:val="28"/>
          <w:szCs w:val="28"/>
          <w:lang w:eastAsia="uk-UA"/>
        </w:rPr>
        <w:t>Кабінету Міністрів України, наказами МКІП, положеннями про Держкомтелерадіо, Управління і Відділ, іншими актами законодавства.</w:t>
      </w:r>
    </w:p>
    <w:p w14:paraId="3A888E90" w14:textId="77777777" w:rsidR="009E13EC" w:rsidRPr="008F7A40" w:rsidRDefault="009E13EC" w:rsidP="008F7A40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3. Основним завданням Відділу є</w:t>
      </w:r>
      <w:r w:rsidR="00163A50" w:rsidRPr="008F7A40">
        <w:rPr>
          <w:color w:val="333333"/>
          <w:sz w:val="28"/>
          <w:szCs w:val="28"/>
          <w:shd w:val="clear" w:color="auto" w:fill="FFFFFF"/>
          <w:lang w:eastAsia="ru-RU"/>
        </w:rPr>
        <w:t xml:space="preserve"> реалізація державної політики в інформаційній сфері в частині </w:t>
      </w:r>
      <w:r w:rsidR="00163A50" w:rsidRPr="008F7A40">
        <w:rPr>
          <w:color w:val="000000"/>
          <w:sz w:val="28"/>
          <w:szCs w:val="28"/>
        </w:rPr>
        <w:t>забезпечення в установленому порядку підготовки та подання пропозицій щодо призначення премій і стипендій.</w:t>
      </w:r>
    </w:p>
    <w:p w14:paraId="23D2098C" w14:textId="77777777" w:rsidR="009E13EC" w:rsidRPr="008F7A40" w:rsidRDefault="009E13EC" w:rsidP="008F7A40">
      <w:pPr>
        <w:pStyle w:val="2"/>
        <w:ind w:left="0" w:firstLine="709"/>
        <w:jc w:val="both"/>
        <w:rPr>
          <w:sz w:val="28"/>
          <w:szCs w:val="28"/>
        </w:rPr>
      </w:pPr>
      <w:r w:rsidRPr="008F7A40">
        <w:rPr>
          <w:sz w:val="28"/>
          <w:szCs w:val="28"/>
        </w:rPr>
        <w:t>4. Відділ відповідно до покладен</w:t>
      </w:r>
      <w:r w:rsidR="009D3489">
        <w:rPr>
          <w:sz w:val="28"/>
          <w:szCs w:val="28"/>
        </w:rPr>
        <w:t>их</w:t>
      </w:r>
      <w:r w:rsidRPr="008F7A40">
        <w:rPr>
          <w:sz w:val="28"/>
          <w:szCs w:val="28"/>
        </w:rPr>
        <w:t xml:space="preserve"> на нього завдан</w:t>
      </w:r>
      <w:r w:rsidR="009D3489">
        <w:rPr>
          <w:sz w:val="28"/>
          <w:szCs w:val="28"/>
        </w:rPr>
        <w:t>ь</w:t>
      </w:r>
      <w:r w:rsidRPr="008F7A40">
        <w:rPr>
          <w:sz w:val="28"/>
          <w:szCs w:val="28"/>
        </w:rPr>
        <w:t>:</w:t>
      </w:r>
    </w:p>
    <w:p w14:paraId="4BC51487" w14:textId="77777777" w:rsidR="009E13EC" w:rsidRPr="008F7A40" w:rsidRDefault="009E13EC" w:rsidP="008F7A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здійснює організаційне забезпечення роботи Комітету з присудження премії імені Івана Франка у галузі інформаційної діяльності;</w:t>
      </w:r>
    </w:p>
    <w:p w14:paraId="62B1629F" w14:textId="77777777" w:rsidR="009E13EC" w:rsidRPr="008F7A40" w:rsidRDefault="009E13EC" w:rsidP="008F7A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здійснює організаційне забезпечення роботи Комітету з присудження премії імені В’ячеслава Чорновола за кращу публіцистичну роботу в галузі журналістики;</w:t>
      </w:r>
    </w:p>
    <w:p w14:paraId="4A2156F6" w14:textId="77777777" w:rsidR="0095315C" w:rsidRPr="008F7A40" w:rsidRDefault="0095315C" w:rsidP="008F7A40">
      <w:pPr>
        <w:shd w:val="clear" w:color="auto" w:fill="FFFFFF"/>
        <w:ind w:firstLine="709"/>
        <w:jc w:val="both"/>
        <w:rPr>
          <w:sz w:val="28"/>
          <w:szCs w:val="28"/>
        </w:rPr>
      </w:pPr>
      <w:r w:rsidRPr="008F7A40">
        <w:rPr>
          <w:sz w:val="28"/>
          <w:szCs w:val="28"/>
        </w:rPr>
        <w:t>здійснює організаційне забезпечення роботи Комітету з присудження премії Кабінету Міністрів України імені Лесі Українки за літературно-мистецькі твори для дітей та юнацтва;</w:t>
      </w:r>
    </w:p>
    <w:p w14:paraId="7C11F61A" w14:textId="77777777" w:rsidR="0095315C" w:rsidRPr="008F7A40" w:rsidRDefault="0095315C" w:rsidP="008F7A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7A40">
        <w:rPr>
          <w:sz w:val="28"/>
          <w:szCs w:val="28"/>
        </w:rPr>
        <w:t>здійснює організаційне забезпечення роботи Комітету з присудження премії Кабінету Міністрів України імені Максима Рильського за переклад українською мовою творів видатних зарубіжних авторів, а також за переклад творів українських класиків та сучасних авторів мовами народів світу;</w:t>
      </w:r>
    </w:p>
    <w:p w14:paraId="581B425F" w14:textId="77777777" w:rsidR="00123ACF" w:rsidRPr="008F7A40" w:rsidRDefault="00A56CCF" w:rsidP="008F7A40">
      <w:pPr>
        <w:pStyle w:val="a9"/>
        <w:spacing w:before="0" w:after="0" w:line="240" w:lineRule="auto"/>
        <w:ind w:left="0" w:right="0" w:firstLine="709"/>
        <w:rPr>
          <w:color w:val="auto"/>
          <w:szCs w:val="28"/>
        </w:rPr>
      </w:pPr>
      <w:r w:rsidRPr="008F7A40">
        <w:rPr>
          <w:color w:val="auto"/>
          <w:szCs w:val="28"/>
        </w:rPr>
        <w:t>здійснює організаційне забезпечення роботи Комісії для конкурсного відбору кандидатів на призначення державних стипендій видатним діячам інформаційної сфери;</w:t>
      </w:r>
    </w:p>
    <w:p w14:paraId="28CE2B54" w14:textId="77777777" w:rsidR="00123ACF" w:rsidRPr="00123ACF" w:rsidRDefault="00123ACF" w:rsidP="008F7A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123ACF">
        <w:rPr>
          <w:sz w:val="28"/>
          <w:szCs w:val="28"/>
          <w:lang w:eastAsia="uk-UA"/>
        </w:rPr>
        <w:t>розглядає матеріали та здійснює в установленому порядку підготовку документів щодо призначення державних стипендій Президента України дітям журналістів, які загинули або стали інвалідами у зв’язку з виконанням службових обов’язків;</w:t>
      </w:r>
    </w:p>
    <w:p w14:paraId="0860EFD0" w14:textId="77777777" w:rsidR="009F144F" w:rsidRPr="008F7A40" w:rsidRDefault="009F144F" w:rsidP="008F7A40">
      <w:pPr>
        <w:pStyle w:val="a7"/>
        <w:tabs>
          <w:tab w:val="left" w:pos="142"/>
        </w:tabs>
        <w:ind w:left="0" w:firstLine="709"/>
        <w:rPr>
          <w:sz w:val="28"/>
          <w:szCs w:val="28"/>
        </w:rPr>
      </w:pPr>
      <w:r w:rsidRPr="008F7A40">
        <w:rPr>
          <w:sz w:val="28"/>
          <w:szCs w:val="28"/>
        </w:rPr>
        <w:t xml:space="preserve">бере участь у розробленні </w:t>
      </w:r>
      <w:r w:rsidR="00123ACF" w:rsidRPr="008F7A40">
        <w:rPr>
          <w:sz w:val="28"/>
          <w:szCs w:val="28"/>
        </w:rPr>
        <w:t>пр</w:t>
      </w:r>
      <w:r w:rsidRPr="008F7A40">
        <w:rPr>
          <w:sz w:val="28"/>
          <w:szCs w:val="28"/>
        </w:rPr>
        <w:t>оектів нормативно-правових актів з питань, що належать до компетенції Відділу, проведенні фахової експертизи проектів таких актів;</w:t>
      </w:r>
    </w:p>
    <w:p w14:paraId="09DCBE2E" w14:textId="77777777" w:rsidR="009F144F" w:rsidRPr="008F7A40" w:rsidRDefault="009F144F" w:rsidP="008F7A40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 xml:space="preserve">бере участь у формуванні пропозицій щодо бюджетних запитів Держкомтелерадіо; </w:t>
      </w:r>
    </w:p>
    <w:p w14:paraId="7478A65A" w14:textId="77777777" w:rsidR="001B6828" w:rsidRDefault="009F144F" w:rsidP="001B68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 xml:space="preserve">здійснює підтримку зв'язків </w:t>
      </w:r>
      <w:r w:rsidRPr="008F7A40">
        <w:rPr>
          <w:iCs/>
          <w:color w:val="000000"/>
          <w:sz w:val="28"/>
          <w:szCs w:val="28"/>
        </w:rPr>
        <w:t>(в межах завдань та повноважень, визначених керівництвом Держкомтелерадіо)</w:t>
      </w:r>
      <w:r w:rsidRPr="008F7A40">
        <w:rPr>
          <w:i/>
          <w:color w:val="000000"/>
          <w:sz w:val="28"/>
          <w:szCs w:val="28"/>
        </w:rPr>
        <w:t xml:space="preserve"> </w:t>
      </w:r>
      <w:r w:rsidRPr="008F7A40">
        <w:rPr>
          <w:color w:val="000000"/>
          <w:sz w:val="28"/>
          <w:szCs w:val="28"/>
        </w:rPr>
        <w:t xml:space="preserve">із медіа, </w:t>
      </w:r>
      <w:r w:rsidRPr="008F7A40">
        <w:rPr>
          <w:color w:val="000000"/>
          <w:spacing w:val="5"/>
          <w:sz w:val="28"/>
          <w:szCs w:val="28"/>
        </w:rPr>
        <w:t xml:space="preserve">Національною спілкою журналістів України, Національною спілкою письменників України, Національною спілкою художників України, галузевими громадськими організаціями та </w:t>
      </w:r>
      <w:r w:rsidRPr="008F7A40">
        <w:rPr>
          <w:color w:val="000000"/>
          <w:spacing w:val="5"/>
          <w:sz w:val="28"/>
          <w:szCs w:val="28"/>
        </w:rPr>
        <w:lastRenderedPageBreak/>
        <w:t xml:space="preserve">іншими професійними </w:t>
      </w:r>
      <w:r w:rsidRPr="008F7A40">
        <w:rPr>
          <w:color w:val="000000"/>
          <w:sz w:val="28"/>
          <w:szCs w:val="28"/>
        </w:rPr>
        <w:t>об'єднаннями працівників інформаційної та літературно-мистецької сфер;</w:t>
      </w:r>
    </w:p>
    <w:p w14:paraId="5392BB03" w14:textId="77777777" w:rsidR="001B6828" w:rsidRDefault="001B6828" w:rsidP="001B68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14:paraId="3F1D46B8" w14:textId="77777777" w:rsidR="00B42E32" w:rsidRPr="00B42E32" w:rsidRDefault="00B42E32" w:rsidP="001B6828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uk-UA"/>
        </w:rPr>
      </w:pPr>
      <w:r w:rsidRPr="00B42E32">
        <w:rPr>
          <w:spacing w:val="15"/>
          <w:sz w:val="28"/>
          <w:szCs w:val="28"/>
          <w:lang w:eastAsia="uk-UA"/>
        </w:rPr>
        <w:t xml:space="preserve">бере участь у підготовці </w:t>
      </w:r>
      <w:r w:rsidRPr="00B42E32">
        <w:rPr>
          <w:sz w:val="28"/>
          <w:szCs w:val="28"/>
          <w:lang w:eastAsia="uk-UA"/>
        </w:rPr>
        <w:t xml:space="preserve">інформаційних матеріалів </w:t>
      </w:r>
      <w:r w:rsidRPr="00B42E32">
        <w:rPr>
          <w:spacing w:val="-1"/>
          <w:sz w:val="28"/>
          <w:szCs w:val="28"/>
          <w:lang w:eastAsia="uk-UA"/>
        </w:rPr>
        <w:t xml:space="preserve">для оприлюднення на офіційному веб-сайті Держкомтелерадіо з питань, що належать до компетенції </w:t>
      </w:r>
      <w:r w:rsidR="003755DB">
        <w:rPr>
          <w:spacing w:val="-1"/>
          <w:sz w:val="28"/>
          <w:szCs w:val="28"/>
          <w:lang w:eastAsia="uk-UA"/>
        </w:rPr>
        <w:t>Відділу</w:t>
      </w:r>
      <w:r w:rsidRPr="00B42E32">
        <w:rPr>
          <w:spacing w:val="-1"/>
          <w:sz w:val="28"/>
          <w:szCs w:val="28"/>
          <w:lang w:eastAsia="uk-UA"/>
        </w:rPr>
        <w:t>;</w:t>
      </w:r>
    </w:p>
    <w:p w14:paraId="612ED882" w14:textId="77777777" w:rsidR="009E13EC" w:rsidRPr="008F7A40" w:rsidRDefault="009E13EC" w:rsidP="008F7A40">
      <w:pPr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 xml:space="preserve">розробляє пропозиції до планів роботи </w:t>
      </w:r>
      <w:r w:rsidR="00A41167">
        <w:rPr>
          <w:color w:val="000000"/>
          <w:sz w:val="28"/>
          <w:szCs w:val="28"/>
        </w:rPr>
        <w:t>Держкомтелерадіо</w:t>
      </w:r>
      <w:r w:rsidRPr="008F7A40">
        <w:rPr>
          <w:color w:val="000000"/>
          <w:sz w:val="28"/>
          <w:szCs w:val="28"/>
        </w:rPr>
        <w:t xml:space="preserve"> за напрямами діяльності Відділу;</w:t>
      </w:r>
    </w:p>
    <w:p w14:paraId="5D34E0FF" w14:textId="77777777" w:rsidR="009E13EC" w:rsidRPr="008F7A40" w:rsidRDefault="009E13EC" w:rsidP="008F7A40">
      <w:pPr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розглядає, в межах компетенції Відділу, звернення громадян за напрямами діяльності Держкомтелерадіо;</w:t>
      </w:r>
    </w:p>
    <w:p w14:paraId="50A87472" w14:textId="77777777" w:rsidR="009E13EC" w:rsidRPr="008F7A40" w:rsidRDefault="009E13EC" w:rsidP="008F7A40">
      <w:pPr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 xml:space="preserve">виконує інші завдання, </w:t>
      </w:r>
      <w:r w:rsidR="003246FC" w:rsidRPr="001F04C9">
        <w:rPr>
          <w:sz w:val="28"/>
          <w:szCs w:val="28"/>
        </w:rPr>
        <w:t xml:space="preserve">що </w:t>
      </w:r>
      <w:r w:rsidR="003246FC" w:rsidRPr="003246FC">
        <w:rPr>
          <w:sz w:val="28"/>
          <w:szCs w:val="28"/>
          <w:lang w:eastAsia="uk-UA"/>
        </w:rPr>
        <w:t>належить до його компетенції</w:t>
      </w:r>
      <w:r w:rsidR="003246FC" w:rsidRPr="001F04C9">
        <w:rPr>
          <w:sz w:val="28"/>
          <w:szCs w:val="28"/>
        </w:rPr>
        <w:t xml:space="preserve">, </w:t>
      </w:r>
      <w:r w:rsidRPr="008F7A40">
        <w:rPr>
          <w:color w:val="000000"/>
          <w:sz w:val="28"/>
          <w:szCs w:val="28"/>
        </w:rPr>
        <w:t>визначені наказами Держкомтелерадіо та дорученнями керівництва Держкомтелерадіо.</w:t>
      </w:r>
    </w:p>
    <w:p w14:paraId="69882323" w14:textId="77777777" w:rsidR="003251AA" w:rsidRPr="008F7A40" w:rsidRDefault="009E13EC" w:rsidP="008F7A40">
      <w:pPr>
        <w:ind w:firstLine="709"/>
        <w:jc w:val="both"/>
        <w:rPr>
          <w:sz w:val="28"/>
          <w:szCs w:val="28"/>
        </w:rPr>
      </w:pPr>
      <w:r w:rsidRPr="008F7A40">
        <w:rPr>
          <w:noProof/>
          <w:sz w:val="28"/>
          <w:szCs w:val="28"/>
        </w:rPr>
        <w:t xml:space="preserve">5. </w:t>
      </w:r>
      <w:r w:rsidRPr="008F7A40">
        <w:rPr>
          <w:sz w:val="28"/>
          <w:szCs w:val="28"/>
        </w:rPr>
        <w:t>Відділ для виконання покладених на нього завдань має право:</w:t>
      </w:r>
    </w:p>
    <w:p w14:paraId="26B8DADF" w14:textId="77777777" w:rsidR="003251AA" w:rsidRPr="003251AA" w:rsidRDefault="003251AA" w:rsidP="008F7A4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51AA">
        <w:rPr>
          <w:color w:val="000000"/>
          <w:sz w:val="28"/>
          <w:szCs w:val="28"/>
          <w:lang w:eastAsia="uk-UA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функцій Відділу; </w:t>
      </w:r>
    </w:p>
    <w:p w14:paraId="1CB158BB" w14:textId="77777777" w:rsidR="003251AA" w:rsidRPr="003251AA" w:rsidRDefault="003251AA" w:rsidP="008F7A4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51AA">
        <w:rPr>
          <w:color w:val="000000"/>
          <w:sz w:val="28"/>
          <w:szCs w:val="28"/>
          <w:lang w:eastAsia="uk-UA"/>
        </w:rPr>
        <w:t>звертатися із запитами до підвідомчих організацій та структурних підрозділів Апарату та одержувати інформацію, документи і матеріали, необхідні для виконання покладених на Відділ завдань і функцій;</w:t>
      </w:r>
    </w:p>
    <w:p w14:paraId="5AA5CEDB" w14:textId="77777777" w:rsidR="003251AA" w:rsidRPr="003251AA" w:rsidRDefault="003251AA" w:rsidP="008F7A4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51AA">
        <w:rPr>
          <w:color w:val="000000"/>
          <w:sz w:val="28"/>
          <w:szCs w:val="28"/>
          <w:lang w:eastAsia="uk-UA"/>
        </w:rPr>
        <w:t>розробляти проекти наказів, доручень, інших документів;</w:t>
      </w:r>
    </w:p>
    <w:p w14:paraId="25FD87FE" w14:textId="77777777" w:rsidR="003251AA" w:rsidRPr="003251AA" w:rsidRDefault="003251AA" w:rsidP="008F7A4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51AA">
        <w:rPr>
          <w:color w:val="000000"/>
          <w:sz w:val="28"/>
          <w:szCs w:val="28"/>
          <w:lang w:eastAsia="uk-UA"/>
        </w:rPr>
        <w:t>брати участь у підготовці матеріалів для розгляду на засіданнях колегії Держкомтелерадіо;</w:t>
      </w:r>
    </w:p>
    <w:p w14:paraId="0A56EC59" w14:textId="77777777" w:rsidR="003251AA" w:rsidRPr="003251AA" w:rsidRDefault="003251AA" w:rsidP="008F7A4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51AA">
        <w:rPr>
          <w:color w:val="000000"/>
          <w:sz w:val="28"/>
          <w:szCs w:val="28"/>
          <w:lang w:eastAsia="uk-UA"/>
        </w:rPr>
        <w:t xml:space="preserve">вносити пропозиції щодо відзначення та заохочення працівників </w:t>
      </w:r>
      <w:r w:rsidRPr="008F7A40">
        <w:rPr>
          <w:color w:val="000000"/>
          <w:sz w:val="28"/>
          <w:szCs w:val="28"/>
          <w:lang w:eastAsia="uk-UA"/>
        </w:rPr>
        <w:t>Відділу</w:t>
      </w:r>
      <w:r w:rsidRPr="003251AA">
        <w:rPr>
          <w:color w:val="000000"/>
          <w:sz w:val="28"/>
          <w:szCs w:val="28"/>
          <w:lang w:eastAsia="uk-UA"/>
        </w:rPr>
        <w:t xml:space="preserve">. </w:t>
      </w:r>
    </w:p>
    <w:p w14:paraId="43B5DA57" w14:textId="77777777" w:rsidR="003251AA" w:rsidRPr="003251AA" w:rsidRDefault="003251AA" w:rsidP="008F7A4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51AA">
        <w:rPr>
          <w:color w:val="000000"/>
          <w:sz w:val="28"/>
          <w:szCs w:val="28"/>
          <w:lang w:eastAsia="uk-UA"/>
        </w:rPr>
        <w:t>6. Держкомтелерадіо зобов’язаний створювати умови для належної роботи і підвищення кваліфікації працівників Відділу,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14:paraId="32860470" w14:textId="77777777" w:rsidR="00376D5B" w:rsidRPr="008F7A40" w:rsidRDefault="00C20710" w:rsidP="008F7A40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7</w:t>
      </w:r>
      <w:r w:rsidR="009E13EC" w:rsidRPr="008F7A40">
        <w:rPr>
          <w:color w:val="000000"/>
          <w:sz w:val="28"/>
          <w:szCs w:val="28"/>
        </w:rPr>
        <w:t xml:space="preserve">. </w:t>
      </w:r>
      <w:r w:rsidRPr="008F7A40">
        <w:rPr>
          <w:color w:val="000000"/>
          <w:sz w:val="28"/>
          <w:szCs w:val="28"/>
        </w:rPr>
        <w:t>Відділ п</w:t>
      </w:r>
      <w:r w:rsidR="009E13EC" w:rsidRPr="008F7A40">
        <w:rPr>
          <w:color w:val="000000"/>
          <w:sz w:val="28"/>
          <w:szCs w:val="28"/>
        </w:rPr>
        <w:t xml:space="preserve">ід час виконання покладених </w:t>
      </w:r>
      <w:r w:rsidRPr="008F7A40">
        <w:rPr>
          <w:color w:val="000000"/>
          <w:sz w:val="28"/>
          <w:szCs w:val="28"/>
        </w:rPr>
        <w:t xml:space="preserve">на нього </w:t>
      </w:r>
      <w:r w:rsidR="009E13EC" w:rsidRPr="008F7A40">
        <w:rPr>
          <w:color w:val="000000"/>
          <w:sz w:val="28"/>
          <w:szCs w:val="28"/>
        </w:rPr>
        <w:t>завдань співпрацю</w:t>
      </w:r>
      <w:r w:rsidR="001E57A7" w:rsidRPr="008F7A40">
        <w:rPr>
          <w:color w:val="000000"/>
          <w:sz w:val="28"/>
          <w:szCs w:val="28"/>
        </w:rPr>
        <w:t xml:space="preserve">є із структурними підрозділами </w:t>
      </w:r>
      <w:r w:rsidR="007E24CF">
        <w:rPr>
          <w:color w:val="000000"/>
          <w:sz w:val="28"/>
          <w:szCs w:val="28"/>
        </w:rPr>
        <w:t>А</w:t>
      </w:r>
      <w:r w:rsidR="009E13EC" w:rsidRPr="008F7A40">
        <w:rPr>
          <w:color w:val="000000"/>
          <w:sz w:val="28"/>
          <w:szCs w:val="28"/>
        </w:rPr>
        <w:t>парату, підвідомчими організаціями, відпові</w:t>
      </w:r>
      <w:r w:rsidR="000D797A" w:rsidRPr="008F7A40">
        <w:rPr>
          <w:color w:val="000000"/>
          <w:sz w:val="28"/>
          <w:szCs w:val="28"/>
        </w:rPr>
        <w:t>дними підрозділами Офісу</w:t>
      </w:r>
      <w:r w:rsidR="009E13EC" w:rsidRPr="008F7A40">
        <w:rPr>
          <w:color w:val="000000"/>
          <w:sz w:val="28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науковими установами, громадськими організаціями та громадянами.</w:t>
      </w:r>
    </w:p>
    <w:p w14:paraId="5A650571" w14:textId="77777777" w:rsidR="00376D5B" w:rsidRPr="008F7A40" w:rsidRDefault="00B720C0" w:rsidP="008F7A40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8</w:t>
      </w:r>
      <w:r w:rsidR="00376D5B" w:rsidRPr="008F7A40">
        <w:rPr>
          <w:color w:val="000000"/>
          <w:sz w:val="28"/>
          <w:szCs w:val="28"/>
        </w:rPr>
        <w:t>. Положення про</w:t>
      </w:r>
      <w:r w:rsidR="001E57A7" w:rsidRPr="008F7A40">
        <w:rPr>
          <w:color w:val="000000"/>
          <w:sz w:val="28"/>
          <w:szCs w:val="28"/>
        </w:rPr>
        <w:t xml:space="preserve"> Відділ затверджується наказом </w:t>
      </w:r>
      <w:r w:rsidRPr="008F7A40">
        <w:rPr>
          <w:color w:val="000000"/>
          <w:sz w:val="28"/>
          <w:szCs w:val="28"/>
        </w:rPr>
        <w:t>Держкомтелерадіо</w:t>
      </w:r>
      <w:r w:rsidR="00376D5B" w:rsidRPr="008F7A40">
        <w:rPr>
          <w:color w:val="000000"/>
          <w:sz w:val="28"/>
          <w:szCs w:val="28"/>
        </w:rPr>
        <w:t xml:space="preserve">. </w:t>
      </w:r>
    </w:p>
    <w:p w14:paraId="708EA833" w14:textId="77777777" w:rsidR="00FA2F04" w:rsidRPr="008F7A40" w:rsidRDefault="00927D66" w:rsidP="008F7A40">
      <w:pPr>
        <w:ind w:firstLine="709"/>
        <w:jc w:val="both"/>
        <w:rPr>
          <w:bCs/>
          <w:color w:val="000000"/>
          <w:sz w:val="28"/>
          <w:szCs w:val="28"/>
        </w:rPr>
      </w:pPr>
      <w:r w:rsidRPr="008F7A40">
        <w:rPr>
          <w:sz w:val="28"/>
          <w:szCs w:val="28"/>
        </w:rPr>
        <w:t>9</w:t>
      </w:r>
      <w:r w:rsidR="009E13EC" w:rsidRPr="008F7A40">
        <w:rPr>
          <w:sz w:val="28"/>
          <w:szCs w:val="28"/>
        </w:rPr>
        <w:t xml:space="preserve">. Відділ очолює начальник, який </w:t>
      </w:r>
      <w:r w:rsidR="009E13EC" w:rsidRPr="008F7A40">
        <w:rPr>
          <w:color w:val="000000"/>
          <w:sz w:val="28"/>
          <w:szCs w:val="28"/>
        </w:rPr>
        <w:t>підпорядковується безпосередньо начальнику</w:t>
      </w:r>
      <w:r w:rsidR="009E13EC" w:rsidRPr="008F7A40">
        <w:rPr>
          <w:b/>
          <w:bCs/>
          <w:color w:val="000000"/>
          <w:sz w:val="28"/>
          <w:szCs w:val="28"/>
        </w:rPr>
        <w:t xml:space="preserve"> </w:t>
      </w:r>
      <w:r w:rsidR="009E13EC" w:rsidRPr="008F7A40">
        <w:rPr>
          <w:bCs/>
          <w:color w:val="000000"/>
          <w:sz w:val="28"/>
          <w:szCs w:val="28"/>
        </w:rPr>
        <w:t>Управління.</w:t>
      </w:r>
    </w:p>
    <w:p w14:paraId="2BD798CD" w14:textId="77777777" w:rsidR="00FA2F04" w:rsidRPr="008F7A40" w:rsidRDefault="00FA2F04" w:rsidP="008F7A40">
      <w:pPr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1</w:t>
      </w:r>
      <w:r w:rsidR="00927D66" w:rsidRPr="008F7A40">
        <w:rPr>
          <w:color w:val="000000"/>
          <w:sz w:val="28"/>
          <w:szCs w:val="28"/>
        </w:rPr>
        <w:t>0</w:t>
      </w:r>
      <w:r w:rsidR="009E13EC" w:rsidRPr="008F7A40">
        <w:rPr>
          <w:color w:val="000000"/>
          <w:sz w:val="28"/>
          <w:szCs w:val="28"/>
        </w:rPr>
        <w:t>. За своєю освітою, рівнем підготовки та досвідом роботи начальник Відділу має відповідати таким кваліфікаційним вимогам:</w:t>
      </w:r>
    </w:p>
    <w:p w14:paraId="090DB616" w14:textId="77777777" w:rsidR="002F02C0" w:rsidRPr="008F7A40" w:rsidRDefault="002F02C0" w:rsidP="008F7A40">
      <w:pPr>
        <w:ind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ступінь вищої освіти не нижче</w:t>
      </w:r>
      <w:bookmarkStart w:id="0" w:name="n278"/>
      <w:bookmarkEnd w:id="0"/>
      <w:r w:rsidRPr="008F7A40">
        <w:rPr>
          <w:color w:val="000000"/>
          <w:sz w:val="28"/>
          <w:szCs w:val="28"/>
        </w:rPr>
        <w:t xml:space="preserve"> магістра</w:t>
      </w:r>
      <w:r w:rsidR="0053686F" w:rsidRPr="008F7A40">
        <w:rPr>
          <w:color w:val="000000"/>
          <w:sz w:val="28"/>
          <w:szCs w:val="28"/>
        </w:rPr>
        <w:t xml:space="preserve"> (спеціаліста)</w:t>
      </w:r>
      <w:r w:rsidR="00CB4A0E" w:rsidRPr="008F7A40">
        <w:rPr>
          <w:color w:val="000000"/>
          <w:sz w:val="28"/>
          <w:szCs w:val="28"/>
        </w:rPr>
        <w:t xml:space="preserve"> </w:t>
      </w:r>
      <w:r w:rsidRPr="008F7A40">
        <w:rPr>
          <w:color w:val="000000"/>
          <w:sz w:val="28"/>
          <w:szCs w:val="28"/>
        </w:rPr>
        <w:t>відповідного професійного спрямування;</w:t>
      </w:r>
    </w:p>
    <w:p w14:paraId="6E0F13A6" w14:textId="77777777" w:rsidR="00927D66" w:rsidRPr="008F7A40" w:rsidRDefault="002F02C0" w:rsidP="008F7A40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 xml:space="preserve">досвід роботи на посадах державної служби </w:t>
      </w:r>
      <w:hyperlink r:id="rId6" w:anchor="n86" w:history="1">
        <w:r w:rsidRPr="008F7A40">
          <w:rPr>
            <w:rStyle w:val="ad"/>
            <w:color w:val="auto"/>
            <w:sz w:val="28"/>
            <w:szCs w:val="28"/>
            <w:u w:val="none"/>
          </w:rPr>
          <w:t>категорій «Б</w:t>
        </w:r>
      </w:hyperlink>
      <w:r w:rsidRPr="008F7A40">
        <w:rPr>
          <w:sz w:val="28"/>
          <w:szCs w:val="28"/>
        </w:rPr>
        <w:t xml:space="preserve">» чи </w:t>
      </w:r>
      <w:hyperlink r:id="rId7" w:anchor="n92" w:history="1">
        <w:r w:rsidRPr="008F7A40">
          <w:rPr>
            <w:rStyle w:val="ad"/>
            <w:color w:val="auto"/>
            <w:sz w:val="28"/>
            <w:szCs w:val="28"/>
            <w:u w:val="none"/>
          </w:rPr>
          <w:t>«В</w:t>
        </w:r>
      </w:hyperlink>
      <w:r w:rsidRPr="008F7A40">
        <w:rPr>
          <w:sz w:val="28"/>
          <w:szCs w:val="28"/>
        </w:rPr>
        <w:t xml:space="preserve">» </w:t>
      </w:r>
      <w:r w:rsidRPr="008F7A40">
        <w:rPr>
          <w:color w:val="000000"/>
          <w:sz w:val="28"/>
          <w:szCs w:val="28"/>
        </w:rPr>
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14:paraId="5371C735" w14:textId="77777777" w:rsidR="00927D66" w:rsidRPr="008F7A40" w:rsidRDefault="002F02C0" w:rsidP="008F7A40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lastRenderedPageBreak/>
        <w:t>вільне володіння державною мовою.</w:t>
      </w:r>
    </w:p>
    <w:p w14:paraId="4EF4187D" w14:textId="77777777" w:rsidR="00927D66" w:rsidRPr="008F7A40" w:rsidRDefault="009E13EC" w:rsidP="008F7A40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val="ru-RU" w:eastAsia="uk-UA"/>
        </w:rPr>
      </w:pPr>
      <w:r w:rsidRPr="008F7A40">
        <w:rPr>
          <w:color w:val="000000"/>
          <w:sz w:val="28"/>
          <w:szCs w:val="28"/>
        </w:rPr>
        <w:t>11. Начальник Відділу є керівником усіх штатних працівників Відділу,</w:t>
      </w:r>
      <w:r w:rsidR="00927D66" w:rsidRPr="008F7A40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927D66" w:rsidRPr="008F7A40">
        <w:rPr>
          <w:color w:val="000000"/>
          <w:sz w:val="28"/>
          <w:szCs w:val="28"/>
          <w:lang w:val="ru-RU" w:eastAsia="uk-UA"/>
        </w:rPr>
        <w:t>який</w:t>
      </w:r>
      <w:proofErr w:type="spellEnd"/>
      <w:r w:rsidR="00927D66" w:rsidRPr="008F7A40">
        <w:rPr>
          <w:color w:val="000000"/>
          <w:sz w:val="28"/>
          <w:szCs w:val="28"/>
          <w:lang w:val="ru-RU" w:eastAsia="uk-UA"/>
        </w:rPr>
        <w:t>:</w:t>
      </w:r>
    </w:p>
    <w:p w14:paraId="055C6442" w14:textId="77777777" w:rsidR="00927D66" w:rsidRPr="008F7A40" w:rsidRDefault="00927D66" w:rsidP="008F7A40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eastAsia="uk-UA"/>
        </w:rPr>
      </w:pPr>
      <w:r w:rsidRPr="00927D66">
        <w:rPr>
          <w:color w:val="000000"/>
          <w:sz w:val="28"/>
          <w:szCs w:val="28"/>
          <w:lang w:eastAsia="uk-UA"/>
        </w:rPr>
        <w:t>забезпечує виконання покладених на Відділ завдань і функцій;</w:t>
      </w:r>
    </w:p>
    <w:p w14:paraId="447EDA38" w14:textId="77777777" w:rsidR="00927D66" w:rsidRPr="008F7A40" w:rsidRDefault="00927D66" w:rsidP="008F7A40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eastAsia="uk-UA"/>
        </w:rPr>
      </w:pPr>
      <w:r w:rsidRPr="00927D66">
        <w:rPr>
          <w:color w:val="000000"/>
          <w:sz w:val="28"/>
          <w:szCs w:val="28"/>
          <w:lang w:eastAsia="uk-UA"/>
        </w:rPr>
        <w:t>розподіляє обов’язки між працівниками Відділу, координує та контролює їхню діяльність;</w:t>
      </w:r>
    </w:p>
    <w:p w14:paraId="5186708F" w14:textId="77777777" w:rsidR="00927D66" w:rsidRPr="008F7A40" w:rsidRDefault="00927D66" w:rsidP="008F7A40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eastAsia="uk-UA"/>
        </w:rPr>
      </w:pPr>
      <w:r w:rsidRPr="00927D66">
        <w:rPr>
          <w:color w:val="000000"/>
          <w:sz w:val="28"/>
          <w:szCs w:val="28"/>
          <w:lang w:eastAsia="uk-UA"/>
        </w:rPr>
        <w:t>подає пропозиції начальникові Управління щодо прийняття на роботу, переведення, звільнення працівників Відділу, їх заохочення або притягнення до відповідальності згідно із законодавством.</w:t>
      </w:r>
    </w:p>
    <w:p w14:paraId="2D98EC1A" w14:textId="77777777" w:rsidR="004529D7" w:rsidRPr="008F7A40" w:rsidRDefault="004529D7" w:rsidP="008F7A4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529D7">
        <w:rPr>
          <w:color w:val="000000"/>
          <w:sz w:val="28"/>
          <w:szCs w:val="28"/>
          <w:lang w:val="ru-RU"/>
        </w:rPr>
        <w:t>1</w:t>
      </w:r>
      <w:r w:rsidRPr="004529D7">
        <w:rPr>
          <w:color w:val="000000"/>
          <w:sz w:val="28"/>
          <w:szCs w:val="28"/>
        </w:rPr>
        <w:t>2.</w:t>
      </w:r>
      <w:r w:rsidRPr="004529D7">
        <w:rPr>
          <w:color w:val="000000"/>
          <w:sz w:val="28"/>
          <w:szCs w:val="28"/>
          <w:lang w:val="ru-RU"/>
        </w:rPr>
        <w:t xml:space="preserve"> </w:t>
      </w:r>
      <w:r w:rsidRPr="008F7A40">
        <w:rPr>
          <w:color w:val="000000"/>
          <w:sz w:val="28"/>
          <w:szCs w:val="28"/>
          <w:lang w:val="ru-RU"/>
        </w:rPr>
        <w:t>Н</w:t>
      </w:r>
      <w:r w:rsidRPr="004529D7">
        <w:rPr>
          <w:color w:val="000000"/>
          <w:sz w:val="28"/>
          <w:szCs w:val="28"/>
          <w:lang w:val="ru-RU"/>
        </w:rPr>
        <w:t xml:space="preserve">ачальник </w:t>
      </w:r>
      <w:r w:rsidRPr="004529D7">
        <w:rPr>
          <w:color w:val="000000"/>
          <w:sz w:val="28"/>
          <w:szCs w:val="28"/>
        </w:rPr>
        <w:t>Відділу</w:t>
      </w:r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безумовне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виконання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працівниками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r w:rsidRPr="004529D7">
        <w:rPr>
          <w:color w:val="000000"/>
          <w:sz w:val="28"/>
          <w:szCs w:val="28"/>
        </w:rPr>
        <w:t>Відділу</w:t>
      </w:r>
      <w:r w:rsidRPr="004529D7">
        <w:rPr>
          <w:color w:val="000000"/>
          <w:sz w:val="28"/>
          <w:szCs w:val="28"/>
          <w:lang w:val="ru-RU"/>
        </w:rPr>
        <w:t>:</w:t>
      </w:r>
    </w:p>
    <w:p w14:paraId="5EA6663A" w14:textId="77777777" w:rsidR="004529D7" w:rsidRPr="004529D7" w:rsidRDefault="004529D7" w:rsidP="008F7A40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4529D7">
        <w:rPr>
          <w:color w:val="000000"/>
          <w:sz w:val="28"/>
          <w:szCs w:val="28"/>
          <w:lang w:val="ru-RU"/>
        </w:rPr>
        <w:t>законів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України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4529D7">
        <w:rPr>
          <w:color w:val="000000"/>
          <w:sz w:val="28"/>
          <w:szCs w:val="28"/>
          <w:lang w:val="ru-RU"/>
        </w:rPr>
        <w:t>державну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службу», «Про доступ до </w:t>
      </w:r>
      <w:proofErr w:type="spellStart"/>
      <w:r w:rsidRPr="004529D7">
        <w:rPr>
          <w:color w:val="000000"/>
          <w:sz w:val="28"/>
          <w:szCs w:val="28"/>
          <w:lang w:val="ru-RU"/>
        </w:rPr>
        <w:t>публічної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4529D7">
        <w:rPr>
          <w:color w:val="000000"/>
          <w:sz w:val="28"/>
          <w:szCs w:val="28"/>
          <w:lang w:val="ru-RU"/>
        </w:rPr>
        <w:t>запобігання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корупції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4529D7">
        <w:rPr>
          <w:color w:val="000000"/>
          <w:sz w:val="28"/>
          <w:szCs w:val="28"/>
          <w:lang w:val="ru-RU"/>
        </w:rPr>
        <w:t>державну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таємницю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», «Про порядок </w:t>
      </w:r>
      <w:proofErr w:type="spellStart"/>
      <w:r w:rsidRPr="004529D7">
        <w:rPr>
          <w:color w:val="000000"/>
          <w:sz w:val="28"/>
          <w:szCs w:val="28"/>
          <w:lang w:val="ru-RU"/>
        </w:rPr>
        <w:t>виїзду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4529D7">
        <w:rPr>
          <w:color w:val="000000"/>
          <w:sz w:val="28"/>
          <w:szCs w:val="28"/>
          <w:lang w:val="ru-RU"/>
        </w:rPr>
        <w:t>України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4529D7">
        <w:rPr>
          <w:color w:val="000000"/>
          <w:sz w:val="28"/>
          <w:szCs w:val="28"/>
          <w:lang w:val="ru-RU"/>
        </w:rPr>
        <w:t>в’їзду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4529D7">
        <w:rPr>
          <w:color w:val="000000"/>
          <w:sz w:val="28"/>
          <w:szCs w:val="28"/>
          <w:lang w:val="ru-RU"/>
        </w:rPr>
        <w:t>Україн</w:t>
      </w:r>
      <w:proofErr w:type="spellEnd"/>
      <w:r w:rsidRPr="004529D7">
        <w:rPr>
          <w:color w:val="000000"/>
          <w:sz w:val="28"/>
          <w:szCs w:val="28"/>
        </w:rPr>
        <w:t>у</w:t>
      </w:r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громадян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України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» та </w:t>
      </w:r>
      <w:proofErr w:type="spellStart"/>
      <w:r w:rsidRPr="004529D7">
        <w:rPr>
          <w:color w:val="000000"/>
          <w:sz w:val="28"/>
          <w:szCs w:val="28"/>
          <w:lang w:val="ru-RU"/>
        </w:rPr>
        <w:t>вимог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hyperlink r:id="rId8" w:anchor="n13" w:history="1">
        <w:proofErr w:type="spellStart"/>
        <w:r w:rsidRPr="004529D7">
          <w:rPr>
            <w:sz w:val="28"/>
            <w:szCs w:val="28"/>
            <w:lang w:val="ru-RU"/>
          </w:rPr>
          <w:t>Загальн</w:t>
        </w:r>
        <w:r w:rsidRPr="004529D7">
          <w:rPr>
            <w:sz w:val="28"/>
            <w:szCs w:val="28"/>
          </w:rPr>
          <w:t>их</w:t>
        </w:r>
        <w:proofErr w:type="spellEnd"/>
        <w:r w:rsidRPr="004529D7">
          <w:rPr>
            <w:sz w:val="28"/>
            <w:szCs w:val="28"/>
            <w:lang w:val="ru-RU"/>
          </w:rPr>
          <w:t xml:space="preserve"> правил </w:t>
        </w:r>
        <w:proofErr w:type="spellStart"/>
        <w:r w:rsidRPr="004529D7">
          <w:rPr>
            <w:sz w:val="28"/>
            <w:szCs w:val="28"/>
            <w:lang w:val="ru-RU"/>
          </w:rPr>
          <w:t>етичної</w:t>
        </w:r>
        <w:proofErr w:type="spellEnd"/>
        <w:r w:rsidRPr="004529D7">
          <w:rPr>
            <w:sz w:val="28"/>
            <w:szCs w:val="28"/>
            <w:lang w:val="ru-RU"/>
          </w:rPr>
          <w:t xml:space="preserve"> </w:t>
        </w:r>
        <w:proofErr w:type="spellStart"/>
        <w:r w:rsidRPr="004529D7">
          <w:rPr>
            <w:sz w:val="28"/>
            <w:szCs w:val="28"/>
            <w:lang w:val="ru-RU"/>
          </w:rPr>
          <w:t>поведінки</w:t>
        </w:r>
        <w:proofErr w:type="spellEnd"/>
        <w:r w:rsidRPr="004529D7">
          <w:rPr>
            <w:sz w:val="28"/>
            <w:szCs w:val="28"/>
            <w:lang w:val="ru-RU"/>
          </w:rPr>
          <w:t xml:space="preserve"> </w:t>
        </w:r>
        <w:proofErr w:type="spellStart"/>
        <w:r w:rsidRPr="004529D7">
          <w:rPr>
            <w:sz w:val="28"/>
            <w:szCs w:val="28"/>
            <w:lang w:val="ru-RU"/>
          </w:rPr>
          <w:t>державних</w:t>
        </w:r>
        <w:proofErr w:type="spellEnd"/>
        <w:r w:rsidRPr="004529D7">
          <w:rPr>
            <w:sz w:val="28"/>
            <w:szCs w:val="28"/>
            <w:lang w:val="ru-RU"/>
          </w:rPr>
          <w:t xml:space="preserve"> </w:t>
        </w:r>
        <w:proofErr w:type="spellStart"/>
        <w:r w:rsidRPr="004529D7">
          <w:rPr>
            <w:sz w:val="28"/>
            <w:szCs w:val="28"/>
            <w:lang w:val="ru-RU"/>
          </w:rPr>
          <w:t>службовців</w:t>
        </w:r>
        <w:proofErr w:type="spellEnd"/>
        <w:r w:rsidRPr="004529D7">
          <w:rPr>
            <w:sz w:val="28"/>
            <w:szCs w:val="28"/>
            <w:lang w:val="ru-RU"/>
          </w:rPr>
          <w:t xml:space="preserve"> та </w:t>
        </w:r>
        <w:proofErr w:type="spellStart"/>
        <w:r w:rsidRPr="004529D7">
          <w:rPr>
            <w:sz w:val="28"/>
            <w:szCs w:val="28"/>
            <w:lang w:val="ru-RU"/>
          </w:rPr>
          <w:t>посадових</w:t>
        </w:r>
        <w:proofErr w:type="spellEnd"/>
        <w:r w:rsidRPr="004529D7">
          <w:rPr>
            <w:sz w:val="28"/>
            <w:szCs w:val="28"/>
            <w:lang w:val="ru-RU"/>
          </w:rPr>
          <w:t xml:space="preserve"> </w:t>
        </w:r>
        <w:proofErr w:type="spellStart"/>
        <w:r w:rsidRPr="004529D7">
          <w:rPr>
            <w:sz w:val="28"/>
            <w:szCs w:val="28"/>
            <w:lang w:val="ru-RU"/>
          </w:rPr>
          <w:t>осіб</w:t>
        </w:r>
        <w:proofErr w:type="spellEnd"/>
        <w:r w:rsidRPr="004529D7">
          <w:rPr>
            <w:sz w:val="28"/>
            <w:szCs w:val="28"/>
            <w:lang w:val="ru-RU"/>
          </w:rPr>
          <w:t xml:space="preserve"> </w:t>
        </w:r>
        <w:proofErr w:type="spellStart"/>
        <w:r w:rsidRPr="004529D7">
          <w:rPr>
            <w:sz w:val="28"/>
            <w:szCs w:val="28"/>
            <w:lang w:val="ru-RU"/>
          </w:rPr>
          <w:t>місцевого</w:t>
        </w:r>
        <w:proofErr w:type="spellEnd"/>
        <w:r w:rsidRPr="004529D7">
          <w:rPr>
            <w:sz w:val="28"/>
            <w:szCs w:val="28"/>
            <w:lang w:val="ru-RU"/>
          </w:rPr>
          <w:t xml:space="preserve"> </w:t>
        </w:r>
        <w:proofErr w:type="spellStart"/>
        <w:r w:rsidRPr="004529D7">
          <w:rPr>
            <w:sz w:val="28"/>
            <w:szCs w:val="28"/>
            <w:lang w:val="ru-RU"/>
          </w:rPr>
          <w:t>самоврядування</w:t>
        </w:r>
        <w:proofErr w:type="spellEnd"/>
      </w:hyperlink>
      <w:r w:rsidRPr="004529D7">
        <w:rPr>
          <w:sz w:val="28"/>
          <w:szCs w:val="28"/>
          <w:lang w:val="ru-RU"/>
        </w:rPr>
        <w:t xml:space="preserve">, Правил </w:t>
      </w:r>
      <w:proofErr w:type="spellStart"/>
      <w:r w:rsidRPr="004529D7">
        <w:rPr>
          <w:sz w:val="28"/>
          <w:szCs w:val="28"/>
          <w:lang w:val="ru-RU"/>
        </w:rPr>
        <w:t>внутрішнього</w:t>
      </w:r>
      <w:proofErr w:type="spellEnd"/>
      <w:r w:rsidRPr="004529D7">
        <w:rPr>
          <w:sz w:val="28"/>
          <w:szCs w:val="28"/>
          <w:lang w:val="ru-RU"/>
        </w:rPr>
        <w:t xml:space="preserve"> </w:t>
      </w:r>
      <w:proofErr w:type="spellStart"/>
      <w:r w:rsidRPr="004529D7">
        <w:rPr>
          <w:sz w:val="28"/>
          <w:szCs w:val="28"/>
          <w:lang w:val="ru-RU"/>
        </w:rPr>
        <w:t>службового</w:t>
      </w:r>
      <w:proofErr w:type="spellEnd"/>
      <w:r w:rsidRPr="004529D7">
        <w:rPr>
          <w:sz w:val="28"/>
          <w:szCs w:val="28"/>
          <w:lang w:val="ru-RU"/>
        </w:rPr>
        <w:t xml:space="preserve"> </w:t>
      </w:r>
      <w:proofErr w:type="spellStart"/>
      <w:r w:rsidRPr="004529D7">
        <w:rPr>
          <w:sz w:val="28"/>
          <w:szCs w:val="28"/>
          <w:lang w:val="ru-RU"/>
        </w:rPr>
        <w:t>роз</w:t>
      </w:r>
      <w:r w:rsidRPr="004529D7">
        <w:rPr>
          <w:color w:val="000000"/>
          <w:sz w:val="28"/>
          <w:szCs w:val="28"/>
          <w:lang w:val="ru-RU"/>
        </w:rPr>
        <w:t>порядку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  Державного </w:t>
      </w:r>
      <w:proofErr w:type="spellStart"/>
      <w:r w:rsidRPr="004529D7">
        <w:rPr>
          <w:color w:val="000000"/>
          <w:sz w:val="28"/>
          <w:szCs w:val="28"/>
          <w:lang w:val="ru-RU"/>
        </w:rPr>
        <w:t>комітету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телебачення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4529D7">
        <w:rPr>
          <w:color w:val="000000"/>
          <w:sz w:val="28"/>
          <w:szCs w:val="28"/>
          <w:lang w:val="ru-RU"/>
        </w:rPr>
        <w:t>радіомовлення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України</w:t>
      </w:r>
      <w:proofErr w:type="spellEnd"/>
      <w:r w:rsidRPr="004529D7">
        <w:rPr>
          <w:color w:val="000000"/>
          <w:sz w:val="28"/>
          <w:szCs w:val="28"/>
          <w:lang w:val="ru-RU"/>
        </w:rPr>
        <w:t>;</w:t>
      </w:r>
    </w:p>
    <w:p w14:paraId="30ACB588" w14:textId="77777777" w:rsidR="004529D7" w:rsidRPr="004529D7" w:rsidRDefault="004529D7" w:rsidP="008F7A40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4529D7">
        <w:rPr>
          <w:color w:val="000000"/>
          <w:sz w:val="28"/>
          <w:szCs w:val="28"/>
          <w:lang w:val="ru-RU"/>
        </w:rPr>
        <w:t>визначених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Інструкцією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4529D7">
        <w:rPr>
          <w:color w:val="000000"/>
          <w:sz w:val="28"/>
          <w:szCs w:val="28"/>
          <w:lang w:val="ru-RU"/>
        </w:rPr>
        <w:t>діловодства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у Державному </w:t>
      </w:r>
      <w:proofErr w:type="spellStart"/>
      <w:r w:rsidRPr="004529D7">
        <w:rPr>
          <w:color w:val="000000"/>
          <w:sz w:val="28"/>
          <w:szCs w:val="28"/>
          <w:lang w:val="ru-RU"/>
        </w:rPr>
        <w:t>комітеті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телебачення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4529D7">
        <w:rPr>
          <w:color w:val="000000"/>
          <w:sz w:val="28"/>
          <w:szCs w:val="28"/>
          <w:lang w:val="ru-RU"/>
        </w:rPr>
        <w:t>радіомовлення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України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вимог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щодо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роботи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з документами та </w:t>
      </w:r>
      <w:proofErr w:type="spellStart"/>
      <w:r w:rsidRPr="004529D7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встановленого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4529D7">
        <w:rPr>
          <w:color w:val="000000"/>
          <w:sz w:val="28"/>
          <w:szCs w:val="28"/>
          <w:lang w:val="ru-RU"/>
        </w:rPr>
        <w:t>роботи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з документами, </w:t>
      </w:r>
      <w:proofErr w:type="spellStart"/>
      <w:r w:rsidRPr="004529D7">
        <w:rPr>
          <w:color w:val="000000"/>
          <w:sz w:val="28"/>
          <w:szCs w:val="28"/>
          <w:lang w:val="ru-RU"/>
        </w:rPr>
        <w:t>які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мають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гриф «Для </w:t>
      </w:r>
      <w:proofErr w:type="spellStart"/>
      <w:r w:rsidRPr="004529D7">
        <w:rPr>
          <w:color w:val="000000"/>
          <w:sz w:val="28"/>
          <w:szCs w:val="28"/>
          <w:lang w:val="ru-RU"/>
        </w:rPr>
        <w:t>службового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4529D7">
        <w:rPr>
          <w:color w:val="000000"/>
          <w:sz w:val="28"/>
          <w:szCs w:val="28"/>
          <w:lang w:val="ru-RU"/>
        </w:rPr>
        <w:t>»;</w:t>
      </w:r>
    </w:p>
    <w:p w14:paraId="6CBD02E9" w14:textId="77777777" w:rsidR="004529D7" w:rsidRPr="004529D7" w:rsidRDefault="004529D7" w:rsidP="008F7A4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529D7">
        <w:rPr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4529D7">
        <w:rPr>
          <w:color w:val="000000"/>
          <w:sz w:val="28"/>
          <w:szCs w:val="28"/>
          <w:lang w:val="ru-RU"/>
        </w:rPr>
        <w:t>України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4529D7">
        <w:rPr>
          <w:color w:val="000000"/>
          <w:sz w:val="28"/>
          <w:szCs w:val="28"/>
          <w:lang w:val="ru-RU"/>
        </w:rPr>
        <w:t>охорону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праці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» та </w:t>
      </w:r>
      <w:proofErr w:type="spellStart"/>
      <w:r w:rsidRPr="004529D7">
        <w:rPr>
          <w:color w:val="000000"/>
          <w:sz w:val="28"/>
          <w:szCs w:val="28"/>
          <w:lang w:val="ru-RU"/>
        </w:rPr>
        <w:t>інших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нормативно-</w:t>
      </w:r>
      <w:proofErr w:type="spellStart"/>
      <w:r w:rsidRPr="004529D7">
        <w:rPr>
          <w:color w:val="000000"/>
          <w:sz w:val="28"/>
          <w:szCs w:val="28"/>
          <w:lang w:val="ru-RU"/>
        </w:rPr>
        <w:t>правових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актів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4529D7">
        <w:rPr>
          <w:color w:val="000000"/>
          <w:sz w:val="28"/>
          <w:szCs w:val="28"/>
          <w:lang w:val="ru-RU"/>
        </w:rPr>
        <w:t>питань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гігієни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праці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4529D7">
        <w:rPr>
          <w:color w:val="000000"/>
          <w:sz w:val="28"/>
          <w:szCs w:val="28"/>
          <w:lang w:val="ru-RU"/>
        </w:rPr>
        <w:t>виробничого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середовища</w:t>
      </w:r>
      <w:proofErr w:type="spellEnd"/>
      <w:r w:rsidRPr="004529D7">
        <w:rPr>
          <w:color w:val="000000"/>
          <w:sz w:val="28"/>
          <w:szCs w:val="28"/>
          <w:lang w:val="ru-RU"/>
        </w:rPr>
        <w:t>;</w:t>
      </w:r>
    </w:p>
    <w:p w14:paraId="2A25A30D" w14:textId="77777777" w:rsidR="004529D7" w:rsidRPr="004529D7" w:rsidRDefault="004529D7" w:rsidP="008F7A40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4529D7">
        <w:rPr>
          <w:color w:val="000000"/>
          <w:sz w:val="28"/>
          <w:szCs w:val="28"/>
          <w:lang w:val="ru-RU"/>
        </w:rPr>
        <w:t>визначених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Загальнооб’єктовою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інструкцією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вимог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щодо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встановленого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4529D7">
        <w:rPr>
          <w:color w:val="000000"/>
          <w:sz w:val="28"/>
          <w:szCs w:val="28"/>
          <w:lang w:val="ru-RU"/>
        </w:rPr>
        <w:t>Апараті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29D7">
        <w:rPr>
          <w:color w:val="000000"/>
          <w:sz w:val="28"/>
          <w:szCs w:val="28"/>
          <w:lang w:val="ru-RU"/>
        </w:rPr>
        <w:t>протипожежного</w:t>
      </w:r>
      <w:proofErr w:type="spellEnd"/>
      <w:r w:rsidRPr="004529D7">
        <w:rPr>
          <w:color w:val="000000"/>
          <w:sz w:val="28"/>
          <w:szCs w:val="28"/>
          <w:lang w:val="ru-RU"/>
        </w:rPr>
        <w:t xml:space="preserve"> режиму</w:t>
      </w:r>
      <w:r w:rsidRPr="004529D7">
        <w:rPr>
          <w:color w:val="000000"/>
          <w:sz w:val="28"/>
          <w:szCs w:val="28"/>
        </w:rPr>
        <w:t>;</w:t>
      </w:r>
    </w:p>
    <w:p w14:paraId="00ECEDB0" w14:textId="77777777" w:rsidR="004529D7" w:rsidRPr="004529D7" w:rsidRDefault="004529D7" w:rsidP="008F7A40">
      <w:pPr>
        <w:ind w:firstLine="709"/>
        <w:jc w:val="both"/>
        <w:rPr>
          <w:color w:val="000000"/>
          <w:sz w:val="28"/>
          <w:szCs w:val="28"/>
        </w:rPr>
      </w:pPr>
      <w:r w:rsidRPr="004529D7">
        <w:rPr>
          <w:color w:val="000000"/>
          <w:sz w:val="28"/>
          <w:szCs w:val="28"/>
        </w:rPr>
        <w:t>покладених на Держкомтелерадіо завдань з цивільного захисту та мобілізаційної підготовки.</w:t>
      </w:r>
    </w:p>
    <w:p w14:paraId="1C6722C0" w14:textId="77777777" w:rsidR="009E13EC" w:rsidRPr="008F7A40" w:rsidRDefault="009E13EC" w:rsidP="008F7A40">
      <w:pPr>
        <w:pStyle w:val="a7"/>
        <w:tabs>
          <w:tab w:val="left" w:pos="142"/>
        </w:tabs>
        <w:ind w:left="0" w:firstLine="709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1</w:t>
      </w:r>
      <w:r w:rsidR="00024C06" w:rsidRPr="008F7A40">
        <w:rPr>
          <w:color w:val="000000"/>
          <w:sz w:val="28"/>
          <w:szCs w:val="28"/>
        </w:rPr>
        <w:t>3</w:t>
      </w:r>
      <w:r w:rsidR="00383EFF" w:rsidRPr="008F7A40">
        <w:rPr>
          <w:color w:val="000000"/>
          <w:sz w:val="28"/>
          <w:szCs w:val="28"/>
        </w:rPr>
        <w:t>.</w:t>
      </w:r>
      <w:r w:rsidRPr="008F7A40">
        <w:rPr>
          <w:color w:val="000000"/>
          <w:sz w:val="28"/>
          <w:szCs w:val="28"/>
        </w:rPr>
        <w:t xml:space="preserve"> Відповідно до Кодексу законів про працю України, законів України </w:t>
      </w:r>
      <w:r w:rsidR="00201803" w:rsidRPr="008F7A40">
        <w:rPr>
          <w:color w:val="000000"/>
          <w:sz w:val="28"/>
          <w:szCs w:val="28"/>
        </w:rPr>
        <w:t>«Про державну службу»</w:t>
      </w:r>
      <w:r w:rsidRPr="008F7A40">
        <w:rPr>
          <w:color w:val="000000"/>
          <w:sz w:val="28"/>
          <w:szCs w:val="28"/>
        </w:rPr>
        <w:t xml:space="preserve">, </w:t>
      </w:r>
      <w:r w:rsidR="00201803" w:rsidRPr="008F7A40">
        <w:rPr>
          <w:color w:val="000000"/>
          <w:sz w:val="28"/>
          <w:szCs w:val="28"/>
        </w:rPr>
        <w:t>«</w:t>
      </w:r>
      <w:r w:rsidRPr="008F7A40">
        <w:rPr>
          <w:color w:val="000000"/>
          <w:sz w:val="28"/>
          <w:szCs w:val="28"/>
        </w:rPr>
        <w:t xml:space="preserve">Про </w:t>
      </w:r>
      <w:r w:rsidR="00932DAF" w:rsidRPr="008F7A40">
        <w:rPr>
          <w:color w:val="000000"/>
          <w:sz w:val="28"/>
          <w:szCs w:val="28"/>
        </w:rPr>
        <w:t>запобігання</w:t>
      </w:r>
      <w:r w:rsidR="00201803" w:rsidRPr="008F7A40">
        <w:rPr>
          <w:color w:val="000000"/>
          <w:sz w:val="28"/>
          <w:szCs w:val="28"/>
        </w:rPr>
        <w:t xml:space="preserve"> корупції»</w:t>
      </w:r>
      <w:r w:rsidRPr="008F7A40">
        <w:rPr>
          <w:color w:val="000000"/>
          <w:sz w:val="28"/>
          <w:szCs w:val="28"/>
        </w:rPr>
        <w:t xml:space="preserve"> та інших нормативно-правових актів 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Держкомтелерадіо.</w:t>
      </w:r>
    </w:p>
    <w:p w14:paraId="3BACE0DD" w14:textId="77777777" w:rsidR="009E13EC" w:rsidRPr="008F7A40" w:rsidRDefault="009E13EC" w:rsidP="008F7A40">
      <w:pPr>
        <w:pStyle w:val="a7"/>
        <w:tabs>
          <w:tab w:val="left" w:pos="142"/>
        </w:tabs>
        <w:ind w:left="0" w:firstLine="709"/>
        <w:rPr>
          <w:color w:val="000000"/>
          <w:sz w:val="28"/>
          <w:szCs w:val="28"/>
        </w:rPr>
      </w:pPr>
      <w:r w:rsidRPr="008F7A40">
        <w:rPr>
          <w:color w:val="000000"/>
          <w:sz w:val="28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Відділу застосовуються дисциплінарні стягнення відповідно до</w:t>
      </w:r>
      <w:r w:rsidR="002F1F12" w:rsidRPr="008F7A40">
        <w:rPr>
          <w:color w:val="000000"/>
          <w:sz w:val="28"/>
          <w:szCs w:val="28"/>
        </w:rPr>
        <w:t xml:space="preserve"> Закону України «Про державну службу»,</w:t>
      </w:r>
      <w:r w:rsidRPr="008F7A40">
        <w:rPr>
          <w:color w:val="000000"/>
          <w:sz w:val="28"/>
          <w:szCs w:val="28"/>
        </w:rPr>
        <w:t xml:space="preserve"> Кодексу законів про працю України.</w:t>
      </w:r>
    </w:p>
    <w:p w14:paraId="723B5DB4" w14:textId="77777777" w:rsidR="002E629D" w:rsidRPr="008F7A40" w:rsidRDefault="001D7BD2" w:rsidP="008F7A4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F7A40">
        <w:rPr>
          <w:color w:val="000000"/>
          <w:sz w:val="28"/>
          <w:szCs w:val="28"/>
        </w:rPr>
        <w:t>1</w:t>
      </w:r>
      <w:r w:rsidR="00024C06" w:rsidRPr="008F7A40">
        <w:rPr>
          <w:color w:val="000000"/>
          <w:sz w:val="28"/>
          <w:szCs w:val="28"/>
        </w:rPr>
        <w:t>4</w:t>
      </w:r>
      <w:r w:rsidRPr="008F7A40">
        <w:rPr>
          <w:color w:val="000000"/>
          <w:sz w:val="28"/>
          <w:szCs w:val="28"/>
        </w:rPr>
        <w:t>.</w:t>
      </w:r>
      <w:r w:rsidR="002E629D" w:rsidRPr="008F7A40">
        <w:rPr>
          <w:sz w:val="28"/>
          <w:szCs w:val="28"/>
        </w:rPr>
        <w:t xml:space="preserve"> На час відсутності начальника Відділу </w:t>
      </w:r>
      <w:r w:rsidR="002E629D" w:rsidRPr="008F7A40">
        <w:rPr>
          <w:iCs/>
          <w:sz w:val="28"/>
          <w:szCs w:val="28"/>
        </w:rPr>
        <w:t>(у зв’язку з відпусткою, хворобою, відрядженням та з інших причин)</w:t>
      </w:r>
      <w:r w:rsidR="002E629D" w:rsidRPr="008F7A40">
        <w:rPr>
          <w:i/>
          <w:sz w:val="28"/>
          <w:szCs w:val="28"/>
        </w:rPr>
        <w:t xml:space="preserve"> </w:t>
      </w:r>
      <w:r w:rsidR="002E629D" w:rsidRPr="008F7A40">
        <w:rPr>
          <w:sz w:val="28"/>
          <w:szCs w:val="28"/>
        </w:rPr>
        <w:t xml:space="preserve">виконання його обов’язків покладається на </w:t>
      </w:r>
      <w:r w:rsidR="00024C06" w:rsidRPr="008F7A40">
        <w:rPr>
          <w:sz w:val="28"/>
          <w:szCs w:val="28"/>
        </w:rPr>
        <w:t xml:space="preserve">одного з </w:t>
      </w:r>
      <w:r w:rsidR="000D797A" w:rsidRPr="008F7A40">
        <w:rPr>
          <w:sz w:val="28"/>
          <w:szCs w:val="28"/>
        </w:rPr>
        <w:t>головн</w:t>
      </w:r>
      <w:r w:rsidR="00024C06" w:rsidRPr="008F7A40">
        <w:rPr>
          <w:sz w:val="28"/>
          <w:szCs w:val="28"/>
        </w:rPr>
        <w:t>их</w:t>
      </w:r>
      <w:r w:rsidR="000D797A" w:rsidRPr="008F7A40">
        <w:rPr>
          <w:sz w:val="28"/>
          <w:szCs w:val="28"/>
        </w:rPr>
        <w:t xml:space="preserve"> спеціаліст</w:t>
      </w:r>
      <w:r w:rsidR="00024C06" w:rsidRPr="008F7A40">
        <w:rPr>
          <w:sz w:val="28"/>
          <w:szCs w:val="28"/>
        </w:rPr>
        <w:t>ів</w:t>
      </w:r>
      <w:r w:rsidR="002E629D" w:rsidRPr="008F7A40">
        <w:rPr>
          <w:sz w:val="28"/>
          <w:szCs w:val="28"/>
        </w:rPr>
        <w:t xml:space="preserve"> Відділу.</w:t>
      </w:r>
    </w:p>
    <w:sectPr w:rsidR="002E629D" w:rsidRPr="008F7A40" w:rsidSect="00F01210">
      <w:headerReference w:type="even" r:id="rId9"/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11D2B" w14:textId="77777777" w:rsidR="00F01210" w:rsidRDefault="00F01210" w:rsidP="00FE20B3">
      <w:r>
        <w:separator/>
      </w:r>
    </w:p>
  </w:endnote>
  <w:endnote w:type="continuationSeparator" w:id="0">
    <w:p w14:paraId="5FC057D3" w14:textId="77777777" w:rsidR="00F01210" w:rsidRDefault="00F01210" w:rsidP="00FE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703AF" w14:textId="77777777" w:rsidR="00F01210" w:rsidRDefault="00F01210" w:rsidP="00FE20B3">
      <w:r>
        <w:separator/>
      </w:r>
    </w:p>
  </w:footnote>
  <w:footnote w:type="continuationSeparator" w:id="0">
    <w:p w14:paraId="69FA2099" w14:textId="77777777" w:rsidR="00F01210" w:rsidRDefault="00F01210" w:rsidP="00FE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E1C49" w14:textId="77777777" w:rsidR="008E7FE1" w:rsidRDefault="008E7FE1" w:rsidP="00FE20B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EFBD90" w14:textId="77777777" w:rsidR="008E7FE1" w:rsidRDefault="008E7F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55DFD" w14:textId="77777777" w:rsidR="008E7FE1" w:rsidRDefault="008E7FE1" w:rsidP="00FE20B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5966">
      <w:rPr>
        <w:rStyle w:val="ab"/>
        <w:noProof/>
      </w:rPr>
      <w:t>3</w:t>
    </w:r>
    <w:r>
      <w:rPr>
        <w:rStyle w:val="ab"/>
      </w:rPr>
      <w:fldChar w:fldCharType="end"/>
    </w:r>
  </w:p>
  <w:p w14:paraId="713371C6" w14:textId="77777777" w:rsidR="008E7FE1" w:rsidRDefault="008E7F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F7"/>
    <w:rsid w:val="000100A3"/>
    <w:rsid w:val="00010764"/>
    <w:rsid w:val="00024C06"/>
    <w:rsid w:val="00024F01"/>
    <w:rsid w:val="000374C0"/>
    <w:rsid w:val="0004377B"/>
    <w:rsid w:val="000444A4"/>
    <w:rsid w:val="00046B88"/>
    <w:rsid w:val="00050635"/>
    <w:rsid w:val="00050868"/>
    <w:rsid w:val="00051A56"/>
    <w:rsid w:val="00071884"/>
    <w:rsid w:val="00071F6A"/>
    <w:rsid w:val="00080141"/>
    <w:rsid w:val="00080583"/>
    <w:rsid w:val="0008285F"/>
    <w:rsid w:val="00084CAE"/>
    <w:rsid w:val="0009152B"/>
    <w:rsid w:val="000A2BA1"/>
    <w:rsid w:val="000B449C"/>
    <w:rsid w:val="000C4776"/>
    <w:rsid w:val="000D0B3C"/>
    <w:rsid w:val="000D4F31"/>
    <w:rsid w:val="000D797A"/>
    <w:rsid w:val="000E501C"/>
    <w:rsid w:val="00107166"/>
    <w:rsid w:val="00123ACF"/>
    <w:rsid w:val="001318CF"/>
    <w:rsid w:val="0014244D"/>
    <w:rsid w:val="00163A50"/>
    <w:rsid w:val="00165467"/>
    <w:rsid w:val="00170CEF"/>
    <w:rsid w:val="00175361"/>
    <w:rsid w:val="00175DEE"/>
    <w:rsid w:val="00187F76"/>
    <w:rsid w:val="00190E80"/>
    <w:rsid w:val="001A23F0"/>
    <w:rsid w:val="001B3D23"/>
    <w:rsid w:val="001B500A"/>
    <w:rsid w:val="001B6828"/>
    <w:rsid w:val="001C75B1"/>
    <w:rsid w:val="001C7644"/>
    <w:rsid w:val="001D6E54"/>
    <w:rsid w:val="001D7BD2"/>
    <w:rsid w:val="001E57A7"/>
    <w:rsid w:val="001F2222"/>
    <w:rsid w:val="001F49BF"/>
    <w:rsid w:val="001F4BE2"/>
    <w:rsid w:val="001F6ABC"/>
    <w:rsid w:val="00201803"/>
    <w:rsid w:val="00211DF1"/>
    <w:rsid w:val="002150F5"/>
    <w:rsid w:val="002211AD"/>
    <w:rsid w:val="002315C5"/>
    <w:rsid w:val="002319D1"/>
    <w:rsid w:val="00243C5D"/>
    <w:rsid w:val="00252C04"/>
    <w:rsid w:val="00256A6D"/>
    <w:rsid w:val="00275712"/>
    <w:rsid w:val="0028056D"/>
    <w:rsid w:val="002A2488"/>
    <w:rsid w:val="002B0627"/>
    <w:rsid w:val="002B7354"/>
    <w:rsid w:val="002C0D5B"/>
    <w:rsid w:val="002C4934"/>
    <w:rsid w:val="002E15FE"/>
    <w:rsid w:val="002E4EF7"/>
    <w:rsid w:val="002E629D"/>
    <w:rsid w:val="002F02C0"/>
    <w:rsid w:val="002F1F12"/>
    <w:rsid w:val="002F22C5"/>
    <w:rsid w:val="002F477C"/>
    <w:rsid w:val="003019C8"/>
    <w:rsid w:val="00302EB0"/>
    <w:rsid w:val="00302EB7"/>
    <w:rsid w:val="003246FC"/>
    <w:rsid w:val="003251AA"/>
    <w:rsid w:val="003477BF"/>
    <w:rsid w:val="00350C7A"/>
    <w:rsid w:val="00351C67"/>
    <w:rsid w:val="0035370E"/>
    <w:rsid w:val="00360223"/>
    <w:rsid w:val="00363B33"/>
    <w:rsid w:val="00371BDD"/>
    <w:rsid w:val="003755DB"/>
    <w:rsid w:val="00375F1D"/>
    <w:rsid w:val="00376D5B"/>
    <w:rsid w:val="0038348E"/>
    <w:rsid w:val="00383EFF"/>
    <w:rsid w:val="003923AA"/>
    <w:rsid w:val="0039383C"/>
    <w:rsid w:val="0039384E"/>
    <w:rsid w:val="003A1BFA"/>
    <w:rsid w:val="003B3D1C"/>
    <w:rsid w:val="003C4E70"/>
    <w:rsid w:val="003C7E35"/>
    <w:rsid w:val="003E3E15"/>
    <w:rsid w:val="003F0E2C"/>
    <w:rsid w:val="004041E6"/>
    <w:rsid w:val="004054F6"/>
    <w:rsid w:val="00406462"/>
    <w:rsid w:val="00451403"/>
    <w:rsid w:val="004529D7"/>
    <w:rsid w:val="00454434"/>
    <w:rsid w:val="004602F1"/>
    <w:rsid w:val="00462CE9"/>
    <w:rsid w:val="004728C7"/>
    <w:rsid w:val="00473315"/>
    <w:rsid w:val="00486D10"/>
    <w:rsid w:val="004871BD"/>
    <w:rsid w:val="0049570C"/>
    <w:rsid w:val="004D16F2"/>
    <w:rsid w:val="004D6CA1"/>
    <w:rsid w:val="004F573C"/>
    <w:rsid w:val="004F6BC5"/>
    <w:rsid w:val="00505966"/>
    <w:rsid w:val="0051674A"/>
    <w:rsid w:val="0053686F"/>
    <w:rsid w:val="005371D5"/>
    <w:rsid w:val="005373DF"/>
    <w:rsid w:val="005B1CC6"/>
    <w:rsid w:val="005C7E3B"/>
    <w:rsid w:val="005D5705"/>
    <w:rsid w:val="005D65A3"/>
    <w:rsid w:val="005E7CC6"/>
    <w:rsid w:val="005E7F59"/>
    <w:rsid w:val="00601E25"/>
    <w:rsid w:val="0060404D"/>
    <w:rsid w:val="00604549"/>
    <w:rsid w:val="00631422"/>
    <w:rsid w:val="0064123B"/>
    <w:rsid w:val="00652358"/>
    <w:rsid w:val="00657226"/>
    <w:rsid w:val="006A5EB3"/>
    <w:rsid w:val="006C0512"/>
    <w:rsid w:val="006C17E5"/>
    <w:rsid w:val="006D421D"/>
    <w:rsid w:val="006E622B"/>
    <w:rsid w:val="006F20F1"/>
    <w:rsid w:val="006F3171"/>
    <w:rsid w:val="006F75F6"/>
    <w:rsid w:val="007050A4"/>
    <w:rsid w:val="007073C7"/>
    <w:rsid w:val="007134CF"/>
    <w:rsid w:val="0071765B"/>
    <w:rsid w:val="007269BF"/>
    <w:rsid w:val="00732875"/>
    <w:rsid w:val="00745742"/>
    <w:rsid w:val="0077413B"/>
    <w:rsid w:val="00781DF9"/>
    <w:rsid w:val="00792481"/>
    <w:rsid w:val="007A65B7"/>
    <w:rsid w:val="007D1D52"/>
    <w:rsid w:val="007E24CF"/>
    <w:rsid w:val="00805B3D"/>
    <w:rsid w:val="0082244D"/>
    <w:rsid w:val="008329AD"/>
    <w:rsid w:val="00842A72"/>
    <w:rsid w:val="00846AE1"/>
    <w:rsid w:val="0085488C"/>
    <w:rsid w:val="00860DD1"/>
    <w:rsid w:val="008623C8"/>
    <w:rsid w:val="00863688"/>
    <w:rsid w:val="00873108"/>
    <w:rsid w:val="0087356F"/>
    <w:rsid w:val="00880B2A"/>
    <w:rsid w:val="008A7030"/>
    <w:rsid w:val="008B33CD"/>
    <w:rsid w:val="008B588C"/>
    <w:rsid w:val="008B79B3"/>
    <w:rsid w:val="008D19BA"/>
    <w:rsid w:val="008E157C"/>
    <w:rsid w:val="008E4A91"/>
    <w:rsid w:val="008E4F86"/>
    <w:rsid w:val="008E6A08"/>
    <w:rsid w:val="008E7548"/>
    <w:rsid w:val="008E7FE1"/>
    <w:rsid w:val="008F5B4F"/>
    <w:rsid w:val="008F6D0F"/>
    <w:rsid w:val="008F7A40"/>
    <w:rsid w:val="009231C9"/>
    <w:rsid w:val="00926314"/>
    <w:rsid w:val="00927D66"/>
    <w:rsid w:val="00932DAF"/>
    <w:rsid w:val="00936D82"/>
    <w:rsid w:val="0094078E"/>
    <w:rsid w:val="00941DFA"/>
    <w:rsid w:val="00945989"/>
    <w:rsid w:val="0095315C"/>
    <w:rsid w:val="00953941"/>
    <w:rsid w:val="00956019"/>
    <w:rsid w:val="00970D84"/>
    <w:rsid w:val="009832ED"/>
    <w:rsid w:val="009C463D"/>
    <w:rsid w:val="009D24EF"/>
    <w:rsid w:val="009D3489"/>
    <w:rsid w:val="009D44AF"/>
    <w:rsid w:val="009E13EC"/>
    <w:rsid w:val="009E318F"/>
    <w:rsid w:val="009F144F"/>
    <w:rsid w:val="00A002DA"/>
    <w:rsid w:val="00A0372A"/>
    <w:rsid w:val="00A15C02"/>
    <w:rsid w:val="00A15C8B"/>
    <w:rsid w:val="00A16064"/>
    <w:rsid w:val="00A20732"/>
    <w:rsid w:val="00A33930"/>
    <w:rsid w:val="00A359E6"/>
    <w:rsid w:val="00A41167"/>
    <w:rsid w:val="00A56CCF"/>
    <w:rsid w:val="00A74872"/>
    <w:rsid w:val="00A766D3"/>
    <w:rsid w:val="00A80D4A"/>
    <w:rsid w:val="00AB076B"/>
    <w:rsid w:val="00AB3146"/>
    <w:rsid w:val="00AC4657"/>
    <w:rsid w:val="00AC491B"/>
    <w:rsid w:val="00AD78A5"/>
    <w:rsid w:val="00AE127B"/>
    <w:rsid w:val="00B2176E"/>
    <w:rsid w:val="00B227A6"/>
    <w:rsid w:val="00B31FA8"/>
    <w:rsid w:val="00B32260"/>
    <w:rsid w:val="00B35361"/>
    <w:rsid w:val="00B36ED4"/>
    <w:rsid w:val="00B42E32"/>
    <w:rsid w:val="00B45ED9"/>
    <w:rsid w:val="00B466B3"/>
    <w:rsid w:val="00B54BBD"/>
    <w:rsid w:val="00B56F4D"/>
    <w:rsid w:val="00B720C0"/>
    <w:rsid w:val="00B74B89"/>
    <w:rsid w:val="00B75CC9"/>
    <w:rsid w:val="00B8692A"/>
    <w:rsid w:val="00BD434D"/>
    <w:rsid w:val="00C144E7"/>
    <w:rsid w:val="00C20710"/>
    <w:rsid w:val="00C3177F"/>
    <w:rsid w:val="00C4027F"/>
    <w:rsid w:val="00C532B8"/>
    <w:rsid w:val="00C64544"/>
    <w:rsid w:val="00C734F9"/>
    <w:rsid w:val="00CA75CE"/>
    <w:rsid w:val="00CB3D89"/>
    <w:rsid w:val="00CB4A0E"/>
    <w:rsid w:val="00CB5605"/>
    <w:rsid w:val="00CB7EEB"/>
    <w:rsid w:val="00CC1A64"/>
    <w:rsid w:val="00CE3531"/>
    <w:rsid w:val="00CF517C"/>
    <w:rsid w:val="00CF52E9"/>
    <w:rsid w:val="00D10F76"/>
    <w:rsid w:val="00D1765C"/>
    <w:rsid w:val="00D208AD"/>
    <w:rsid w:val="00D22768"/>
    <w:rsid w:val="00D40230"/>
    <w:rsid w:val="00D45E15"/>
    <w:rsid w:val="00D46365"/>
    <w:rsid w:val="00D70183"/>
    <w:rsid w:val="00D72C02"/>
    <w:rsid w:val="00D776E3"/>
    <w:rsid w:val="00D844C6"/>
    <w:rsid w:val="00D94675"/>
    <w:rsid w:val="00D97B2E"/>
    <w:rsid w:val="00DB40D0"/>
    <w:rsid w:val="00DB686C"/>
    <w:rsid w:val="00DB6B31"/>
    <w:rsid w:val="00DC365E"/>
    <w:rsid w:val="00DC45C1"/>
    <w:rsid w:val="00DD1B90"/>
    <w:rsid w:val="00DD6D54"/>
    <w:rsid w:val="00DF37C8"/>
    <w:rsid w:val="00E036B4"/>
    <w:rsid w:val="00E25217"/>
    <w:rsid w:val="00E40F20"/>
    <w:rsid w:val="00E559DB"/>
    <w:rsid w:val="00E65C88"/>
    <w:rsid w:val="00E669B1"/>
    <w:rsid w:val="00E9249C"/>
    <w:rsid w:val="00EA6AB7"/>
    <w:rsid w:val="00EB3C66"/>
    <w:rsid w:val="00EC0CAA"/>
    <w:rsid w:val="00ED0D2E"/>
    <w:rsid w:val="00EE1349"/>
    <w:rsid w:val="00EE264B"/>
    <w:rsid w:val="00EF3F38"/>
    <w:rsid w:val="00EF6AA0"/>
    <w:rsid w:val="00F01210"/>
    <w:rsid w:val="00F13D07"/>
    <w:rsid w:val="00F13DA9"/>
    <w:rsid w:val="00F26D92"/>
    <w:rsid w:val="00F42896"/>
    <w:rsid w:val="00F45EC6"/>
    <w:rsid w:val="00F47EE4"/>
    <w:rsid w:val="00F54391"/>
    <w:rsid w:val="00F57069"/>
    <w:rsid w:val="00F57954"/>
    <w:rsid w:val="00F62786"/>
    <w:rsid w:val="00F778E5"/>
    <w:rsid w:val="00F82A1A"/>
    <w:rsid w:val="00F87BB6"/>
    <w:rsid w:val="00F97E0B"/>
    <w:rsid w:val="00FA2F04"/>
    <w:rsid w:val="00FC4E15"/>
    <w:rsid w:val="00FD29D2"/>
    <w:rsid w:val="00FD7E42"/>
    <w:rsid w:val="00FE20B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6E8A"/>
  <w15:chartTrackingRefBased/>
  <w15:docId w15:val="{589204AA-7A1F-41C1-BDCA-B50C5F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EF7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2E4EF7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2E4EF7"/>
    <w:pPr>
      <w:jc w:val="center"/>
    </w:pPr>
    <w:rPr>
      <w:sz w:val="28"/>
      <w:szCs w:val="20"/>
    </w:rPr>
  </w:style>
  <w:style w:type="paragraph" w:styleId="HTML">
    <w:name w:val="HTML Preformatted"/>
    <w:basedOn w:val="a"/>
    <w:link w:val="HTML0"/>
    <w:rsid w:val="002E4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 w:eastAsia="x-none"/>
    </w:rPr>
  </w:style>
  <w:style w:type="paragraph" w:styleId="a4">
    <w:name w:val="caption"/>
    <w:basedOn w:val="a"/>
    <w:next w:val="a"/>
    <w:qFormat/>
    <w:rsid w:val="002E4EF7"/>
    <w:pPr>
      <w:spacing w:before="240"/>
      <w:jc w:val="both"/>
    </w:pPr>
    <w:rPr>
      <w:b/>
      <w:sz w:val="28"/>
      <w:szCs w:val="20"/>
    </w:rPr>
  </w:style>
  <w:style w:type="paragraph" w:styleId="a5">
    <w:name w:val="Body Text"/>
    <w:basedOn w:val="a"/>
    <w:link w:val="a6"/>
    <w:rsid w:val="002E4EF7"/>
    <w:pPr>
      <w:jc w:val="center"/>
    </w:pPr>
    <w:rPr>
      <w:sz w:val="28"/>
      <w:szCs w:val="20"/>
      <w:lang w:eastAsia="x-none"/>
    </w:rPr>
  </w:style>
  <w:style w:type="paragraph" w:styleId="a7">
    <w:name w:val="Body Text Indent"/>
    <w:basedOn w:val="a"/>
    <w:link w:val="a8"/>
    <w:rsid w:val="002E4EF7"/>
    <w:pPr>
      <w:ind w:left="720" w:firstLine="720"/>
      <w:jc w:val="both"/>
    </w:pPr>
    <w:rPr>
      <w:szCs w:val="20"/>
      <w:lang w:eastAsia="x-none"/>
    </w:rPr>
  </w:style>
  <w:style w:type="paragraph" w:styleId="2">
    <w:name w:val="Body Text Indent 2"/>
    <w:basedOn w:val="a"/>
    <w:link w:val="20"/>
    <w:rsid w:val="002E4EF7"/>
    <w:pPr>
      <w:ind w:left="720" w:hanging="720"/>
      <w:jc w:val="center"/>
    </w:pPr>
    <w:rPr>
      <w:szCs w:val="20"/>
      <w:lang w:eastAsia="x-none"/>
    </w:rPr>
  </w:style>
  <w:style w:type="paragraph" w:styleId="a9">
    <w:name w:val="Block Text"/>
    <w:basedOn w:val="a"/>
    <w:rsid w:val="002E4EF7"/>
    <w:pPr>
      <w:shd w:val="clear" w:color="auto" w:fill="FFFFFF"/>
      <w:spacing w:before="80" w:after="80" w:line="322" w:lineRule="exact"/>
      <w:ind w:left="10" w:right="14" w:firstLine="900"/>
      <w:jc w:val="both"/>
    </w:pPr>
    <w:rPr>
      <w:color w:val="000000"/>
      <w:sz w:val="28"/>
      <w:szCs w:val="20"/>
    </w:rPr>
  </w:style>
  <w:style w:type="paragraph" w:styleId="aa">
    <w:name w:val="header"/>
    <w:basedOn w:val="a"/>
    <w:rsid w:val="00B36ED4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B36ED4"/>
  </w:style>
  <w:style w:type="paragraph" w:styleId="ac">
    <w:name w:val="Balloon Text"/>
    <w:basedOn w:val="a"/>
    <w:semiHidden/>
    <w:rsid w:val="00D776E3"/>
    <w:rPr>
      <w:rFonts w:ascii="Tahoma" w:hAnsi="Tahoma" w:cs="Tahoma"/>
      <w:sz w:val="16"/>
      <w:szCs w:val="16"/>
    </w:rPr>
  </w:style>
  <w:style w:type="character" w:customStyle="1" w:styleId="HTML0">
    <w:name w:val="Стандартний HTML Знак"/>
    <w:link w:val="HTML"/>
    <w:rsid w:val="009E13EC"/>
    <w:rPr>
      <w:rFonts w:ascii="Courier New" w:hAnsi="Courier New" w:cs="Courier New"/>
      <w:color w:val="000000"/>
      <w:sz w:val="28"/>
      <w:szCs w:val="28"/>
    </w:rPr>
  </w:style>
  <w:style w:type="character" w:customStyle="1" w:styleId="a6">
    <w:name w:val="Основний текст Знак"/>
    <w:link w:val="a5"/>
    <w:rsid w:val="009E13EC"/>
    <w:rPr>
      <w:sz w:val="28"/>
      <w:lang w:val="uk-UA"/>
    </w:rPr>
  </w:style>
  <w:style w:type="character" w:customStyle="1" w:styleId="a8">
    <w:name w:val="Основний текст з відступом Знак"/>
    <w:link w:val="a7"/>
    <w:rsid w:val="009E13EC"/>
    <w:rPr>
      <w:sz w:val="24"/>
      <w:lang w:val="uk-UA"/>
    </w:rPr>
  </w:style>
  <w:style w:type="character" w:customStyle="1" w:styleId="20">
    <w:name w:val="Основний текст з відступом 2 Знак"/>
    <w:link w:val="2"/>
    <w:rsid w:val="009E13EC"/>
    <w:rPr>
      <w:sz w:val="24"/>
      <w:lang w:val="uk-UA"/>
    </w:rPr>
  </w:style>
  <w:style w:type="character" w:styleId="ad">
    <w:name w:val="Hyperlink"/>
    <w:rsid w:val="002F02C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C4776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203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89-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4912</Words>
  <Characters>2801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6</vt:lpstr>
      <vt:lpstr>Додаток 6</vt:lpstr>
    </vt:vector>
  </TitlesOfParts>
  <Company>MoBIL GROUP</Company>
  <LinksUpToDate>false</LinksUpToDate>
  <CharactersWithSpaces>7698</CharactersWithSpaces>
  <SharedDoc>false</SharedDoc>
  <HLinks>
    <vt:vector size="18" baseType="variant"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n92</vt:lpwstr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user</dc:creator>
  <cp:keywords/>
  <cp:lastModifiedBy>Анастасія Полякова</cp:lastModifiedBy>
  <cp:revision>2</cp:revision>
  <cp:lastPrinted>2022-09-05T09:43:00Z</cp:lastPrinted>
  <dcterms:created xsi:type="dcterms:W3CDTF">2024-04-18T11:45:00Z</dcterms:created>
  <dcterms:modified xsi:type="dcterms:W3CDTF">2024-04-18T11:45:00Z</dcterms:modified>
</cp:coreProperties>
</file>