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0A179" w14:textId="77777777" w:rsidR="007F0BF7" w:rsidRPr="00A6132B" w:rsidRDefault="007F0BF7" w:rsidP="001A59D7">
      <w:pPr>
        <w:pStyle w:val="2"/>
        <w:jc w:val="center"/>
        <w:rPr>
          <w:b/>
          <w:szCs w:val="28"/>
          <w:lang w:val="uk-UA"/>
        </w:rPr>
      </w:pPr>
      <w:r w:rsidRPr="00A6132B">
        <w:rPr>
          <w:b/>
          <w:szCs w:val="28"/>
          <w:lang w:val="uk-UA"/>
        </w:rPr>
        <w:t>Положення</w:t>
      </w:r>
    </w:p>
    <w:p w14:paraId="6FCF7739" w14:textId="77777777" w:rsidR="0065094D" w:rsidRDefault="007F0BF7" w:rsidP="001A59D7">
      <w:pPr>
        <w:pStyle w:val="2"/>
        <w:ind w:firstLine="720"/>
        <w:jc w:val="center"/>
        <w:rPr>
          <w:b/>
          <w:szCs w:val="28"/>
          <w:lang w:val="uk-UA"/>
        </w:rPr>
      </w:pPr>
      <w:r w:rsidRPr="00A6132B">
        <w:rPr>
          <w:b/>
          <w:szCs w:val="28"/>
          <w:lang w:val="uk-UA"/>
        </w:rPr>
        <w:t xml:space="preserve">про відділ </w:t>
      </w:r>
      <w:bookmarkStart w:id="0" w:name="OLE_LINK5"/>
      <w:r w:rsidR="0006014C" w:rsidRPr="00A6132B">
        <w:rPr>
          <w:b/>
          <w:szCs w:val="28"/>
          <w:lang w:val="uk-UA"/>
        </w:rPr>
        <w:t>ведення реєстр</w:t>
      </w:r>
      <w:r w:rsidR="00862D9C" w:rsidRPr="00A6132B">
        <w:rPr>
          <w:b/>
          <w:szCs w:val="28"/>
          <w:lang w:val="uk-UA"/>
        </w:rPr>
        <w:t>ів</w:t>
      </w:r>
      <w:r w:rsidR="0006014C" w:rsidRPr="00A6132B">
        <w:rPr>
          <w:b/>
          <w:szCs w:val="28"/>
          <w:lang w:val="uk-UA"/>
        </w:rPr>
        <w:t xml:space="preserve"> видавничої продукції</w:t>
      </w:r>
      <w:bookmarkEnd w:id="0"/>
      <w:r w:rsidR="00900DFB">
        <w:rPr>
          <w:b/>
          <w:szCs w:val="28"/>
          <w:lang w:val="uk-UA"/>
        </w:rPr>
        <w:t xml:space="preserve"> </w:t>
      </w:r>
    </w:p>
    <w:p w14:paraId="051DB581" w14:textId="77777777" w:rsidR="00900DFB" w:rsidRPr="00A6132B" w:rsidRDefault="00900DFB" w:rsidP="001A59D7">
      <w:pPr>
        <w:pStyle w:val="2"/>
        <w:ind w:firstLine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дозвільної процедури та контролю за розповсюдженням видавничої продукції</w:t>
      </w:r>
    </w:p>
    <w:p w14:paraId="5FC8C9A3" w14:textId="77777777" w:rsidR="007F0BF7" w:rsidRPr="00A6132B" w:rsidRDefault="007F0BF7" w:rsidP="001A59D7">
      <w:pPr>
        <w:pStyle w:val="2"/>
        <w:ind w:firstLine="720"/>
        <w:jc w:val="center"/>
        <w:rPr>
          <w:b/>
          <w:sz w:val="16"/>
          <w:szCs w:val="16"/>
          <w:lang w:val="uk-UA"/>
        </w:rPr>
      </w:pPr>
    </w:p>
    <w:p w14:paraId="34EC5FC3" w14:textId="77777777" w:rsidR="007F0BF7" w:rsidRPr="00A6132B" w:rsidRDefault="007F0BF7" w:rsidP="003E0DBC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A6132B">
        <w:rPr>
          <w:sz w:val="28"/>
          <w:szCs w:val="28"/>
        </w:rPr>
        <w:t xml:space="preserve">1. Відділ </w:t>
      </w:r>
      <w:r w:rsidR="0006014C" w:rsidRPr="00A6132B">
        <w:rPr>
          <w:sz w:val="28"/>
          <w:szCs w:val="28"/>
        </w:rPr>
        <w:t>ведення реєстр</w:t>
      </w:r>
      <w:r w:rsidR="00367DE9" w:rsidRPr="00A6132B">
        <w:rPr>
          <w:sz w:val="28"/>
          <w:szCs w:val="28"/>
        </w:rPr>
        <w:t>ів</w:t>
      </w:r>
      <w:r w:rsidR="0006014C" w:rsidRPr="00A6132B">
        <w:rPr>
          <w:sz w:val="28"/>
          <w:szCs w:val="28"/>
        </w:rPr>
        <w:t xml:space="preserve"> видавничої продукції </w:t>
      </w:r>
      <w:r w:rsidRPr="00A6132B">
        <w:rPr>
          <w:sz w:val="28"/>
          <w:szCs w:val="28"/>
        </w:rPr>
        <w:t>(</w:t>
      </w:r>
      <w:r w:rsidRPr="00A6132B">
        <w:rPr>
          <w:i/>
          <w:iCs/>
          <w:sz w:val="28"/>
          <w:szCs w:val="28"/>
        </w:rPr>
        <w:t xml:space="preserve">далі </w:t>
      </w:r>
      <w:r w:rsidR="00B70D1B" w:rsidRPr="00B70D1B">
        <w:rPr>
          <w:i/>
          <w:iCs/>
          <w:sz w:val="28"/>
          <w:szCs w:val="28"/>
        </w:rPr>
        <w:t>–</w:t>
      </w:r>
      <w:r w:rsidRPr="00A6132B">
        <w:rPr>
          <w:i/>
          <w:iCs/>
          <w:sz w:val="28"/>
          <w:szCs w:val="28"/>
        </w:rPr>
        <w:t xml:space="preserve"> Відділ</w:t>
      </w:r>
      <w:r w:rsidRPr="00A6132B">
        <w:rPr>
          <w:sz w:val="28"/>
          <w:szCs w:val="28"/>
        </w:rPr>
        <w:t xml:space="preserve">) є структурним підрозділом </w:t>
      </w:r>
      <w:r w:rsidR="009708BE" w:rsidRPr="00A6132B">
        <w:rPr>
          <w:sz w:val="28"/>
          <w:szCs w:val="28"/>
        </w:rPr>
        <w:t>у</w:t>
      </w:r>
      <w:r w:rsidR="009708BE" w:rsidRPr="00A6132B">
        <w:rPr>
          <w:spacing w:val="4"/>
          <w:sz w:val="28"/>
          <w:szCs w:val="28"/>
        </w:rPr>
        <w:t>правління дозвільної процедури</w:t>
      </w:r>
      <w:r w:rsidR="009708BE" w:rsidRPr="00A6132B">
        <w:rPr>
          <w:color w:val="000000"/>
          <w:spacing w:val="4"/>
          <w:sz w:val="28"/>
          <w:szCs w:val="28"/>
        </w:rPr>
        <w:t xml:space="preserve"> та контролю за розповсюдженням видавничої продукції</w:t>
      </w:r>
      <w:r w:rsidR="00491A38" w:rsidRPr="00A6132B">
        <w:rPr>
          <w:color w:val="000000"/>
          <w:sz w:val="28"/>
          <w:szCs w:val="28"/>
        </w:rPr>
        <w:t xml:space="preserve"> </w:t>
      </w:r>
      <w:r w:rsidRPr="00A6132B">
        <w:rPr>
          <w:i/>
          <w:color w:val="000000"/>
          <w:sz w:val="28"/>
          <w:szCs w:val="28"/>
        </w:rPr>
        <w:t>(</w:t>
      </w:r>
      <w:r w:rsidRPr="00A6132B">
        <w:rPr>
          <w:i/>
          <w:iCs/>
          <w:color w:val="000000"/>
          <w:sz w:val="28"/>
          <w:szCs w:val="28"/>
        </w:rPr>
        <w:t xml:space="preserve">далі </w:t>
      </w:r>
      <w:r w:rsidR="00B70D1B" w:rsidRPr="00B70D1B">
        <w:rPr>
          <w:i/>
          <w:iCs/>
          <w:color w:val="000000"/>
          <w:sz w:val="28"/>
          <w:szCs w:val="28"/>
        </w:rPr>
        <w:t>–</w:t>
      </w:r>
      <w:r w:rsidRPr="00A6132B">
        <w:rPr>
          <w:i/>
          <w:iCs/>
          <w:color w:val="000000"/>
          <w:sz w:val="28"/>
          <w:szCs w:val="28"/>
        </w:rPr>
        <w:t xml:space="preserve"> </w:t>
      </w:r>
      <w:r w:rsidR="00491A38" w:rsidRPr="00A6132B">
        <w:rPr>
          <w:i/>
          <w:iCs/>
          <w:color w:val="000000"/>
          <w:sz w:val="28"/>
          <w:szCs w:val="28"/>
        </w:rPr>
        <w:t>Управління</w:t>
      </w:r>
      <w:r w:rsidRPr="00A6132B">
        <w:rPr>
          <w:i/>
          <w:iCs/>
          <w:color w:val="000000"/>
          <w:sz w:val="28"/>
          <w:szCs w:val="28"/>
        </w:rPr>
        <w:t>)</w:t>
      </w:r>
      <w:r w:rsidRPr="00A6132B">
        <w:rPr>
          <w:color w:val="000000"/>
          <w:sz w:val="28"/>
          <w:szCs w:val="28"/>
        </w:rPr>
        <w:t xml:space="preserve"> апарату Державного комітету телебачення і радіомовлення України (</w:t>
      </w:r>
      <w:r w:rsidRPr="00A6132B">
        <w:rPr>
          <w:i/>
          <w:color w:val="000000"/>
          <w:sz w:val="28"/>
          <w:szCs w:val="28"/>
        </w:rPr>
        <w:t>далі –</w:t>
      </w:r>
      <w:r w:rsidRPr="00A6132B">
        <w:rPr>
          <w:color w:val="000000"/>
          <w:sz w:val="28"/>
          <w:szCs w:val="28"/>
        </w:rPr>
        <w:t xml:space="preserve"> </w:t>
      </w:r>
      <w:r w:rsidRPr="00A6132B">
        <w:rPr>
          <w:i/>
          <w:color w:val="000000"/>
          <w:sz w:val="28"/>
          <w:szCs w:val="28"/>
        </w:rPr>
        <w:t>Апарат</w:t>
      </w:r>
      <w:r w:rsidRPr="00A6132B">
        <w:rPr>
          <w:color w:val="000000"/>
          <w:sz w:val="28"/>
          <w:szCs w:val="28"/>
        </w:rPr>
        <w:t xml:space="preserve">, </w:t>
      </w:r>
      <w:r w:rsidRPr="00A6132B">
        <w:rPr>
          <w:i/>
          <w:color w:val="000000"/>
          <w:sz w:val="28"/>
          <w:szCs w:val="28"/>
        </w:rPr>
        <w:t>Держкомтелерадіо</w:t>
      </w:r>
      <w:r w:rsidRPr="00A6132B">
        <w:rPr>
          <w:color w:val="000000"/>
          <w:sz w:val="28"/>
          <w:szCs w:val="28"/>
        </w:rPr>
        <w:t>).</w:t>
      </w:r>
    </w:p>
    <w:p w14:paraId="6B2284BE" w14:textId="77777777" w:rsidR="00B85D59" w:rsidRPr="00A6132B" w:rsidRDefault="007F0BF7" w:rsidP="003E0DBC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A6132B">
        <w:rPr>
          <w:color w:val="000000"/>
          <w:sz w:val="28"/>
          <w:szCs w:val="28"/>
        </w:rPr>
        <w:t xml:space="preserve">2. Відділ у своїй діяльності керується </w:t>
      </w:r>
      <w:r w:rsidR="00B85D59" w:rsidRPr="00A6132B">
        <w:rPr>
          <w:color w:val="000000"/>
          <w:sz w:val="28"/>
          <w:szCs w:val="28"/>
        </w:rPr>
        <w:t>Конституцією України та законами України, указами Президента України та постановами Верховної Ради України, прийнятими відповідно до Конституції та законів України, актами Кабінету Міністрів України, наказами МКІП, положеннями про Держкомтелерадіо, Управління і Відділ, іншими актами законодавства.</w:t>
      </w:r>
    </w:p>
    <w:p w14:paraId="264B631D" w14:textId="77777777" w:rsidR="0049635F" w:rsidRPr="00A6132B" w:rsidRDefault="007F0BF7" w:rsidP="003E0DBC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A6132B">
        <w:rPr>
          <w:color w:val="000000"/>
          <w:sz w:val="28"/>
          <w:szCs w:val="28"/>
        </w:rPr>
        <w:t>3. Основним завданням Відділу є</w:t>
      </w:r>
      <w:r w:rsidR="006722E8">
        <w:rPr>
          <w:color w:val="000000"/>
          <w:sz w:val="28"/>
          <w:szCs w:val="28"/>
        </w:rPr>
        <w:t xml:space="preserve"> </w:t>
      </w:r>
      <w:bookmarkStart w:id="1" w:name="OLE_LINK3"/>
      <w:bookmarkStart w:id="2" w:name="OLE_LINK4"/>
      <w:r w:rsidR="00126E35" w:rsidRPr="00A6132B">
        <w:rPr>
          <w:sz w:val="28"/>
          <w:szCs w:val="28"/>
        </w:rPr>
        <w:t xml:space="preserve">ведення </w:t>
      </w:r>
      <w:r w:rsidR="00860DF0" w:rsidRPr="00A6132B">
        <w:rPr>
          <w:sz w:val="28"/>
          <w:szCs w:val="28"/>
        </w:rPr>
        <w:t>Р</w:t>
      </w:r>
      <w:r w:rsidR="00126E35" w:rsidRPr="00A6132B">
        <w:rPr>
          <w:sz w:val="28"/>
          <w:szCs w:val="28"/>
        </w:rPr>
        <w:t>еєстр</w:t>
      </w:r>
      <w:r w:rsidR="00D91F1C" w:rsidRPr="00A6132B">
        <w:rPr>
          <w:sz w:val="28"/>
          <w:szCs w:val="28"/>
        </w:rPr>
        <w:t>у</w:t>
      </w:r>
      <w:r w:rsidR="00126E35" w:rsidRPr="00A6132B">
        <w:rPr>
          <w:sz w:val="28"/>
          <w:szCs w:val="28"/>
        </w:rPr>
        <w:t xml:space="preserve"> видавничої продукції </w:t>
      </w:r>
      <w:r w:rsidR="00D91F1C" w:rsidRPr="00A6132B">
        <w:rPr>
          <w:sz w:val="28"/>
          <w:szCs w:val="28"/>
        </w:rPr>
        <w:t xml:space="preserve">антиукраїнського змісту та </w:t>
      </w:r>
      <w:r w:rsidR="00860DF0" w:rsidRPr="00A6132B">
        <w:rPr>
          <w:sz w:val="28"/>
          <w:szCs w:val="28"/>
        </w:rPr>
        <w:t>Р</w:t>
      </w:r>
      <w:r w:rsidR="00D91F1C" w:rsidRPr="00A6132B">
        <w:rPr>
          <w:sz w:val="28"/>
          <w:szCs w:val="28"/>
        </w:rPr>
        <w:t>еєстру видавничої продукції, випущеної у світ державною мовою держави-агресора, що дозволена до ввезення та розповсюдження на території України</w:t>
      </w:r>
      <w:r w:rsidR="00754465" w:rsidRPr="00A6132B">
        <w:rPr>
          <w:sz w:val="28"/>
          <w:szCs w:val="28"/>
        </w:rPr>
        <w:t>,</w:t>
      </w:r>
      <w:r w:rsidR="00F91C64" w:rsidRPr="00A6132B">
        <w:rPr>
          <w:sz w:val="28"/>
          <w:szCs w:val="28"/>
        </w:rPr>
        <w:t xml:space="preserve"> </w:t>
      </w:r>
      <w:r w:rsidR="00D63BB3" w:rsidRPr="00A6132B">
        <w:rPr>
          <w:sz w:val="28"/>
          <w:szCs w:val="28"/>
        </w:rPr>
        <w:t xml:space="preserve">забезпечення </w:t>
      </w:r>
      <w:r w:rsidR="001B0456" w:rsidRPr="00A6132B">
        <w:rPr>
          <w:sz w:val="28"/>
          <w:szCs w:val="28"/>
        </w:rPr>
        <w:t>їх</w:t>
      </w:r>
      <w:r w:rsidR="00D63BB3" w:rsidRPr="00A6132B">
        <w:rPr>
          <w:sz w:val="28"/>
          <w:szCs w:val="28"/>
        </w:rPr>
        <w:t xml:space="preserve"> </w:t>
      </w:r>
      <w:r w:rsidR="0049635F" w:rsidRPr="00A6132B">
        <w:rPr>
          <w:sz w:val="28"/>
          <w:szCs w:val="28"/>
        </w:rPr>
        <w:t>розміщення на офіційному веб-сайті Держкомтелерадіо та єдиному державному веб-порталі відкритих даних</w:t>
      </w:r>
      <w:r w:rsidR="006722E8">
        <w:rPr>
          <w:sz w:val="28"/>
          <w:szCs w:val="28"/>
        </w:rPr>
        <w:t>.</w:t>
      </w:r>
    </w:p>
    <w:bookmarkEnd w:id="1"/>
    <w:bookmarkEnd w:id="2"/>
    <w:p w14:paraId="35260D34" w14:textId="77777777" w:rsidR="0047755F" w:rsidRDefault="007F0BF7" w:rsidP="003E0D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32B">
        <w:rPr>
          <w:color w:val="000000"/>
          <w:spacing w:val="-12"/>
          <w:sz w:val="28"/>
          <w:szCs w:val="28"/>
        </w:rPr>
        <w:t>4.</w:t>
      </w:r>
      <w:r w:rsidRPr="00A6132B">
        <w:rPr>
          <w:color w:val="000000"/>
          <w:sz w:val="28"/>
          <w:szCs w:val="28"/>
        </w:rPr>
        <w:t xml:space="preserve"> Відділ відповідно до покладених на нього завдань:</w:t>
      </w:r>
    </w:p>
    <w:p w14:paraId="0FD54A2D" w14:textId="77777777" w:rsidR="0047755F" w:rsidRDefault="0047755F" w:rsidP="003E0DBC">
      <w:pPr>
        <w:shd w:val="clear" w:color="auto" w:fill="FFFFFF"/>
        <w:ind w:firstLine="709"/>
        <w:jc w:val="both"/>
        <w:rPr>
          <w:sz w:val="28"/>
          <w:szCs w:val="28"/>
        </w:rPr>
      </w:pPr>
      <w:r w:rsidRPr="0047755F">
        <w:rPr>
          <w:sz w:val="28"/>
          <w:szCs w:val="28"/>
        </w:rPr>
        <w:t>бере участь в узагальненні практики застосування законодавства</w:t>
      </w:r>
      <w:bookmarkStart w:id="3" w:name="_Hlk158474626"/>
      <w:r w:rsidRPr="0047755F">
        <w:rPr>
          <w:sz w:val="28"/>
          <w:szCs w:val="28"/>
        </w:rPr>
        <w:t xml:space="preserve">, що належить до його компетенції, </w:t>
      </w:r>
      <w:bookmarkEnd w:id="3"/>
      <w:r w:rsidRPr="0047755F">
        <w:rPr>
          <w:sz w:val="28"/>
          <w:szCs w:val="28"/>
        </w:rPr>
        <w:t>розробці пропозицій щодо його вдосконалення, підготовці проектів законодавчих актів, актів Президента України, Кабінету Міністрів України;</w:t>
      </w:r>
    </w:p>
    <w:p w14:paraId="048B625D" w14:textId="77777777" w:rsidR="0047755F" w:rsidRPr="0047755F" w:rsidRDefault="0047755F" w:rsidP="003E0DBC">
      <w:pPr>
        <w:shd w:val="clear" w:color="auto" w:fill="FFFFFF"/>
        <w:ind w:firstLine="709"/>
        <w:jc w:val="both"/>
        <w:rPr>
          <w:sz w:val="28"/>
          <w:szCs w:val="28"/>
        </w:rPr>
      </w:pPr>
      <w:r w:rsidRPr="0047755F">
        <w:rPr>
          <w:sz w:val="28"/>
          <w:szCs w:val="28"/>
        </w:rPr>
        <w:t>готує пропозиції щодо вдосконалення системи державного управління у видавничій сфері щодо ввезення та розповсюдження видавничої продукції, що стосується держави-агресора, Республіки Білорусь, тимчасово окупованої території України;</w:t>
      </w:r>
    </w:p>
    <w:p w14:paraId="72493E3B" w14:textId="77777777" w:rsidR="0001473F" w:rsidRDefault="0001473F" w:rsidP="003E0DBC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A6132B">
        <w:rPr>
          <w:sz w:val="28"/>
          <w:szCs w:val="28"/>
        </w:rPr>
        <w:t xml:space="preserve">вносить та вилучає </w:t>
      </w:r>
      <w:r w:rsidR="00B21E7D" w:rsidRPr="00A6132B">
        <w:rPr>
          <w:sz w:val="28"/>
          <w:szCs w:val="28"/>
        </w:rPr>
        <w:t xml:space="preserve">з Реєстру видавничої продукції антиукраїнського змісту </w:t>
      </w:r>
      <w:r w:rsidRPr="00A6132B">
        <w:rPr>
          <w:sz w:val="28"/>
          <w:szCs w:val="28"/>
        </w:rPr>
        <w:t>відомості про</w:t>
      </w:r>
      <w:r w:rsidR="00B21E7D">
        <w:rPr>
          <w:sz w:val="28"/>
          <w:szCs w:val="28"/>
        </w:rPr>
        <w:t xml:space="preserve"> </w:t>
      </w:r>
      <w:r w:rsidRPr="00A6132B">
        <w:rPr>
          <w:sz w:val="28"/>
          <w:szCs w:val="28"/>
        </w:rPr>
        <w:t>видавничу продукцію;</w:t>
      </w:r>
    </w:p>
    <w:p w14:paraId="7EE56354" w14:textId="77777777" w:rsidR="005D6CD1" w:rsidRDefault="005D6CD1" w:rsidP="003E0DBC">
      <w:pPr>
        <w:shd w:val="clear" w:color="auto" w:fill="FFFFFF"/>
        <w:ind w:firstLine="709"/>
        <w:jc w:val="both"/>
        <w:rPr>
          <w:sz w:val="28"/>
          <w:szCs w:val="28"/>
        </w:rPr>
      </w:pPr>
      <w:r w:rsidRPr="00A6132B">
        <w:rPr>
          <w:sz w:val="28"/>
          <w:szCs w:val="28"/>
        </w:rPr>
        <w:t xml:space="preserve">вносить до Реєстру видавничої продукції, випущеної у світ державною мовою держави-агресора, що дозволена до ввезення та розповсюдження на території України, відомості про </w:t>
      </w:r>
      <w:r w:rsidR="00A950CC">
        <w:rPr>
          <w:sz w:val="28"/>
          <w:szCs w:val="28"/>
        </w:rPr>
        <w:t xml:space="preserve">видачу </w:t>
      </w:r>
      <w:r w:rsidR="00A950CC" w:rsidRPr="00A950CC">
        <w:rPr>
          <w:sz w:val="28"/>
          <w:szCs w:val="28"/>
        </w:rPr>
        <w:t>дозвол</w:t>
      </w:r>
      <w:r w:rsidR="00307ED5">
        <w:rPr>
          <w:sz w:val="28"/>
          <w:szCs w:val="28"/>
        </w:rPr>
        <w:t>у</w:t>
      </w:r>
      <w:r w:rsidR="00A950CC" w:rsidRPr="00A950CC">
        <w:rPr>
          <w:sz w:val="28"/>
          <w:szCs w:val="28"/>
        </w:rPr>
        <w:t xml:space="preserve"> на ввезення на митну територію України та розповсюдження на території України видавничої продукції, випущеної у світ державною мовою держави-агресора</w:t>
      </w:r>
      <w:r w:rsidR="006C0999">
        <w:rPr>
          <w:sz w:val="28"/>
          <w:szCs w:val="28"/>
        </w:rPr>
        <w:t>,</w:t>
      </w:r>
      <w:r w:rsidRPr="00A6132B">
        <w:rPr>
          <w:sz w:val="28"/>
          <w:szCs w:val="28"/>
        </w:rPr>
        <w:t xml:space="preserve"> відомості </w:t>
      </w:r>
      <w:r w:rsidR="0067268C" w:rsidRPr="0067268C">
        <w:rPr>
          <w:sz w:val="28"/>
          <w:szCs w:val="28"/>
        </w:rPr>
        <w:t xml:space="preserve">про </w:t>
      </w:r>
      <w:r w:rsidR="00542423" w:rsidRPr="00542423">
        <w:rPr>
          <w:sz w:val="28"/>
          <w:szCs w:val="28"/>
        </w:rPr>
        <w:t>анулювання</w:t>
      </w:r>
      <w:r w:rsidRPr="00A6132B">
        <w:rPr>
          <w:sz w:val="28"/>
          <w:szCs w:val="28"/>
        </w:rPr>
        <w:t xml:space="preserve"> дозволу, про </w:t>
      </w:r>
      <w:bookmarkStart w:id="4" w:name="_Hlk157619776"/>
      <w:r w:rsidRPr="00A6132B">
        <w:rPr>
          <w:sz w:val="28"/>
          <w:szCs w:val="28"/>
        </w:rPr>
        <w:t>поновлення</w:t>
      </w:r>
      <w:r w:rsidRPr="00A6132B">
        <w:rPr>
          <w:sz w:val="28"/>
          <w:szCs w:val="28"/>
          <w:lang w:eastAsia="uk-UA"/>
        </w:rPr>
        <w:t xml:space="preserve"> безпідставно </w:t>
      </w:r>
      <w:r>
        <w:rPr>
          <w:sz w:val="28"/>
          <w:szCs w:val="28"/>
          <w:lang w:eastAsia="uk-UA"/>
        </w:rPr>
        <w:t xml:space="preserve">анульованого </w:t>
      </w:r>
      <w:r w:rsidRPr="00A6132B">
        <w:rPr>
          <w:sz w:val="28"/>
          <w:szCs w:val="28"/>
        </w:rPr>
        <w:t>дозволу</w:t>
      </w:r>
      <w:bookmarkEnd w:id="4"/>
      <w:r w:rsidRPr="00A6132B">
        <w:rPr>
          <w:sz w:val="28"/>
          <w:szCs w:val="28"/>
        </w:rPr>
        <w:t>;</w:t>
      </w:r>
    </w:p>
    <w:p w14:paraId="41207E22" w14:textId="77777777" w:rsidR="0001473F" w:rsidRPr="00A6132B" w:rsidRDefault="0001473F" w:rsidP="003E0DBC">
      <w:pPr>
        <w:shd w:val="clear" w:color="auto" w:fill="FFFFFF"/>
        <w:ind w:firstLine="709"/>
        <w:jc w:val="both"/>
        <w:rPr>
          <w:sz w:val="28"/>
          <w:szCs w:val="28"/>
        </w:rPr>
      </w:pPr>
      <w:r w:rsidRPr="00A6132B">
        <w:rPr>
          <w:sz w:val="28"/>
          <w:szCs w:val="28"/>
        </w:rPr>
        <w:t>виправляє технічні помилки у відомостях Реєстру видавничої продукції антиукраїнського змісту та Реєстру видавничої продукції, випущеної у світ державною мовою держави-агресора, що дозволена до ввезення та розповсюдження на території України;</w:t>
      </w:r>
    </w:p>
    <w:p w14:paraId="1693B87E" w14:textId="77777777" w:rsidR="0001473F" w:rsidRPr="00A6132B" w:rsidRDefault="0001473F" w:rsidP="003E0DB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A6132B">
        <w:rPr>
          <w:sz w:val="28"/>
          <w:szCs w:val="28"/>
          <w:lang w:val="uk-UA"/>
        </w:rPr>
        <w:t>надає у формі відкритих даних (формат XLSX) на електронну поштову адресу адміністратора веб-сайту Держкомтелерадіо (</w:t>
      </w:r>
      <w:proofErr w:type="spellStart"/>
      <w:r w:rsidRPr="00A6132B">
        <w:rPr>
          <w:sz w:val="28"/>
          <w:szCs w:val="28"/>
        </w:rPr>
        <w:t>pr</w:t>
      </w:r>
      <w:proofErr w:type="spellEnd"/>
      <w:r w:rsidRPr="00A6132B">
        <w:rPr>
          <w:sz w:val="28"/>
          <w:szCs w:val="28"/>
          <w:lang w:val="uk-UA"/>
        </w:rPr>
        <w:t>@</w:t>
      </w:r>
      <w:proofErr w:type="spellStart"/>
      <w:r w:rsidRPr="00A6132B">
        <w:rPr>
          <w:sz w:val="28"/>
          <w:szCs w:val="28"/>
        </w:rPr>
        <w:t>comin</w:t>
      </w:r>
      <w:proofErr w:type="spellEnd"/>
      <w:r w:rsidRPr="00A6132B">
        <w:rPr>
          <w:sz w:val="28"/>
          <w:szCs w:val="28"/>
          <w:lang w:val="uk-UA"/>
        </w:rPr>
        <w:t>.</w:t>
      </w:r>
      <w:proofErr w:type="spellStart"/>
      <w:r w:rsidRPr="00A6132B">
        <w:rPr>
          <w:sz w:val="28"/>
          <w:szCs w:val="28"/>
        </w:rPr>
        <w:t>gov</w:t>
      </w:r>
      <w:proofErr w:type="spellEnd"/>
      <w:r w:rsidRPr="00A6132B">
        <w:rPr>
          <w:sz w:val="28"/>
          <w:szCs w:val="28"/>
          <w:lang w:val="uk-UA"/>
        </w:rPr>
        <w:t>.</w:t>
      </w:r>
      <w:proofErr w:type="spellStart"/>
      <w:r w:rsidRPr="00A6132B">
        <w:rPr>
          <w:sz w:val="28"/>
          <w:szCs w:val="28"/>
        </w:rPr>
        <w:t>ua</w:t>
      </w:r>
      <w:proofErr w:type="spellEnd"/>
      <w:r w:rsidRPr="00A6132B">
        <w:rPr>
          <w:sz w:val="28"/>
          <w:szCs w:val="28"/>
          <w:lang w:val="uk-UA"/>
        </w:rPr>
        <w:t xml:space="preserve">) інформацію, що міститься в Реєстрі видавничої продукції антиукраїнського </w:t>
      </w:r>
      <w:r w:rsidRPr="00A6132B">
        <w:rPr>
          <w:sz w:val="28"/>
          <w:szCs w:val="28"/>
          <w:lang w:val="uk-UA"/>
        </w:rPr>
        <w:lastRenderedPageBreak/>
        <w:t>змісту та Реєстрі видавничої продукції, випущеної у світ державною мовою держави-агресора, що дозволена до ввезення та розповсюдження на території України, з метою її розміщення на офіційному веб-сайті Держкомтелерадіо та Єдиному державному веб-порталі відкритих даних;</w:t>
      </w:r>
    </w:p>
    <w:p w14:paraId="3C1980F5" w14:textId="77777777" w:rsidR="0001473F" w:rsidRDefault="0001473F" w:rsidP="003E0DB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OLE_LINK8"/>
      <w:r w:rsidRPr="00A6132B">
        <w:rPr>
          <w:sz w:val="28"/>
          <w:szCs w:val="28"/>
        </w:rPr>
        <w:t xml:space="preserve">забезпечує передачу відомостей з </w:t>
      </w:r>
      <w:bookmarkStart w:id="6" w:name="_Hlk157619990"/>
      <w:r w:rsidRPr="00A6132B">
        <w:rPr>
          <w:sz w:val="28"/>
          <w:szCs w:val="28"/>
        </w:rPr>
        <w:t>Реєстру видавничої продукції, випущеної у світ державною мовою держави-агресора, що дозволена до ввезення та розповсюдження на території України</w:t>
      </w:r>
      <w:bookmarkEnd w:id="6"/>
      <w:r w:rsidRPr="00A6132B">
        <w:rPr>
          <w:sz w:val="28"/>
          <w:szCs w:val="28"/>
        </w:rPr>
        <w:t>, до єдиного державного інформаційного веб-порталу «Єдине вікно для міжнародної торгівлі»;</w:t>
      </w:r>
    </w:p>
    <w:bookmarkEnd w:id="5"/>
    <w:p w14:paraId="3974FFE9" w14:textId="77777777" w:rsidR="00242BA7" w:rsidRPr="00A6132B" w:rsidRDefault="00242BA7" w:rsidP="003E0DB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A6132B">
        <w:rPr>
          <w:sz w:val="28"/>
          <w:szCs w:val="28"/>
          <w:lang w:val="uk-UA"/>
        </w:rPr>
        <w:t>здійснює моніторинг видавничої сфери держави-агресора, Республіки Білорусь, тимчасово окупованої території України та у разі виявлення фактів випуску у світ видань антиукраїнського змісту готує і вносить на розгляд керівництва Держкомтелерадіо пропозиції щодо заходів реагування;</w:t>
      </w:r>
    </w:p>
    <w:p w14:paraId="588A5D5E" w14:textId="77777777" w:rsidR="00333A72" w:rsidRPr="00A6132B" w:rsidRDefault="00333A72" w:rsidP="003E0DB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A6132B">
        <w:rPr>
          <w:sz w:val="28"/>
          <w:szCs w:val="28"/>
          <w:lang w:val="uk-UA"/>
        </w:rPr>
        <w:t xml:space="preserve">готує та подає на розгляд керівництву Держкомтелерадіо </w:t>
      </w:r>
      <w:r w:rsidR="00FD32C9" w:rsidRPr="00A6132B">
        <w:rPr>
          <w:sz w:val="28"/>
          <w:szCs w:val="28"/>
          <w:lang w:val="uk-UA"/>
        </w:rPr>
        <w:t xml:space="preserve">за результатами здійснення моніторингу видавничої сфери держави-агресора, Республіки Білорусь, тимчасово окупованої території України </w:t>
      </w:r>
      <w:r w:rsidRPr="00A6132B">
        <w:rPr>
          <w:sz w:val="28"/>
          <w:szCs w:val="28"/>
          <w:lang w:val="uk-UA"/>
        </w:rPr>
        <w:t>пропозиції щодо внесення відомостей до Реєстру видавничої продукції антиукраїнського змісту</w:t>
      </w:r>
      <w:r w:rsidR="00064FAA">
        <w:rPr>
          <w:sz w:val="28"/>
          <w:szCs w:val="28"/>
          <w:lang w:val="uk-UA"/>
        </w:rPr>
        <w:t>,</w:t>
      </w:r>
      <w:r w:rsidR="00064FAA" w:rsidRPr="00064FAA">
        <w:rPr>
          <w:sz w:val="28"/>
          <w:szCs w:val="28"/>
          <w:lang w:val="uk-UA"/>
        </w:rPr>
        <w:t xml:space="preserve"> </w:t>
      </w:r>
      <w:r w:rsidR="00064FAA" w:rsidRPr="00A6132B">
        <w:rPr>
          <w:sz w:val="28"/>
          <w:szCs w:val="28"/>
          <w:lang w:val="uk-UA"/>
        </w:rPr>
        <w:t>за умови невідповідності змісту видавничої продукції Критеріям оцінювання видавничої продукції, що дозволена до ввезення та розповсюдження на території України</w:t>
      </w:r>
      <w:r w:rsidRPr="00A6132B">
        <w:rPr>
          <w:sz w:val="28"/>
          <w:szCs w:val="28"/>
          <w:lang w:val="uk-UA"/>
        </w:rPr>
        <w:t>;</w:t>
      </w:r>
    </w:p>
    <w:p w14:paraId="4F2CC32D" w14:textId="77777777" w:rsidR="00333A72" w:rsidRPr="00A6132B" w:rsidRDefault="00333A72" w:rsidP="003E0DB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A6132B">
        <w:rPr>
          <w:sz w:val="28"/>
          <w:szCs w:val="28"/>
          <w:lang w:val="uk-UA"/>
        </w:rPr>
        <w:t>розгляд</w:t>
      </w:r>
      <w:r w:rsidR="006E58DD">
        <w:rPr>
          <w:sz w:val="28"/>
          <w:szCs w:val="28"/>
          <w:lang w:val="uk-UA"/>
        </w:rPr>
        <w:t>ає</w:t>
      </w:r>
      <w:r w:rsidRPr="00A6132B">
        <w:rPr>
          <w:sz w:val="28"/>
          <w:szCs w:val="28"/>
          <w:lang w:val="uk-UA"/>
        </w:rPr>
        <w:t xml:space="preserve"> пропозиці</w:t>
      </w:r>
      <w:r w:rsidR="006E58DD">
        <w:rPr>
          <w:sz w:val="28"/>
          <w:szCs w:val="28"/>
          <w:lang w:val="uk-UA"/>
        </w:rPr>
        <w:t>ї</w:t>
      </w:r>
      <w:r w:rsidRPr="00A6132B">
        <w:rPr>
          <w:sz w:val="28"/>
          <w:szCs w:val="28"/>
          <w:lang w:val="uk-UA"/>
        </w:rPr>
        <w:t xml:space="preserve"> правоохоронних органів, інших державних органів, юридичних і фізичних осіб щодо внесення відомостей до Реєстру видавничої продукції антиукраїнського змісту, готує та подає на розгляд керівництву Держкомтелерадіо </w:t>
      </w:r>
      <w:proofErr w:type="spellStart"/>
      <w:r w:rsidRPr="00A6132B">
        <w:rPr>
          <w:sz w:val="28"/>
          <w:szCs w:val="28"/>
          <w:lang w:val="uk-UA"/>
        </w:rPr>
        <w:t>проєкти</w:t>
      </w:r>
      <w:proofErr w:type="spellEnd"/>
      <w:r w:rsidRPr="00A6132B">
        <w:rPr>
          <w:sz w:val="28"/>
          <w:szCs w:val="28"/>
          <w:lang w:val="uk-UA"/>
        </w:rPr>
        <w:t xml:space="preserve"> відповідних рішень;</w:t>
      </w:r>
    </w:p>
    <w:p w14:paraId="034881FF" w14:textId="77777777" w:rsidR="0047755F" w:rsidRDefault="0047755F" w:rsidP="003E0DBC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47755F">
        <w:rPr>
          <w:spacing w:val="-2"/>
          <w:sz w:val="28"/>
          <w:szCs w:val="28"/>
        </w:rPr>
        <w:t>проводить аналіз та здійснює прогнозування розвитку ринку у видавничій сфері щодо видавничої продукції, випущеної у світ державною мовою держави-агресора;</w:t>
      </w:r>
    </w:p>
    <w:p w14:paraId="0FAFD5A7" w14:textId="77777777" w:rsidR="002377EB" w:rsidRDefault="002377EB" w:rsidP="002377E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бере участь в забезпеченні функціонування системи внутрішнього контролю  Держкомтелерадіо;</w:t>
      </w:r>
    </w:p>
    <w:p w14:paraId="67A41C1E" w14:textId="77777777" w:rsidR="0068636F" w:rsidRPr="00A6132B" w:rsidRDefault="0068636F" w:rsidP="003E0DBC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A6132B">
        <w:rPr>
          <w:spacing w:val="15"/>
          <w:sz w:val="28"/>
          <w:szCs w:val="28"/>
        </w:rPr>
        <w:t xml:space="preserve">бере участь у підготовці </w:t>
      </w:r>
      <w:r w:rsidRPr="00A6132B">
        <w:rPr>
          <w:sz w:val="28"/>
          <w:szCs w:val="28"/>
        </w:rPr>
        <w:t xml:space="preserve">інформаційних матеріалів </w:t>
      </w:r>
      <w:r w:rsidRPr="00A6132B">
        <w:rPr>
          <w:spacing w:val="-1"/>
          <w:sz w:val="28"/>
          <w:szCs w:val="28"/>
        </w:rPr>
        <w:t>для оприлюднення на офіційному веб-сайті Держкомтелерадіо з питань, що належать до компетенції Відділу;</w:t>
      </w:r>
    </w:p>
    <w:p w14:paraId="1DD7A170" w14:textId="77777777" w:rsidR="00B53DAD" w:rsidRPr="00A6132B" w:rsidRDefault="00B53DAD" w:rsidP="003E0DB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OLE_LINK6"/>
      <w:bookmarkStart w:id="8" w:name="OLE_LINK7"/>
      <w:r w:rsidRPr="00A6132B">
        <w:rPr>
          <w:spacing w:val="6"/>
          <w:sz w:val="28"/>
          <w:szCs w:val="28"/>
        </w:rPr>
        <w:t xml:space="preserve">розглядає в межах компетенції </w:t>
      </w:r>
      <w:r w:rsidRPr="00A6132B">
        <w:rPr>
          <w:sz w:val="28"/>
        </w:rPr>
        <w:t>Відділу</w:t>
      </w:r>
      <w:r w:rsidRPr="00A6132B">
        <w:rPr>
          <w:spacing w:val="6"/>
          <w:sz w:val="28"/>
          <w:szCs w:val="28"/>
        </w:rPr>
        <w:t xml:space="preserve"> звернення громадян за </w:t>
      </w:r>
      <w:r w:rsidRPr="00A6132B">
        <w:rPr>
          <w:spacing w:val="-1"/>
          <w:sz w:val="28"/>
          <w:szCs w:val="28"/>
        </w:rPr>
        <w:t>напрямами діяльності Держкомтелерадіо;</w:t>
      </w:r>
    </w:p>
    <w:p w14:paraId="745906CC" w14:textId="77777777" w:rsidR="007F0BF7" w:rsidRPr="00A6132B" w:rsidRDefault="007F0BF7" w:rsidP="003E0DBC">
      <w:pPr>
        <w:ind w:firstLine="709"/>
        <w:jc w:val="both"/>
        <w:rPr>
          <w:sz w:val="28"/>
        </w:rPr>
      </w:pPr>
      <w:r w:rsidRPr="00A6132B">
        <w:rPr>
          <w:sz w:val="28"/>
        </w:rPr>
        <w:t xml:space="preserve">розробляє пропозиції до планів роботи </w:t>
      </w:r>
      <w:r w:rsidR="00E76DB7">
        <w:rPr>
          <w:iCs/>
          <w:sz w:val="28"/>
          <w:szCs w:val="28"/>
        </w:rPr>
        <w:t>Держкомтелерадіо</w:t>
      </w:r>
      <w:r w:rsidRPr="00A6132B">
        <w:rPr>
          <w:sz w:val="28"/>
        </w:rPr>
        <w:t xml:space="preserve"> за напрямами діяльності Відділу;</w:t>
      </w:r>
    </w:p>
    <w:bookmarkEnd w:id="7"/>
    <w:bookmarkEnd w:id="8"/>
    <w:p w14:paraId="1666BA65" w14:textId="77777777" w:rsidR="00986E65" w:rsidRDefault="00986E65" w:rsidP="00762901">
      <w:pPr>
        <w:pStyle w:val="a3"/>
        <w:tabs>
          <w:tab w:val="left" w:pos="333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986E65">
        <w:rPr>
          <w:color w:val="000000"/>
          <w:sz w:val="28"/>
          <w:szCs w:val="28"/>
        </w:rPr>
        <w:t>виконує інші завдання, що належить до його компетенції, визначені наказами Держкомтелерадіо та дорученнями керівництва Держкомтелерадіо.</w:t>
      </w:r>
    </w:p>
    <w:p w14:paraId="7E0978F3" w14:textId="77777777" w:rsidR="00986E65" w:rsidRPr="00986E65" w:rsidRDefault="00986E65" w:rsidP="003E0DBC">
      <w:pPr>
        <w:pStyle w:val="a3"/>
        <w:tabs>
          <w:tab w:val="left" w:pos="333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986E65">
        <w:rPr>
          <w:color w:val="000000"/>
          <w:sz w:val="28"/>
          <w:szCs w:val="28"/>
        </w:rPr>
        <w:t xml:space="preserve">5. Відділ для виконання покладених на нього завдань має право: </w:t>
      </w:r>
    </w:p>
    <w:p w14:paraId="4C71EE53" w14:textId="77777777" w:rsidR="00986E65" w:rsidRPr="00986E65" w:rsidRDefault="00986E65" w:rsidP="003E0DBC">
      <w:pPr>
        <w:pStyle w:val="a3"/>
        <w:tabs>
          <w:tab w:val="left" w:pos="333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986E65">
        <w:rPr>
          <w:color w:val="000000"/>
          <w:sz w:val="28"/>
          <w:szCs w:val="28"/>
        </w:rPr>
        <w:t xml:space="preserve">співпрацювати із спеціалістами міністерств, інших центральних та місцевих органів виконавчої влади, органів місцевого самоврядування, підприємств, установ, організацій щодо виконання завдань та функцій Відділу; </w:t>
      </w:r>
    </w:p>
    <w:p w14:paraId="49D0BD4B" w14:textId="77777777" w:rsidR="00986E65" w:rsidRPr="00986E65" w:rsidRDefault="00986E65" w:rsidP="003E0DBC">
      <w:pPr>
        <w:pStyle w:val="a3"/>
        <w:tabs>
          <w:tab w:val="left" w:pos="333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986E65">
        <w:rPr>
          <w:color w:val="000000"/>
          <w:sz w:val="28"/>
          <w:szCs w:val="28"/>
        </w:rPr>
        <w:t>звертатися із запитами до підвідомчих організацій та структурних підрозділів Апарату та одержувати інформацію, документи і матеріали, необхідні для виконання покладених на Відділ завдань і функцій;</w:t>
      </w:r>
    </w:p>
    <w:p w14:paraId="67FAC999" w14:textId="77777777" w:rsidR="00986E65" w:rsidRPr="00986E65" w:rsidRDefault="00986E65" w:rsidP="003E0DBC">
      <w:pPr>
        <w:pStyle w:val="a3"/>
        <w:tabs>
          <w:tab w:val="left" w:pos="333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986E65">
        <w:rPr>
          <w:color w:val="000000"/>
          <w:sz w:val="28"/>
          <w:szCs w:val="28"/>
        </w:rPr>
        <w:t>розробляти проекти наказів, доручень, інших документів;</w:t>
      </w:r>
    </w:p>
    <w:p w14:paraId="1B14ED3E" w14:textId="77777777" w:rsidR="00986E65" w:rsidRPr="00986E65" w:rsidRDefault="00986E65" w:rsidP="003E0DBC">
      <w:pPr>
        <w:pStyle w:val="a3"/>
        <w:tabs>
          <w:tab w:val="left" w:pos="333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986E65">
        <w:rPr>
          <w:color w:val="000000"/>
          <w:sz w:val="28"/>
          <w:szCs w:val="28"/>
        </w:rPr>
        <w:lastRenderedPageBreak/>
        <w:t>брати участь у підготовці матеріалів для розгляду на засіданнях колегії Держкомтелерадіо;</w:t>
      </w:r>
    </w:p>
    <w:p w14:paraId="0CDE2444" w14:textId="77777777" w:rsidR="00986E65" w:rsidRPr="00986E65" w:rsidRDefault="00986E65" w:rsidP="003E0DBC">
      <w:pPr>
        <w:pStyle w:val="a3"/>
        <w:tabs>
          <w:tab w:val="left" w:pos="333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986E65">
        <w:rPr>
          <w:color w:val="000000"/>
          <w:sz w:val="28"/>
          <w:szCs w:val="28"/>
        </w:rPr>
        <w:t xml:space="preserve">вносити пропозиції щодо відзначення та заохочення працівників Відділу. </w:t>
      </w:r>
    </w:p>
    <w:p w14:paraId="4121F5C8" w14:textId="77777777" w:rsidR="00986E65" w:rsidRPr="00986E65" w:rsidRDefault="00986E65" w:rsidP="003E0DBC">
      <w:pPr>
        <w:pStyle w:val="a3"/>
        <w:tabs>
          <w:tab w:val="left" w:pos="333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986E65">
        <w:rPr>
          <w:color w:val="000000"/>
          <w:sz w:val="28"/>
          <w:szCs w:val="28"/>
        </w:rPr>
        <w:t>6. Держкомтелерадіо зобов’язаний створювати умови для належної роботи і підвищення кваліфікації працівників Відділу, забезпечувати їх окремим приміщенням, телефонним та електронним зв’язком, сучасними комп’ютерами та оргтехнікою, транспортом для виконання службових обов’язків, а також доступом до інформаційних баз.</w:t>
      </w:r>
    </w:p>
    <w:p w14:paraId="4EDED285" w14:textId="77777777" w:rsidR="007F0BF7" w:rsidRPr="00A6132B" w:rsidRDefault="003D2788" w:rsidP="003E0DBC">
      <w:pPr>
        <w:pStyle w:val="a3"/>
        <w:tabs>
          <w:tab w:val="left" w:pos="333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F0BF7" w:rsidRPr="00A6132B">
        <w:rPr>
          <w:color w:val="000000"/>
          <w:sz w:val="28"/>
          <w:szCs w:val="28"/>
        </w:rPr>
        <w:t xml:space="preserve">. </w:t>
      </w:r>
      <w:r w:rsidR="006A0359">
        <w:rPr>
          <w:color w:val="000000"/>
          <w:sz w:val="28"/>
          <w:szCs w:val="28"/>
        </w:rPr>
        <w:t>Відділ п</w:t>
      </w:r>
      <w:r w:rsidR="007F0BF7" w:rsidRPr="00A6132B">
        <w:rPr>
          <w:color w:val="000000"/>
          <w:sz w:val="28"/>
          <w:szCs w:val="28"/>
        </w:rPr>
        <w:t xml:space="preserve">ід час виконання покладених </w:t>
      </w:r>
      <w:r w:rsidR="006A0359">
        <w:rPr>
          <w:color w:val="000000"/>
          <w:sz w:val="28"/>
          <w:szCs w:val="28"/>
        </w:rPr>
        <w:t xml:space="preserve">на нього </w:t>
      </w:r>
      <w:r w:rsidR="007F0BF7" w:rsidRPr="00A6132B">
        <w:rPr>
          <w:color w:val="000000"/>
          <w:sz w:val="28"/>
          <w:szCs w:val="28"/>
        </w:rPr>
        <w:t xml:space="preserve">завдань співпрацює із структурними підрозділами Апарату, підвідомчими організаціями, відповідними підрозділами </w:t>
      </w:r>
      <w:r w:rsidR="00A54242">
        <w:rPr>
          <w:color w:val="000000"/>
          <w:sz w:val="28"/>
          <w:szCs w:val="28"/>
        </w:rPr>
        <w:t>Офісу</w:t>
      </w:r>
      <w:r w:rsidR="007F0BF7" w:rsidRPr="00A6132B">
        <w:rPr>
          <w:color w:val="000000"/>
          <w:sz w:val="28"/>
          <w:szCs w:val="28"/>
        </w:rPr>
        <w:t xml:space="preserve"> Президента України, Секретаріату Кабінету Міністрів України, Верховної Ради України, міністерств, інших центральних і місцевих органів виконавчої влади, органами місцевого самоврядування, науковими установами, громадськими організаціями та громадянами.</w:t>
      </w:r>
    </w:p>
    <w:p w14:paraId="553F227D" w14:textId="77777777" w:rsidR="007F0BF7" w:rsidRPr="00A6132B" w:rsidRDefault="006B3C2A" w:rsidP="003E0DBC">
      <w:pPr>
        <w:pStyle w:val="a3"/>
        <w:tabs>
          <w:tab w:val="left" w:pos="333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F0BF7" w:rsidRPr="00A6132B">
        <w:rPr>
          <w:color w:val="000000"/>
          <w:sz w:val="28"/>
          <w:szCs w:val="28"/>
        </w:rPr>
        <w:t xml:space="preserve">. Положення про Відділ затверджується наказом </w:t>
      </w:r>
      <w:r>
        <w:rPr>
          <w:color w:val="000000"/>
          <w:sz w:val="28"/>
          <w:szCs w:val="28"/>
        </w:rPr>
        <w:t>Держкомтелерадіо</w:t>
      </w:r>
      <w:r w:rsidR="007F0BF7" w:rsidRPr="00A6132B">
        <w:rPr>
          <w:color w:val="000000"/>
          <w:sz w:val="28"/>
          <w:szCs w:val="28"/>
        </w:rPr>
        <w:t xml:space="preserve">. </w:t>
      </w:r>
    </w:p>
    <w:p w14:paraId="721AFE02" w14:textId="77777777" w:rsidR="007F0BF7" w:rsidRPr="00A6132B" w:rsidRDefault="006B3C2A" w:rsidP="003E0DBC">
      <w:pPr>
        <w:tabs>
          <w:tab w:val="left" w:pos="333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7F0BF7" w:rsidRPr="00A6132B">
        <w:rPr>
          <w:color w:val="000000"/>
          <w:sz w:val="28"/>
          <w:szCs w:val="28"/>
        </w:rPr>
        <w:t xml:space="preserve">. Відділ очолює заступник </w:t>
      </w:r>
      <w:r w:rsidR="00435AB5" w:rsidRPr="00A6132B">
        <w:rPr>
          <w:color w:val="000000"/>
          <w:sz w:val="28"/>
          <w:szCs w:val="28"/>
        </w:rPr>
        <w:t xml:space="preserve">начальника </w:t>
      </w:r>
      <w:r w:rsidR="00435AB5" w:rsidRPr="00A6132B">
        <w:rPr>
          <w:iCs/>
          <w:color w:val="000000"/>
          <w:sz w:val="28"/>
          <w:szCs w:val="28"/>
        </w:rPr>
        <w:t>Управління</w:t>
      </w:r>
      <w:r w:rsidR="007F0BF7" w:rsidRPr="00A6132B">
        <w:rPr>
          <w:color w:val="000000"/>
          <w:sz w:val="28"/>
          <w:szCs w:val="28"/>
        </w:rPr>
        <w:t xml:space="preserve">-начальник Відділу, який підпорядковується безпосередньо </w:t>
      </w:r>
      <w:r w:rsidR="007F09C1" w:rsidRPr="00A6132B">
        <w:rPr>
          <w:color w:val="000000"/>
          <w:sz w:val="28"/>
          <w:szCs w:val="28"/>
        </w:rPr>
        <w:t xml:space="preserve">начальнику </w:t>
      </w:r>
      <w:r w:rsidR="007F09C1" w:rsidRPr="00A6132B">
        <w:rPr>
          <w:iCs/>
          <w:color w:val="000000"/>
          <w:sz w:val="28"/>
          <w:szCs w:val="28"/>
        </w:rPr>
        <w:t>Управління</w:t>
      </w:r>
      <w:r w:rsidR="007F0BF7" w:rsidRPr="00A6132B">
        <w:rPr>
          <w:color w:val="000000"/>
          <w:sz w:val="28"/>
          <w:szCs w:val="28"/>
        </w:rPr>
        <w:t>.</w:t>
      </w:r>
    </w:p>
    <w:p w14:paraId="108F8273" w14:textId="77777777" w:rsidR="007F0BF7" w:rsidRPr="00A6132B" w:rsidRDefault="006B3C2A" w:rsidP="003E0DBC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F0BF7" w:rsidRPr="00A6132B">
        <w:rPr>
          <w:color w:val="000000"/>
          <w:sz w:val="28"/>
          <w:szCs w:val="28"/>
        </w:rPr>
        <w:t xml:space="preserve">. </w:t>
      </w:r>
      <w:r w:rsidR="00B255E1" w:rsidRPr="00A6132B">
        <w:rPr>
          <w:color w:val="000000"/>
          <w:sz w:val="28"/>
          <w:szCs w:val="28"/>
        </w:rPr>
        <w:t>О</w:t>
      </w:r>
      <w:r w:rsidR="007F0BF7" w:rsidRPr="00A6132B">
        <w:rPr>
          <w:color w:val="000000"/>
          <w:sz w:val="28"/>
          <w:szCs w:val="28"/>
        </w:rPr>
        <w:t>світ</w:t>
      </w:r>
      <w:r w:rsidR="00B255E1" w:rsidRPr="00A6132B">
        <w:rPr>
          <w:color w:val="000000"/>
          <w:sz w:val="28"/>
          <w:szCs w:val="28"/>
        </w:rPr>
        <w:t>а</w:t>
      </w:r>
      <w:r w:rsidR="007F0BF7" w:rsidRPr="00A6132B">
        <w:rPr>
          <w:color w:val="000000"/>
          <w:sz w:val="28"/>
          <w:szCs w:val="28"/>
        </w:rPr>
        <w:t xml:space="preserve">, </w:t>
      </w:r>
      <w:r w:rsidR="00B255E1" w:rsidRPr="00A6132B">
        <w:rPr>
          <w:color w:val="000000"/>
          <w:sz w:val="28"/>
          <w:szCs w:val="28"/>
        </w:rPr>
        <w:t xml:space="preserve">кваліфікація </w:t>
      </w:r>
      <w:r w:rsidR="007F0BF7" w:rsidRPr="00A6132B">
        <w:rPr>
          <w:color w:val="000000"/>
          <w:sz w:val="28"/>
          <w:szCs w:val="28"/>
        </w:rPr>
        <w:t xml:space="preserve">та досвід роботи </w:t>
      </w:r>
      <w:r w:rsidR="00020836" w:rsidRPr="00A6132B">
        <w:rPr>
          <w:color w:val="000000"/>
          <w:sz w:val="28"/>
          <w:szCs w:val="28"/>
        </w:rPr>
        <w:t xml:space="preserve">заступника начальника </w:t>
      </w:r>
      <w:r w:rsidR="00020836" w:rsidRPr="00A6132B">
        <w:rPr>
          <w:iCs/>
          <w:color w:val="000000"/>
          <w:sz w:val="28"/>
          <w:szCs w:val="28"/>
        </w:rPr>
        <w:t>Управління</w:t>
      </w:r>
      <w:r w:rsidR="007F0BF7" w:rsidRPr="00A6132B">
        <w:rPr>
          <w:color w:val="000000"/>
          <w:sz w:val="28"/>
          <w:szCs w:val="28"/>
        </w:rPr>
        <w:t>-начальник</w:t>
      </w:r>
      <w:r w:rsidR="00B255E1" w:rsidRPr="00A6132B">
        <w:rPr>
          <w:color w:val="000000"/>
          <w:sz w:val="28"/>
          <w:szCs w:val="28"/>
        </w:rPr>
        <w:t>а</w:t>
      </w:r>
      <w:r w:rsidR="007F0BF7" w:rsidRPr="00A6132B">
        <w:rPr>
          <w:color w:val="000000"/>
          <w:sz w:val="28"/>
          <w:szCs w:val="28"/>
        </w:rPr>
        <w:t xml:space="preserve"> Відділу ма</w:t>
      </w:r>
      <w:r w:rsidR="00B255E1" w:rsidRPr="00A6132B">
        <w:rPr>
          <w:color w:val="000000"/>
          <w:sz w:val="28"/>
          <w:szCs w:val="28"/>
        </w:rPr>
        <w:t>ють</w:t>
      </w:r>
      <w:r w:rsidR="007F0BF7" w:rsidRPr="00A6132B">
        <w:rPr>
          <w:color w:val="000000"/>
          <w:sz w:val="28"/>
          <w:szCs w:val="28"/>
        </w:rPr>
        <w:t xml:space="preserve"> відповідати таким вимогам:</w:t>
      </w:r>
    </w:p>
    <w:p w14:paraId="6C8C22A8" w14:textId="77777777" w:rsidR="00F01FAB" w:rsidRPr="00A6132B" w:rsidRDefault="00F01FAB" w:rsidP="003E0DB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6132B">
        <w:rPr>
          <w:sz w:val="28"/>
          <w:szCs w:val="28"/>
        </w:rPr>
        <w:t>ступінь вищої освіти не нижче</w:t>
      </w:r>
      <w:bookmarkStart w:id="9" w:name="n278"/>
      <w:bookmarkEnd w:id="9"/>
      <w:r w:rsidRPr="00A6132B">
        <w:rPr>
          <w:sz w:val="28"/>
          <w:szCs w:val="28"/>
        </w:rPr>
        <w:t xml:space="preserve"> магістра </w:t>
      </w:r>
      <w:r w:rsidR="00DB670F">
        <w:rPr>
          <w:sz w:val="28"/>
          <w:szCs w:val="28"/>
        </w:rPr>
        <w:t>(спеціаліста)</w:t>
      </w:r>
      <w:r w:rsidRPr="00A6132B">
        <w:rPr>
          <w:sz w:val="28"/>
          <w:szCs w:val="28"/>
        </w:rPr>
        <w:t>;</w:t>
      </w:r>
    </w:p>
    <w:p w14:paraId="571A7FAA" w14:textId="77777777" w:rsidR="00C0545C" w:rsidRPr="00A6132B" w:rsidRDefault="00C0545C" w:rsidP="003E0DB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6132B">
        <w:rPr>
          <w:sz w:val="28"/>
          <w:szCs w:val="28"/>
        </w:rPr>
        <w:t xml:space="preserve">досвід роботи на посадах державної служби категорії «Б» чи «В», або досвід роботи в органах місцевого самоврядування, або на керівних посадах підприємств, установ, організацій незалежно від форми власності не менше </w:t>
      </w:r>
      <w:r w:rsidR="000F75D6" w:rsidRPr="00A6132B">
        <w:rPr>
          <w:sz w:val="28"/>
          <w:szCs w:val="28"/>
        </w:rPr>
        <w:t>двох</w:t>
      </w:r>
      <w:r w:rsidRPr="00A6132B">
        <w:rPr>
          <w:sz w:val="28"/>
          <w:szCs w:val="28"/>
        </w:rPr>
        <w:t xml:space="preserve"> років;</w:t>
      </w:r>
    </w:p>
    <w:p w14:paraId="2EA087AF" w14:textId="77777777" w:rsidR="00C0545C" w:rsidRPr="00A6132B" w:rsidRDefault="00C0545C" w:rsidP="003E0DB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6132B">
        <w:rPr>
          <w:sz w:val="28"/>
          <w:szCs w:val="28"/>
        </w:rPr>
        <w:t>вільне володіння державною мовою.</w:t>
      </w:r>
    </w:p>
    <w:p w14:paraId="5F81FFC4" w14:textId="77777777" w:rsidR="00247045" w:rsidRPr="00247045" w:rsidRDefault="007F0BF7" w:rsidP="003E0DBC">
      <w:pPr>
        <w:ind w:firstLine="709"/>
        <w:jc w:val="both"/>
        <w:rPr>
          <w:color w:val="000000"/>
          <w:sz w:val="28"/>
          <w:szCs w:val="28"/>
        </w:rPr>
      </w:pPr>
      <w:r w:rsidRPr="00A6132B">
        <w:rPr>
          <w:color w:val="000000"/>
          <w:sz w:val="28"/>
          <w:szCs w:val="28"/>
        </w:rPr>
        <w:t xml:space="preserve">11. </w:t>
      </w:r>
      <w:r w:rsidR="00F66797" w:rsidRPr="00A6132B">
        <w:rPr>
          <w:color w:val="000000"/>
          <w:sz w:val="28"/>
          <w:szCs w:val="28"/>
        </w:rPr>
        <w:t xml:space="preserve">Заступник начальника </w:t>
      </w:r>
      <w:r w:rsidR="00F66797" w:rsidRPr="00A6132B">
        <w:rPr>
          <w:iCs/>
          <w:color w:val="000000"/>
          <w:sz w:val="28"/>
          <w:szCs w:val="28"/>
        </w:rPr>
        <w:t>Управління</w:t>
      </w:r>
      <w:r w:rsidRPr="00A6132B">
        <w:rPr>
          <w:color w:val="000000"/>
          <w:sz w:val="28"/>
          <w:szCs w:val="28"/>
        </w:rPr>
        <w:t>-начальник Відділу є керівником усіх штатних працівників Відділу,</w:t>
      </w:r>
      <w:r w:rsidR="00247045" w:rsidRPr="00247045">
        <w:rPr>
          <w:sz w:val="28"/>
          <w:szCs w:val="28"/>
          <w:lang w:val="ru-RU" w:eastAsia="uk-UA"/>
        </w:rPr>
        <w:t xml:space="preserve"> </w:t>
      </w:r>
      <w:proofErr w:type="spellStart"/>
      <w:r w:rsidR="00247045" w:rsidRPr="00247045">
        <w:rPr>
          <w:color w:val="000000"/>
          <w:sz w:val="28"/>
          <w:szCs w:val="28"/>
          <w:lang w:val="ru-RU"/>
        </w:rPr>
        <w:t>який</w:t>
      </w:r>
      <w:proofErr w:type="spellEnd"/>
      <w:r w:rsidR="00247045" w:rsidRPr="00247045">
        <w:rPr>
          <w:color w:val="000000"/>
          <w:sz w:val="28"/>
          <w:szCs w:val="28"/>
        </w:rPr>
        <w:t>:</w:t>
      </w:r>
    </w:p>
    <w:p w14:paraId="193DEF14" w14:textId="77777777" w:rsidR="00247045" w:rsidRPr="00247045" w:rsidRDefault="00247045" w:rsidP="003E0DBC">
      <w:pPr>
        <w:ind w:firstLine="709"/>
        <w:jc w:val="both"/>
        <w:rPr>
          <w:color w:val="000000"/>
          <w:sz w:val="28"/>
          <w:szCs w:val="28"/>
        </w:rPr>
      </w:pPr>
      <w:r w:rsidRPr="00247045">
        <w:rPr>
          <w:color w:val="000000"/>
          <w:sz w:val="28"/>
          <w:szCs w:val="28"/>
        </w:rPr>
        <w:t>забезпечує виконання покладених на Відділ завдань і функцій;</w:t>
      </w:r>
    </w:p>
    <w:p w14:paraId="780982D1" w14:textId="77777777" w:rsidR="00247045" w:rsidRPr="00247045" w:rsidRDefault="00247045" w:rsidP="003E0DBC">
      <w:pPr>
        <w:ind w:firstLine="709"/>
        <w:jc w:val="both"/>
        <w:rPr>
          <w:color w:val="000000"/>
          <w:sz w:val="28"/>
          <w:szCs w:val="28"/>
        </w:rPr>
      </w:pPr>
      <w:r w:rsidRPr="00247045">
        <w:rPr>
          <w:color w:val="000000"/>
          <w:sz w:val="28"/>
          <w:szCs w:val="28"/>
        </w:rPr>
        <w:t>розподіляє обов’язки між працівниками Відділу, координує та контролює їхню діяльність;</w:t>
      </w:r>
    </w:p>
    <w:p w14:paraId="1FEC80BE" w14:textId="77777777" w:rsidR="00247045" w:rsidRPr="00247045" w:rsidRDefault="00247045" w:rsidP="003E0DBC">
      <w:pPr>
        <w:ind w:firstLine="709"/>
        <w:jc w:val="both"/>
        <w:rPr>
          <w:color w:val="000000"/>
          <w:sz w:val="28"/>
          <w:szCs w:val="28"/>
        </w:rPr>
      </w:pPr>
      <w:r w:rsidRPr="00247045">
        <w:rPr>
          <w:color w:val="000000"/>
          <w:sz w:val="28"/>
          <w:szCs w:val="28"/>
        </w:rPr>
        <w:t xml:space="preserve">подає пропозиції </w:t>
      </w:r>
      <w:r w:rsidR="000C2C5C">
        <w:rPr>
          <w:color w:val="000000"/>
          <w:sz w:val="28"/>
          <w:szCs w:val="28"/>
        </w:rPr>
        <w:t>начальникові Управління</w:t>
      </w:r>
      <w:r w:rsidRPr="00247045">
        <w:rPr>
          <w:color w:val="000000"/>
          <w:sz w:val="28"/>
          <w:szCs w:val="28"/>
        </w:rPr>
        <w:t xml:space="preserve"> щодо прийняття на роботу, переведення, звільнення працівників Відділу, їх заохочення або притягнення до відповідальності згідно із законодавством.</w:t>
      </w:r>
    </w:p>
    <w:p w14:paraId="4F13B364" w14:textId="77777777" w:rsidR="007F0BF7" w:rsidRPr="00A6132B" w:rsidRDefault="007F0BF7" w:rsidP="003E0DBC">
      <w:pPr>
        <w:ind w:firstLine="709"/>
        <w:jc w:val="both"/>
        <w:rPr>
          <w:color w:val="000000"/>
          <w:sz w:val="28"/>
          <w:szCs w:val="28"/>
        </w:rPr>
      </w:pPr>
      <w:r w:rsidRPr="00A6132B">
        <w:rPr>
          <w:color w:val="000000"/>
          <w:sz w:val="28"/>
          <w:szCs w:val="28"/>
        </w:rPr>
        <w:t>1</w:t>
      </w:r>
      <w:r w:rsidR="00EB09A4" w:rsidRPr="00A6132B">
        <w:rPr>
          <w:color w:val="000000"/>
          <w:sz w:val="28"/>
          <w:szCs w:val="28"/>
        </w:rPr>
        <w:t>2</w:t>
      </w:r>
      <w:r w:rsidRPr="00A6132B">
        <w:rPr>
          <w:color w:val="000000"/>
          <w:sz w:val="28"/>
          <w:szCs w:val="28"/>
        </w:rPr>
        <w:t xml:space="preserve">. </w:t>
      </w:r>
      <w:r w:rsidR="00F66797" w:rsidRPr="00A6132B">
        <w:rPr>
          <w:color w:val="000000"/>
          <w:sz w:val="28"/>
          <w:szCs w:val="28"/>
        </w:rPr>
        <w:t xml:space="preserve">Заступник начальника </w:t>
      </w:r>
      <w:r w:rsidR="00F66797" w:rsidRPr="00A6132B">
        <w:rPr>
          <w:iCs/>
          <w:color w:val="000000"/>
          <w:sz w:val="28"/>
          <w:szCs w:val="28"/>
        </w:rPr>
        <w:t>Управління</w:t>
      </w:r>
      <w:r w:rsidRPr="00A6132B">
        <w:rPr>
          <w:color w:val="000000"/>
          <w:sz w:val="28"/>
          <w:szCs w:val="28"/>
        </w:rPr>
        <w:t>-начальник Відділу забезпечує безумовне виконання працівниками Відділу:</w:t>
      </w:r>
    </w:p>
    <w:p w14:paraId="41D5F046" w14:textId="77777777" w:rsidR="005A3FE9" w:rsidRPr="00A6132B" w:rsidRDefault="005A3FE9" w:rsidP="003E0DBC">
      <w:pPr>
        <w:ind w:firstLine="709"/>
        <w:jc w:val="both"/>
        <w:rPr>
          <w:color w:val="000000"/>
          <w:sz w:val="28"/>
          <w:szCs w:val="28"/>
        </w:rPr>
      </w:pPr>
      <w:r w:rsidRPr="00A6132B">
        <w:rPr>
          <w:color w:val="000000"/>
          <w:sz w:val="28"/>
          <w:szCs w:val="28"/>
        </w:rPr>
        <w:t xml:space="preserve">законів України «Про державну службу», «Про доступ до публічної інформації», «Про запобігання корупції», «Про державну таємницю», «Про порядок виїзду з України і в’їзду в Україну громадян України» та вимог </w:t>
      </w:r>
      <w:hyperlink r:id="rId6" w:anchor="n13" w:history="1">
        <w:r w:rsidRPr="00A6132B">
          <w:rPr>
            <w:rStyle w:val="aa"/>
            <w:color w:val="auto"/>
            <w:sz w:val="28"/>
            <w:szCs w:val="28"/>
            <w:u w:val="none"/>
          </w:rPr>
          <w:t>Загальних правил етичної поведінки державних службовців та посадових осіб місцевого самоврядування</w:t>
        </w:r>
      </w:hyperlink>
      <w:r w:rsidRPr="00A6132B">
        <w:rPr>
          <w:sz w:val="28"/>
          <w:szCs w:val="28"/>
        </w:rPr>
        <w:t xml:space="preserve">, </w:t>
      </w:r>
      <w:r w:rsidR="00B81E15" w:rsidRPr="00B81E15">
        <w:rPr>
          <w:color w:val="000000"/>
          <w:sz w:val="28"/>
          <w:szCs w:val="28"/>
        </w:rPr>
        <w:t>Правил внутрішнього службового розпорядку Державного комітету телебачення і радіомовлення України</w:t>
      </w:r>
      <w:r w:rsidRPr="00A6132B">
        <w:rPr>
          <w:color w:val="000000"/>
          <w:sz w:val="28"/>
          <w:szCs w:val="28"/>
        </w:rPr>
        <w:t>;</w:t>
      </w:r>
    </w:p>
    <w:p w14:paraId="476F8B51" w14:textId="77777777" w:rsidR="007F0BF7" w:rsidRPr="00A6132B" w:rsidRDefault="007F0BF7" w:rsidP="003E0DBC">
      <w:pPr>
        <w:ind w:firstLine="709"/>
        <w:jc w:val="both"/>
        <w:rPr>
          <w:sz w:val="28"/>
          <w:szCs w:val="28"/>
        </w:rPr>
      </w:pPr>
      <w:r w:rsidRPr="00A6132B">
        <w:rPr>
          <w:color w:val="000000"/>
          <w:sz w:val="28"/>
          <w:szCs w:val="28"/>
        </w:rPr>
        <w:t xml:space="preserve">визначених Інструкцією з діловодства в </w:t>
      </w:r>
      <w:r w:rsidRPr="00A6132B">
        <w:rPr>
          <w:color w:val="000000"/>
          <w:spacing w:val="-1"/>
          <w:sz w:val="28"/>
          <w:szCs w:val="28"/>
        </w:rPr>
        <w:t>Державному комітеті телебачення і радіомовл</w:t>
      </w:r>
      <w:r w:rsidR="00D57C88" w:rsidRPr="00A6132B">
        <w:rPr>
          <w:color w:val="000000"/>
          <w:spacing w:val="-1"/>
          <w:sz w:val="28"/>
          <w:szCs w:val="28"/>
        </w:rPr>
        <w:t xml:space="preserve">ення України вимог щодо роботи </w:t>
      </w:r>
      <w:r w:rsidRPr="00A6132B">
        <w:rPr>
          <w:color w:val="000000"/>
          <w:spacing w:val="-1"/>
          <w:sz w:val="28"/>
          <w:szCs w:val="28"/>
        </w:rPr>
        <w:t xml:space="preserve">з документами та дотримання встановленого порядку роботи з документами, які мають </w:t>
      </w:r>
      <w:r w:rsidRPr="00A6132B">
        <w:rPr>
          <w:spacing w:val="-1"/>
          <w:sz w:val="28"/>
          <w:szCs w:val="28"/>
        </w:rPr>
        <w:t>гриф «Для службового користування»;</w:t>
      </w:r>
    </w:p>
    <w:p w14:paraId="1D406CC2" w14:textId="77777777" w:rsidR="007F0BF7" w:rsidRPr="00A6132B" w:rsidRDefault="007F0BF7" w:rsidP="003E0DBC">
      <w:pPr>
        <w:ind w:firstLine="709"/>
        <w:jc w:val="both"/>
        <w:rPr>
          <w:color w:val="000000"/>
          <w:sz w:val="28"/>
          <w:szCs w:val="28"/>
        </w:rPr>
      </w:pPr>
      <w:r w:rsidRPr="00A6132B">
        <w:rPr>
          <w:color w:val="000000"/>
          <w:sz w:val="28"/>
          <w:szCs w:val="28"/>
        </w:rPr>
        <w:lastRenderedPageBreak/>
        <w:t>Закону України «Про охорону праці» та нормативних актів з питань гігієни праці та виробничого середовища;</w:t>
      </w:r>
    </w:p>
    <w:p w14:paraId="4B990925" w14:textId="77777777" w:rsidR="007F0BF7" w:rsidRDefault="007F0BF7" w:rsidP="003E0D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32B">
        <w:rPr>
          <w:color w:val="000000"/>
          <w:sz w:val="28"/>
          <w:szCs w:val="28"/>
        </w:rPr>
        <w:t xml:space="preserve">визначених </w:t>
      </w:r>
      <w:proofErr w:type="spellStart"/>
      <w:r w:rsidRPr="00A6132B">
        <w:rPr>
          <w:color w:val="000000"/>
          <w:spacing w:val="-1"/>
          <w:sz w:val="28"/>
          <w:szCs w:val="28"/>
        </w:rPr>
        <w:t>Загальнооб’єктовою</w:t>
      </w:r>
      <w:proofErr w:type="spellEnd"/>
      <w:r w:rsidRPr="00A6132B">
        <w:rPr>
          <w:color w:val="000000"/>
          <w:spacing w:val="-1"/>
          <w:sz w:val="28"/>
          <w:szCs w:val="28"/>
        </w:rPr>
        <w:t xml:space="preserve"> інструкцією вимог щодо забезпечення встановленого в Апараті протипожежного режиму</w:t>
      </w:r>
      <w:r w:rsidR="002E7AED">
        <w:rPr>
          <w:color w:val="000000"/>
          <w:sz w:val="28"/>
          <w:szCs w:val="28"/>
        </w:rPr>
        <w:t>;</w:t>
      </w:r>
    </w:p>
    <w:p w14:paraId="4900B2E6" w14:textId="77777777" w:rsidR="002E7AED" w:rsidRPr="002E7AED" w:rsidRDefault="002E7AED" w:rsidP="003E0D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7AED">
        <w:rPr>
          <w:color w:val="000000"/>
          <w:sz w:val="28"/>
          <w:szCs w:val="28"/>
        </w:rPr>
        <w:t>покладених на Держкомтелерадіо завдань з цивільного захисту та мобілізаційної підготовки.</w:t>
      </w:r>
    </w:p>
    <w:p w14:paraId="3ADBEEF5" w14:textId="77777777" w:rsidR="007F0BF7" w:rsidRPr="00A6132B" w:rsidRDefault="00A47629" w:rsidP="003E0DBC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A6132B">
        <w:rPr>
          <w:sz w:val="28"/>
          <w:szCs w:val="28"/>
        </w:rPr>
        <w:t>1</w:t>
      </w:r>
      <w:r w:rsidR="00EB09A4" w:rsidRPr="00A6132B">
        <w:rPr>
          <w:sz w:val="28"/>
          <w:szCs w:val="28"/>
          <w:lang w:val="en-US"/>
        </w:rPr>
        <w:t>3</w:t>
      </w:r>
      <w:r w:rsidR="007F0BF7" w:rsidRPr="00A6132B">
        <w:rPr>
          <w:sz w:val="28"/>
          <w:szCs w:val="28"/>
        </w:rPr>
        <w:t xml:space="preserve">. Відповідно до Кодексу законів про працю України, </w:t>
      </w:r>
      <w:r w:rsidR="00154B4E" w:rsidRPr="00A6132B">
        <w:rPr>
          <w:sz w:val="28"/>
          <w:szCs w:val="28"/>
        </w:rPr>
        <w:t>з</w:t>
      </w:r>
      <w:r w:rsidR="007F0BF7" w:rsidRPr="00A6132B">
        <w:rPr>
          <w:sz w:val="28"/>
          <w:szCs w:val="28"/>
        </w:rPr>
        <w:t xml:space="preserve">аконів України «Про державну службу», </w:t>
      </w:r>
      <w:r w:rsidR="005245CC" w:rsidRPr="00A6132B">
        <w:rPr>
          <w:sz w:val="28"/>
          <w:szCs w:val="28"/>
        </w:rPr>
        <w:t xml:space="preserve">«Про запобігання корупції» </w:t>
      </w:r>
      <w:r w:rsidR="00154B4E" w:rsidRPr="00A6132B">
        <w:rPr>
          <w:sz w:val="28"/>
          <w:szCs w:val="28"/>
        </w:rPr>
        <w:t>та інших нормативно</w:t>
      </w:r>
      <w:r w:rsidR="00E33588" w:rsidRPr="00A6132B">
        <w:rPr>
          <w:sz w:val="28"/>
          <w:szCs w:val="28"/>
        </w:rPr>
        <w:t>-</w:t>
      </w:r>
      <w:r w:rsidR="007F0BF7" w:rsidRPr="00A6132B">
        <w:rPr>
          <w:sz w:val="28"/>
          <w:szCs w:val="28"/>
        </w:rPr>
        <w:t xml:space="preserve">правових актів </w:t>
      </w:r>
      <w:r w:rsidR="00E33588" w:rsidRPr="00A6132B">
        <w:rPr>
          <w:sz w:val="28"/>
          <w:szCs w:val="28"/>
        </w:rPr>
        <w:t xml:space="preserve">заступник начальника </w:t>
      </w:r>
      <w:r w:rsidR="00E33588" w:rsidRPr="00A6132B">
        <w:rPr>
          <w:iCs/>
          <w:sz w:val="28"/>
          <w:szCs w:val="28"/>
        </w:rPr>
        <w:t>Управління</w:t>
      </w:r>
      <w:r w:rsidR="007F0BF7" w:rsidRPr="00A6132B">
        <w:rPr>
          <w:sz w:val="28"/>
          <w:szCs w:val="28"/>
        </w:rPr>
        <w:t>-начальник Відділу несе персональну відповідальність за виконання покладених на Відділ завдань і функцій, планів його роботи, доручень керівництв</w:t>
      </w:r>
      <w:r w:rsidR="008B7137" w:rsidRPr="00A6132B">
        <w:rPr>
          <w:sz w:val="28"/>
          <w:szCs w:val="28"/>
        </w:rPr>
        <w:t>а Держкомтелерадіо, а також за нецільове використання матеріальних ресурсів.</w:t>
      </w:r>
    </w:p>
    <w:p w14:paraId="226AF8D5" w14:textId="77777777" w:rsidR="007F0BF7" w:rsidRPr="00A6132B" w:rsidRDefault="007F0BF7" w:rsidP="003E0DBC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A6132B">
        <w:rPr>
          <w:color w:val="000000"/>
          <w:sz w:val="28"/>
          <w:szCs w:val="28"/>
        </w:rPr>
        <w:t xml:space="preserve">За неякісне виконання посадових обов’язків, бездіяльність та порушення норм етики поведінки і обмежень державної служби до </w:t>
      </w:r>
      <w:r w:rsidR="00E33588" w:rsidRPr="00A6132B">
        <w:rPr>
          <w:color w:val="000000"/>
          <w:sz w:val="28"/>
          <w:szCs w:val="28"/>
        </w:rPr>
        <w:t xml:space="preserve">заступника начальника </w:t>
      </w:r>
      <w:r w:rsidR="00E33588" w:rsidRPr="00A6132B">
        <w:rPr>
          <w:iCs/>
          <w:color w:val="000000"/>
          <w:sz w:val="28"/>
          <w:szCs w:val="28"/>
        </w:rPr>
        <w:t>Управління</w:t>
      </w:r>
      <w:r w:rsidRPr="00A6132B">
        <w:rPr>
          <w:color w:val="000000"/>
          <w:sz w:val="28"/>
          <w:szCs w:val="28"/>
        </w:rPr>
        <w:t>-начальника Відділу застосовуються дисциплінарні стягнення</w:t>
      </w:r>
      <w:r w:rsidR="00384725">
        <w:rPr>
          <w:color w:val="000000"/>
          <w:sz w:val="28"/>
          <w:szCs w:val="28"/>
        </w:rPr>
        <w:t>,</w:t>
      </w:r>
      <w:r w:rsidRPr="00A6132B">
        <w:rPr>
          <w:color w:val="000000"/>
          <w:sz w:val="28"/>
          <w:szCs w:val="28"/>
        </w:rPr>
        <w:t xml:space="preserve"> </w:t>
      </w:r>
      <w:r w:rsidRPr="00384725">
        <w:rPr>
          <w:iCs/>
          <w:color w:val="000000"/>
          <w:sz w:val="28"/>
          <w:szCs w:val="28"/>
        </w:rPr>
        <w:t xml:space="preserve">визначені </w:t>
      </w:r>
      <w:r w:rsidR="006B713E" w:rsidRPr="00384725">
        <w:rPr>
          <w:iCs/>
          <w:color w:val="000000"/>
          <w:sz w:val="28"/>
          <w:szCs w:val="28"/>
        </w:rPr>
        <w:t>З</w:t>
      </w:r>
      <w:r w:rsidR="003A4308" w:rsidRPr="00384725">
        <w:rPr>
          <w:iCs/>
          <w:color w:val="000000"/>
          <w:sz w:val="28"/>
          <w:szCs w:val="28"/>
        </w:rPr>
        <w:t xml:space="preserve">аконом України «Про державну службу», </w:t>
      </w:r>
      <w:r w:rsidRPr="00384725">
        <w:rPr>
          <w:iCs/>
          <w:color w:val="000000"/>
          <w:sz w:val="28"/>
          <w:szCs w:val="28"/>
        </w:rPr>
        <w:t>Кодексом законів про працю України</w:t>
      </w:r>
      <w:r w:rsidRPr="00A6132B">
        <w:rPr>
          <w:color w:val="000000"/>
          <w:sz w:val="28"/>
          <w:szCs w:val="28"/>
        </w:rPr>
        <w:t>.</w:t>
      </w:r>
    </w:p>
    <w:p w14:paraId="7CD8D652" w14:textId="77777777" w:rsidR="00E01058" w:rsidRPr="00A6132B" w:rsidRDefault="00A47629" w:rsidP="003E0DBC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A6132B">
        <w:rPr>
          <w:color w:val="000000"/>
          <w:sz w:val="28"/>
          <w:szCs w:val="28"/>
        </w:rPr>
        <w:t>1</w:t>
      </w:r>
      <w:r w:rsidR="00EB09A4" w:rsidRPr="00A6132B">
        <w:rPr>
          <w:color w:val="000000"/>
          <w:sz w:val="28"/>
          <w:szCs w:val="28"/>
          <w:lang w:val="en-US"/>
        </w:rPr>
        <w:t>4</w:t>
      </w:r>
      <w:r w:rsidR="007F0BF7" w:rsidRPr="00A6132B">
        <w:rPr>
          <w:color w:val="000000"/>
          <w:sz w:val="28"/>
          <w:szCs w:val="28"/>
        </w:rPr>
        <w:t xml:space="preserve">. На час відсутності </w:t>
      </w:r>
      <w:r w:rsidR="00E33588" w:rsidRPr="00A6132B">
        <w:rPr>
          <w:color w:val="000000"/>
          <w:sz w:val="28"/>
          <w:szCs w:val="28"/>
        </w:rPr>
        <w:t xml:space="preserve">заступника начальника </w:t>
      </w:r>
      <w:r w:rsidR="00E33588" w:rsidRPr="00A6132B">
        <w:rPr>
          <w:iCs/>
          <w:color w:val="000000"/>
          <w:sz w:val="28"/>
          <w:szCs w:val="28"/>
        </w:rPr>
        <w:t>Управління</w:t>
      </w:r>
      <w:r w:rsidR="007F0BF7" w:rsidRPr="00A6132B">
        <w:rPr>
          <w:color w:val="000000"/>
          <w:sz w:val="28"/>
          <w:szCs w:val="28"/>
        </w:rPr>
        <w:t xml:space="preserve">-начальника Відділу </w:t>
      </w:r>
      <w:r w:rsidR="007F0BF7" w:rsidRPr="00384725">
        <w:rPr>
          <w:iCs/>
          <w:color w:val="000000"/>
          <w:sz w:val="28"/>
          <w:szCs w:val="28"/>
        </w:rPr>
        <w:t>(у зв’язку з відпусткою, хворобою, відрядженням та з інших причин)</w:t>
      </w:r>
      <w:r w:rsidR="007F0BF7" w:rsidRPr="00A6132B">
        <w:rPr>
          <w:i/>
          <w:color w:val="000000"/>
          <w:sz w:val="28"/>
          <w:szCs w:val="28"/>
        </w:rPr>
        <w:t xml:space="preserve"> </w:t>
      </w:r>
      <w:r w:rsidR="007F0BF7" w:rsidRPr="00A6132B">
        <w:rPr>
          <w:color w:val="000000"/>
          <w:sz w:val="28"/>
          <w:szCs w:val="28"/>
        </w:rPr>
        <w:t>виконання його обов’язків покладається на одного із головних спеціалістів Відділу.</w:t>
      </w:r>
    </w:p>
    <w:p w14:paraId="25A30AEA" w14:textId="77777777" w:rsidR="006722E8" w:rsidRDefault="006722E8" w:rsidP="001A59D7">
      <w:pPr>
        <w:tabs>
          <w:tab w:val="left" w:pos="0"/>
        </w:tabs>
        <w:jc w:val="both"/>
        <w:rPr>
          <w:sz w:val="28"/>
          <w:szCs w:val="28"/>
        </w:rPr>
      </w:pPr>
    </w:p>
    <w:p w14:paraId="7AE6880C" w14:textId="77777777" w:rsidR="006722E8" w:rsidRDefault="006722E8" w:rsidP="001A59D7">
      <w:pPr>
        <w:tabs>
          <w:tab w:val="left" w:pos="0"/>
        </w:tabs>
        <w:jc w:val="both"/>
        <w:rPr>
          <w:sz w:val="28"/>
          <w:szCs w:val="28"/>
        </w:rPr>
      </w:pPr>
    </w:p>
    <w:sectPr w:rsidR="006722E8" w:rsidSect="009C000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2EA877" w14:textId="77777777" w:rsidR="009C0009" w:rsidRDefault="009C0009">
      <w:r>
        <w:separator/>
      </w:r>
    </w:p>
  </w:endnote>
  <w:endnote w:type="continuationSeparator" w:id="0">
    <w:p w14:paraId="5926F2BD" w14:textId="77777777" w:rsidR="009C0009" w:rsidRDefault="009C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k_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0C8824" w14:textId="77777777" w:rsidR="009C0009" w:rsidRDefault="009C0009">
      <w:r>
        <w:separator/>
      </w:r>
    </w:p>
  </w:footnote>
  <w:footnote w:type="continuationSeparator" w:id="0">
    <w:p w14:paraId="3EEA7438" w14:textId="77777777" w:rsidR="009C0009" w:rsidRDefault="009C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B042F8" w14:textId="77777777" w:rsidR="00EE66BF" w:rsidRDefault="00EE66BF" w:rsidP="00093A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405E429" w14:textId="77777777" w:rsidR="00EE66BF" w:rsidRDefault="00EE66B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B51623" w14:textId="77777777" w:rsidR="00EE66BF" w:rsidRDefault="00EE66BF" w:rsidP="00093A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25D6">
      <w:rPr>
        <w:rStyle w:val="a7"/>
        <w:noProof/>
      </w:rPr>
      <w:t>4</w:t>
    </w:r>
    <w:r>
      <w:rPr>
        <w:rStyle w:val="a7"/>
      </w:rPr>
      <w:fldChar w:fldCharType="end"/>
    </w:r>
  </w:p>
  <w:p w14:paraId="2A1F2398" w14:textId="77777777" w:rsidR="00EE66BF" w:rsidRDefault="00EE66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F7"/>
    <w:rsid w:val="00002AFB"/>
    <w:rsid w:val="00012DBE"/>
    <w:rsid w:val="0001473F"/>
    <w:rsid w:val="00020836"/>
    <w:rsid w:val="00023571"/>
    <w:rsid w:val="00026C2E"/>
    <w:rsid w:val="000347D3"/>
    <w:rsid w:val="000379B2"/>
    <w:rsid w:val="00046B8D"/>
    <w:rsid w:val="000518DF"/>
    <w:rsid w:val="0006014C"/>
    <w:rsid w:val="000604D5"/>
    <w:rsid w:val="000611CC"/>
    <w:rsid w:val="00064FAA"/>
    <w:rsid w:val="00076E60"/>
    <w:rsid w:val="00083852"/>
    <w:rsid w:val="000842C3"/>
    <w:rsid w:val="00085E77"/>
    <w:rsid w:val="00091E05"/>
    <w:rsid w:val="00093A3D"/>
    <w:rsid w:val="00096EF2"/>
    <w:rsid w:val="000B18BB"/>
    <w:rsid w:val="000B1A7C"/>
    <w:rsid w:val="000B2867"/>
    <w:rsid w:val="000B42CA"/>
    <w:rsid w:val="000C1EC4"/>
    <w:rsid w:val="000C2C5C"/>
    <w:rsid w:val="000F115C"/>
    <w:rsid w:val="000F6C4E"/>
    <w:rsid w:val="000F75D6"/>
    <w:rsid w:val="00102603"/>
    <w:rsid w:val="00106331"/>
    <w:rsid w:val="00115A8C"/>
    <w:rsid w:val="001165FB"/>
    <w:rsid w:val="00126E35"/>
    <w:rsid w:val="00127EFD"/>
    <w:rsid w:val="0013145E"/>
    <w:rsid w:val="0013581A"/>
    <w:rsid w:val="00140D58"/>
    <w:rsid w:val="00142370"/>
    <w:rsid w:val="00142936"/>
    <w:rsid w:val="00145334"/>
    <w:rsid w:val="00145764"/>
    <w:rsid w:val="00150D18"/>
    <w:rsid w:val="001544DE"/>
    <w:rsid w:val="00154B4E"/>
    <w:rsid w:val="00160DC4"/>
    <w:rsid w:val="0016300C"/>
    <w:rsid w:val="0016421B"/>
    <w:rsid w:val="00165099"/>
    <w:rsid w:val="00172F52"/>
    <w:rsid w:val="00172F7F"/>
    <w:rsid w:val="001742F7"/>
    <w:rsid w:val="0018125C"/>
    <w:rsid w:val="00184AAF"/>
    <w:rsid w:val="00184D98"/>
    <w:rsid w:val="00193B4F"/>
    <w:rsid w:val="00194696"/>
    <w:rsid w:val="001978A3"/>
    <w:rsid w:val="001A1444"/>
    <w:rsid w:val="001A59D7"/>
    <w:rsid w:val="001B0456"/>
    <w:rsid w:val="001B127A"/>
    <w:rsid w:val="001D1523"/>
    <w:rsid w:val="001D7FC4"/>
    <w:rsid w:val="001E13CF"/>
    <w:rsid w:val="001E6385"/>
    <w:rsid w:val="00201B45"/>
    <w:rsid w:val="00203977"/>
    <w:rsid w:val="00205577"/>
    <w:rsid w:val="0022091E"/>
    <w:rsid w:val="00230886"/>
    <w:rsid w:val="00230B1D"/>
    <w:rsid w:val="00230BDA"/>
    <w:rsid w:val="002372C1"/>
    <w:rsid w:val="002377EB"/>
    <w:rsid w:val="0024219F"/>
    <w:rsid w:val="00242BA7"/>
    <w:rsid w:val="002439C0"/>
    <w:rsid w:val="00247045"/>
    <w:rsid w:val="002578EE"/>
    <w:rsid w:val="00263FDA"/>
    <w:rsid w:val="002762BD"/>
    <w:rsid w:val="00277416"/>
    <w:rsid w:val="002774D7"/>
    <w:rsid w:val="00291633"/>
    <w:rsid w:val="002941D6"/>
    <w:rsid w:val="00295705"/>
    <w:rsid w:val="002A54A6"/>
    <w:rsid w:val="002B25D6"/>
    <w:rsid w:val="002B2E9B"/>
    <w:rsid w:val="002B5538"/>
    <w:rsid w:val="002B6E45"/>
    <w:rsid w:val="002C02E7"/>
    <w:rsid w:val="002C1570"/>
    <w:rsid w:val="002E2AC6"/>
    <w:rsid w:val="002E7AED"/>
    <w:rsid w:val="002F4B7A"/>
    <w:rsid w:val="00300389"/>
    <w:rsid w:val="00302335"/>
    <w:rsid w:val="00307ED5"/>
    <w:rsid w:val="00333A72"/>
    <w:rsid w:val="00337668"/>
    <w:rsid w:val="00344B73"/>
    <w:rsid w:val="00344D48"/>
    <w:rsid w:val="00345296"/>
    <w:rsid w:val="00347A4F"/>
    <w:rsid w:val="003561A6"/>
    <w:rsid w:val="00366CE0"/>
    <w:rsid w:val="00367DE9"/>
    <w:rsid w:val="00372B55"/>
    <w:rsid w:val="003745F0"/>
    <w:rsid w:val="00376B55"/>
    <w:rsid w:val="00384725"/>
    <w:rsid w:val="003869B3"/>
    <w:rsid w:val="0039574E"/>
    <w:rsid w:val="00396E9F"/>
    <w:rsid w:val="003A03A0"/>
    <w:rsid w:val="003A20A9"/>
    <w:rsid w:val="003A4308"/>
    <w:rsid w:val="003A5D90"/>
    <w:rsid w:val="003A630F"/>
    <w:rsid w:val="003B0D8C"/>
    <w:rsid w:val="003B193B"/>
    <w:rsid w:val="003B4D29"/>
    <w:rsid w:val="003B5ED8"/>
    <w:rsid w:val="003C731D"/>
    <w:rsid w:val="003D16F0"/>
    <w:rsid w:val="003D2788"/>
    <w:rsid w:val="003D6106"/>
    <w:rsid w:val="003D7F4B"/>
    <w:rsid w:val="003E0DBC"/>
    <w:rsid w:val="003E0F3E"/>
    <w:rsid w:val="003E16E9"/>
    <w:rsid w:val="003E2EAC"/>
    <w:rsid w:val="0040148E"/>
    <w:rsid w:val="00403BD0"/>
    <w:rsid w:val="004067D2"/>
    <w:rsid w:val="0040758A"/>
    <w:rsid w:val="00413537"/>
    <w:rsid w:val="004150D0"/>
    <w:rsid w:val="00415687"/>
    <w:rsid w:val="00416FC7"/>
    <w:rsid w:val="0042012F"/>
    <w:rsid w:val="00420E89"/>
    <w:rsid w:val="00424087"/>
    <w:rsid w:val="00435AB5"/>
    <w:rsid w:val="004401B2"/>
    <w:rsid w:val="004457DF"/>
    <w:rsid w:val="0045060D"/>
    <w:rsid w:val="00451849"/>
    <w:rsid w:val="00456001"/>
    <w:rsid w:val="00461935"/>
    <w:rsid w:val="00463231"/>
    <w:rsid w:val="0046736D"/>
    <w:rsid w:val="00471172"/>
    <w:rsid w:val="004731DD"/>
    <w:rsid w:val="004755C8"/>
    <w:rsid w:val="0047755F"/>
    <w:rsid w:val="004813C6"/>
    <w:rsid w:val="00481AFB"/>
    <w:rsid w:val="00482D63"/>
    <w:rsid w:val="00486E90"/>
    <w:rsid w:val="004879C4"/>
    <w:rsid w:val="00491A38"/>
    <w:rsid w:val="0049635F"/>
    <w:rsid w:val="004A4687"/>
    <w:rsid w:val="004A4C1C"/>
    <w:rsid w:val="004A62BE"/>
    <w:rsid w:val="004B6DD5"/>
    <w:rsid w:val="004E5773"/>
    <w:rsid w:val="004F223A"/>
    <w:rsid w:val="004F3B4D"/>
    <w:rsid w:val="004F618C"/>
    <w:rsid w:val="00505F86"/>
    <w:rsid w:val="00513FF0"/>
    <w:rsid w:val="0051777B"/>
    <w:rsid w:val="005245CC"/>
    <w:rsid w:val="00532BEA"/>
    <w:rsid w:val="00540E89"/>
    <w:rsid w:val="00542423"/>
    <w:rsid w:val="005511DC"/>
    <w:rsid w:val="00560ABD"/>
    <w:rsid w:val="00564C2F"/>
    <w:rsid w:val="00571D7C"/>
    <w:rsid w:val="00574B27"/>
    <w:rsid w:val="00596E43"/>
    <w:rsid w:val="005A08A0"/>
    <w:rsid w:val="005A3FE9"/>
    <w:rsid w:val="005A6601"/>
    <w:rsid w:val="005A6C7F"/>
    <w:rsid w:val="005B1022"/>
    <w:rsid w:val="005B77FE"/>
    <w:rsid w:val="005D1806"/>
    <w:rsid w:val="005D6CD1"/>
    <w:rsid w:val="005E2DB4"/>
    <w:rsid w:val="005E37BF"/>
    <w:rsid w:val="005F0BEE"/>
    <w:rsid w:val="005F13C9"/>
    <w:rsid w:val="005F4595"/>
    <w:rsid w:val="005F6F87"/>
    <w:rsid w:val="00600204"/>
    <w:rsid w:val="006129C4"/>
    <w:rsid w:val="00613436"/>
    <w:rsid w:val="00615FAA"/>
    <w:rsid w:val="00627B04"/>
    <w:rsid w:val="006377EB"/>
    <w:rsid w:val="0065094D"/>
    <w:rsid w:val="0065365D"/>
    <w:rsid w:val="00656B19"/>
    <w:rsid w:val="006722E8"/>
    <w:rsid w:val="0067268C"/>
    <w:rsid w:val="0067354E"/>
    <w:rsid w:val="00680C16"/>
    <w:rsid w:val="00682052"/>
    <w:rsid w:val="00686158"/>
    <w:rsid w:val="0068636F"/>
    <w:rsid w:val="00694FC8"/>
    <w:rsid w:val="006A0359"/>
    <w:rsid w:val="006A34F8"/>
    <w:rsid w:val="006B1956"/>
    <w:rsid w:val="006B2F1E"/>
    <w:rsid w:val="006B3C2A"/>
    <w:rsid w:val="006B472E"/>
    <w:rsid w:val="006B713E"/>
    <w:rsid w:val="006C0999"/>
    <w:rsid w:val="006C74A0"/>
    <w:rsid w:val="006C7A94"/>
    <w:rsid w:val="006D0726"/>
    <w:rsid w:val="006D2A8A"/>
    <w:rsid w:val="006D5C97"/>
    <w:rsid w:val="006E1899"/>
    <w:rsid w:val="006E58DD"/>
    <w:rsid w:val="00701F73"/>
    <w:rsid w:val="0070547D"/>
    <w:rsid w:val="007063AF"/>
    <w:rsid w:val="00707618"/>
    <w:rsid w:val="00711CBC"/>
    <w:rsid w:val="00715DDD"/>
    <w:rsid w:val="00717370"/>
    <w:rsid w:val="00720FCC"/>
    <w:rsid w:val="007212EA"/>
    <w:rsid w:val="00726AD5"/>
    <w:rsid w:val="00731215"/>
    <w:rsid w:val="00731695"/>
    <w:rsid w:val="0073208F"/>
    <w:rsid w:val="00733709"/>
    <w:rsid w:val="007350F7"/>
    <w:rsid w:val="0075411F"/>
    <w:rsid w:val="00754465"/>
    <w:rsid w:val="00762901"/>
    <w:rsid w:val="00772682"/>
    <w:rsid w:val="00773EFA"/>
    <w:rsid w:val="00774384"/>
    <w:rsid w:val="00776C89"/>
    <w:rsid w:val="007927DE"/>
    <w:rsid w:val="007A6658"/>
    <w:rsid w:val="007B23D6"/>
    <w:rsid w:val="007B5827"/>
    <w:rsid w:val="007B5C31"/>
    <w:rsid w:val="007C55EC"/>
    <w:rsid w:val="007E08B7"/>
    <w:rsid w:val="007E1FEB"/>
    <w:rsid w:val="007F09C1"/>
    <w:rsid w:val="007F0BF7"/>
    <w:rsid w:val="007F1059"/>
    <w:rsid w:val="007F50C6"/>
    <w:rsid w:val="00821298"/>
    <w:rsid w:val="00832437"/>
    <w:rsid w:val="00834674"/>
    <w:rsid w:val="00834FF8"/>
    <w:rsid w:val="00845B79"/>
    <w:rsid w:val="00860DF0"/>
    <w:rsid w:val="00862D9C"/>
    <w:rsid w:val="008713AC"/>
    <w:rsid w:val="008845E9"/>
    <w:rsid w:val="008878BF"/>
    <w:rsid w:val="00892D04"/>
    <w:rsid w:val="00894E35"/>
    <w:rsid w:val="008A2CE7"/>
    <w:rsid w:val="008B2769"/>
    <w:rsid w:val="008B39B1"/>
    <w:rsid w:val="008B7137"/>
    <w:rsid w:val="008B7515"/>
    <w:rsid w:val="008D176E"/>
    <w:rsid w:val="008D43F0"/>
    <w:rsid w:val="008D78B2"/>
    <w:rsid w:val="008E035B"/>
    <w:rsid w:val="008E16E6"/>
    <w:rsid w:val="008E5356"/>
    <w:rsid w:val="008E553E"/>
    <w:rsid w:val="00900DFB"/>
    <w:rsid w:val="009043B9"/>
    <w:rsid w:val="00904A60"/>
    <w:rsid w:val="00911FAE"/>
    <w:rsid w:val="00925093"/>
    <w:rsid w:val="009453B0"/>
    <w:rsid w:val="009536B2"/>
    <w:rsid w:val="009669E8"/>
    <w:rsid w:val="009708BE"/>
    <w:rsid w:val="009827B5"/>
    <w:rsid w:val="00985595"/>
    <w:rsid w:val="00985CD3"/>
    <w:rsid w:val="00986E65"/>
    <w:rsid w:val="0099494C"/>
    <w:rsid w:val="00995343"/>
    <w:rsid w:val="0099632E"/>
    <w:rsid w:val="009B0C47"/>
    <w:rsid w:val="009B1FD0"/>
    <w:rsid w:val="009B374E"/>
    <w:rsid w:val="009B5AD7"/>
    <w:rsid w:val="009C0009"/>
    <w:rsid w:val="009D1E43"/>
    <w:rsid w:val="009D64F5"/>
    <w:rsid w:val="009E226E"/>
    <w:rsid w:val="009E3E39"/>
    <w:rsid w:val="009E6369"/>
    <w:rsid w:val="009E773F"/>
    <w:rsid w:val="009F18B0"/>
    <w:rsid w:val="009F604E"/>
    <w:rsid w:val="00A00EE9"/>
    <w:rsid w:val="00A15706"/>
    <w:rsid w:val="00A2448E"/>
    <w:rsid w:val="00A3490D"/>
    <w:rsid w:val="00A35569"/>
    <w:rsid w:val="00A45567"/>
    <w:rsid w:val="00A47629"/>
    <w:rsid w:val="00A54242"/>
    <w:rsid w:val="00A54505"/>
    <w:rsid w:val="00A56035"/>
    <w:rsid w:val="00A56719"/>
    <w:rsid w:val="00A604A9"/>
    <w:rsid w:val="00A6132B"/>
    <w:rsid w:val="00A659C4"/>
    <w:rsid w:val="00A67DC5"/>
    <w:rsid w:val="00A82DE3"/>
    <w:rsid w:val="00A950CC"/>
    <w:rsid w:val="00A961D4"/>
    <w:rsid w:val="00AA02F5"/>
    <w:rsid w:val="00AB55B8"/>
    <w:rsid w:val="00AC0DF9"/>
    <w:rsid w:val="00AC0E23"/>
    <w:rsid w:val="00AC6E1F"/>
    <w:rsid w:val="00AD2E51"/>
    <w:rsid w:val="00AD4312"/>
    <w:rsid w:val="00AD6811"/>
    <w:rsid w:val="00AE55D1"/>
    <w:rsid w:val="00AE6ADB"/>
    <w:rsid w:val="00AE7661"/>
    <w:rsid w:val="00AF2171"/>
    <w:rsid w:val="00AF2173"/>
    <w:rsid w:val="00B00885"/>
    <w:rsid w:val="00B016B0"/>
    <w:rsid w:val="00B07827"/>
    <w:rsid w:val="00B1557A"/>
    <w:rsid w:val="00B21E7D"/>
    <w:rsid w:val="00B255E1"/>
    <w:rsid w:val="00B3332D"/>
    <w:rsid w:val="00B3760F"/>
    <w:rsid w:val="00B4042F"/>
    <w:rsid w:val="00B435E1"/>
    <w:rsid w:val="00B53DAD"/>
    <w:rsid w:val="00B546AD"/>
    <w:rsid w:val="00B54938"/>
    <w:rsid w:val="00B5607C"/>
    <w:rsid w:val="00B66043"/>
    <w:rsid w:val="00B70D1B"/>
    <w:rsid w:val="00B76434"/>
    <w:rsid w:val="00B76CC8"/>
    <w:rsid w:val="00B81C7F"/>
    <w:rsid w:val="00B81E15"/>
    <w:rsid w:val="00B85D59"/>
    <w:rsid w:val="00B912D5"/>
    <w:rsid w:val="00B93D4A"/>
    <w:rsid w:val="00B97C9A"/>
    <w:rsid w:val="00B97D90"/>
    <w:rsid w:val="00BA7077"/>
    <w:rsid w:val="00BB229E"/>
    <w:rsid w:val="00BC02E3"/>
    <w:rsid w:val="00BC3265"/>
    <w:rsid w:val="00BC3FE1"/>
    <w:rsid w:val="00BD30B2"/>
    <w:rsid w:val="00BD76EB"/>
    <w:rsid w:val="00BF0013"/>
    <w:rsid w:val="00BF1974"/>
    <w:rsid w:val="00BF6FDC"/>
    <w:rsid w:val="00C0545C"/>
    <w:rsid w:val="00C10647"/>
    <w:rsid w:val="00C121C3"/>
    <w:rsid w:val="00C144E1"/>
    <w:rsid w:val="00C16A9F"/>
    <w:rsid w:val="00C3021B"/>
    <w:rsid w:val="00C44FAC"/>
    <w:rsid w:val="00C52B1E"/>
    <w:rsid w:val="00C676B2"/>
    <w:rsid w:val="00C70F7E"/>
    <w:rsid w:val="00C84501"/>
    <w:rsid w:val="00C96293"/>
    <w:rsid w:val="00CA0604"/>
    <w:rsid w:val="00CB3F34"/>
    <w:rsid w:val="00CB6E13"/>
    <w:rsid w:val="00CC15CC"/>
    <w:rsid w:val="00CD130F"/>
    <w:rsid w:val="00CD1CA4"/>
    <w:rsid w:val="00CD4B82"/>
    <w:rsid w:val="00CE036B"/>
    <w:rsid w:val="00CE495D"/>
    <w:rsid w:val="00CF2964"/>
    <w:rsid w:val="00CF6AAE"/>
    <w:rsid w:val="00D05B80"/>
    <w:rsid w:val="00D12733"/>
    <w:rsid w:val="00D20DF5"/>
    <w:rsid w:val="00D3309D"/>
    <w:rsid w:val="00D36A7D"/>
    <w:rsid w:val="00D41954"/>
    <w:rsid w:val="00D41EB9"/>
    <w:rsid w:val="00D50F76"/>
    <w:rsid w:val="00D5251A"/>
    <w:rsid w:val="00D55869"/>
    <w:rsid w:val="00D57C88"/>
    <w:rsid w:val="00D61E77"/>
    <w:rsid w:val="00D63BB3"/>
    <w:rsid w:val="00D73FA0"/>
    <w:rsid w:val="00D76685"/>
    <w:rsid w:val="00D82CF4"/>
    <w:rsid w:val="00D84E14"/>
    <w:rsid w:val="00D84FD5"/>
    <w:rsid w:val="00D851CE"/>
    <w:rsid w:val="00D8793E"/>
    <w:rsid w:val="00D917D7"/>
    <w:rsid w:val="00D91F1C"/>
    <w:rsid w:val="00D9584B"/>
    <w:rsid w:val="00DA32D6"/>
    <w:rsid w:val="00DB670F"/>
    <w:rsid w:val="00DD04EE"/>
    <w:rsid w:val="00DD74BE"/>
    <w:rsid w:val="00DF2DBF"/>
    <w:rsid w:val="00DF6875"/>
    <w:rsid w:val="00DF7C46"/>
    <w:rsid w:val="00E00383"/>
    <w:rsid w:val="00E01058"/>
    <w:rsid w:val="00E04F7A"/>
    <w:rsid w:val="00E15A57"/>
    <w:rsid w:val="00E163D5"/>
    <w:rsid w:val="00E25FBC"/>
    <w:rsid w:val="00E31184"/>
    <w:rsid w:val="00E33588"/>
    <w:rsid w:val="00E430B2"/>
    <w:rsid w:val="00E61A0F"/>
    <w:rsid w:val="00E65D5F"/>
    <w:rsid w:val="00E76DB7"/>
    <w:rsid w:val="00E77845"/>
    <w:rsid w:val="00E77979"/>
    <w:rsid w:val="00E863F9"/>
    <w:rsid w:val="00EA4D98"/>
    <w:rsid w:val="00EB09A4"/>
    <w:rsid w:val="00EB45A8"/>
    <w:rsid w:val="00EB6599"/>
    <w:rsid w:val="00EC3B07"/>
    <w:rsid w:val="00EC4720"/>
    <w:rsid w:val="00EC78E3"/>
    <w:rsid w:val="00ED3741"/>
    <w:rsid w:val="00ED656F"/>
    <w:rsid w:val="00ED7794"/>
    <w:rsid w:val="00EE0394"/>
    <w:rsid w:val="00EE08F3"/>
    <w:rsid w:val="00EE66BF"/>
    <w:rsid w:val="00EF14CD"/>
    <w:rsid w:val="00F01FAB"/>
    <w:rsid w:val="00F0698D"/>
    <w:rsid w:val="00F1094A"/>
    <w:rsid w:val="00F20BC3"/>
    <w:rsid w:val="00F21E2F"/>
    <w:rsid w:val="00F2368E"/>
    <w:rsid w:val="00F307AD"/>
    <w:rsid w:val="00F3327F"/>
    <w:rsid w:val="00F35FF3"/>
    <w:rsid w:val="00F36FBF"/>
    <w:rsid w:val="00F4020B"/>
    <w:rsid w:val="00F47FA4"/>
    <w:rsid w:val="00F5622B"/>
    <w:rsid w:val="00F65C22"/>
    <w:rsid w:val="00F66797"/>
    <w:rsid w:val="00F670E3"/>
    <w:rsid w:val="00F704FD"/>
    <w:rsid w:val="00F77EDA"/>
    <w:rsid w:val="00F91667"/>
    <w:rsid w:val="00F91C64"/>
    <w:rsid w:val="00F9288A"/>
    <w:rsid w:val="00FA225E"/>
    <w:rsid w:val="00FA6234"/>
    <w:rsid w:val="00FA7DC7"/>
    <w:rsid w:val="00FB1CB3"/>
    <w:rsid w:val="00FB29DA"/>
    <w:rsid w:val="00FB6153"/>
    <w:rsid w:val="00FB679B"/>
    <w:rsid w:val="00FC12E9"/>
    <w:rsid w:val="00FD32C9"/>
    <w:rsid w:val="00FD79CC"/>
    <w:rsid w:val="00FD7C86"/>
    <w:rsid w:val="00FF2393"/>
    <w:rsid w:val="00FF3F6D"/>
    <w:rsid w:val="00FF628C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B3CD5"/>
  <w15:chartTrackingRefBased/>
  <w15:docId w15:val="{8638F7E7-A2F3-4835-8A32-34C38F0F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0BF7"/>
    <w:rPr>
      <w:sz w:val="24"/>
      <w:szCs w:val="24"/>
      <w:lang w:eastAsia="ru-RU"/>
    </w:rPr>
  </w:style>
  <w:style w:type="character" w:default="1" w:styleId="a0">
    <w:name w:val="Default Paragraph Font"/>
    <w:aliases w:val=" Знак Знак1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 Знак1 Знак Знак"/>
    <w:basedOn w:val="a"/>
    <w:rsid w:val="007F0BF7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rsid w:val="007F0BF7"/>
    <w:rPr>
      <w:sz w:val="28"/>
      <w:szCs w:val="20"/>
      <w:lang w:val="de-CH"/>
    </w:rPr>
  </w:style>
  <w:style w:type="paragraph" w:styleId="a3">
    <w:name w:val="Body Text Indent"/>
    <w:basedOn w:val="a"/>
    <w:rsid w:val="007F0BF7"/>
    <w:pPr>
      <w:spacing w:after="120"/>
      <w:ind w:left="283"/>
    </w:pPr>
  </w:style>
  <w:style w:type="paragraph" w:customStyle="1" w:styleId="a4">
    <w:name w:val="Нормальний текст"/>
    <w:basedOn w:val="a"/>
    <w:rsid w:val="007F0BF7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5">
    <w:name w:val="Title"/>
    <w:basedOn w:val="a"/>
    <w:qFormat/>
    <w:rsid w:val="007F0BF7"/>
    <w:pPr>
      <w:jc w:val="center"/>
    </w:pPr>
    <w:rPr>
      <w:rFonts w:ascii="Uk_Academy" w:hAnsi="Uk_Academy"/>
      <w:b/>
      <w:sz w:val="36"/>
      <w:szCs w:val="20"/>
    </w:rPr>
  </w:style>
  <w:style w:type="paragraph" w:customStyle="1" w:styleId="BodyTextIndent2">
    <w:name w:val="Body Text Indent 2"/>
    <w:basedOn w:val="a"/>
    <w:rsid w:val="007F0BF7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7F0BF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F0BF7"/>
  </w:style>
  <w:style w:type="paragraph" w:styleId="a8">
    <w:name w:val="Balloon Text"/>
    <w:basedOn w:val="a"/>
    <w:link w:val="a9"/>
    <w:rsid w:val="00456001"/>
    <w:rPr>
      <w:rFonts w:ascii="Tahoma" w:hAnsi="Tahoma"/>
      <w:sz w:val="16"/>
      <w:szCs w:val="16"/>
    </w:rPr>
  </w:style>
  <w:style w:type="character" w:customStyle="1" w:styleId="a9">
    <w:name w:val="Текст у виносці Знак"/>
    <w:link w:val="a8"/>
    <w:rsid w:val="00456001"/>
    <w:rPr>
      <w:rFonts w:ascii="Tahoma" w:hAnsi="Tahoma" w:cs="Tahoma"/>
      <w:sz w:val="16"/>
      <w:szCs w:val="16"/>
      <w:lang w:val="uk-UA" w:eastAsia="ru-RU"/>
    </w:rPr>
  </w:style>
  <w:style w:type="paragraph" w:customStyle="1" w:styleId="rvps2">
    <w:name w:val="rvps2"/>
    <w:basedOn w:val="a"/>
    <w:rsid w:val="0049635F"/>
    <w:pPr>
      <w:spacing w:before="100" w:beforeAutospacing="1" w:after="100" w:afterAutospacing="1"/>
    </w:pPr>
    <w:rPr>
      <w:lang w:val="ru-RU"/>
    </w:rPr>
  </w:style>
  <w:style w:type="character" w:styleId="aa">
    <w:name w:val="Hyperlink"/>
    <w:rsid w:val="005A3FE9"/>
    <w:rPr>
      <w:color w:val="0000FF"/>
      <w:u w:val="single"/>
    </w:rPr>
  </w:style>
  <w:style w:type="character" w:customStyle="1" w:styleId="rvts82">
    <w:name w:val="rvts82"/>
    <w:basedOn w:val="a0"/>
    <w:rsid w:val="00FA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5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z1203-1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6015</Words>
  <Characters>3429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9426</CharactersWithSpaces>
  <SharedDoc>false</SharedDoc>
  <HLinks>
    <vt:vector size="6" baseType="variant">
      <vt:variant>
        <vt:i4>3866659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http://zakon3.rada.gov.ua/laws/show/z1203-16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Oz</dc:creator>
  <cp:keywords/>
  <cp:lastModifiedBy>Анастасія Полякова</cp:lastModifiedBy>
  <cp:revision>2</cp:revision>
  <cp:lastPrinted>2024-02-12T08:45:00Z</cp:lastPrinted>
  <dcterms:created xsi:type="dcterms:W3CDTF">2024-04-18T11:50:00Z</dcterms:created>
  <dcterms:modified xsi:type="dcterms:W3CDTF">2024-04-18T11:50:00Z</dcterms:modified>
</cp:coreProperties>
</file>