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3469B" w14:textId="77777777" w:rsidR="00D60470" w:rsidRPr="000C004E" w:rsidRDefault="00D60470" w:rsidP="00D60470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0C004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Порівняльна таблиця </w:t>
      </w:r>
    </w:p>
    <w:p w14:paraId="0C08A5E4" w14:textId="32530351" w:rsidR="00D60470" w:rsidRPr="000C004E" w:rsidRDefault="00D60470" w:rsidP="00F34B09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0C004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до проекту </w:t>
      </w:r>
      <w:r w:rsidR="00BF27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спільного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наказу</w:t>
      </w:r>
      <w:r w:rsidR="00F34B09" w:rsidRPr="00FC1D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Державного комітету телебачення і радіомовлення України</w:t>
      </w:r>
      <w:r w:rsidR="00FC1D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</w:t>
      </w:r>
      <w:r w:rsidR="002B11A6" w:rsidRPr="002B11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Міністерства культури та стратегічних комунікацій</w:t>
      </w:r>
      <w:r w:rsidR="00FC1D92" w:rsidRPr="00FC1D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0C004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«</w:t>
      </w:r>
      <w:r w:rsidR="00B66F0F" w:rsidRPr="00B66F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Про внесення змін до Положення про премію імені В’ячеслава </w:t>
      </w:r>
      <w:proofErr w:type="spellStart"/>
      <w:r w:rsidR="00B66F0F" w:rsidRPr="00B66F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Чорновола</w:t>
      </w:r>
      <w:proofErr w:type="spellEnd"/>
      <w:r w:rsidR="00B66F0F" w:rsidRPr="00B66F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за кращу публіцистичну роботу в галузі журналістики</w:t>
      </w:r>
      <w:r w:rsidRPr="000C004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42D0DFCA" w14:textId="77777777" w:rsidR="00D60470" w:rsidRPr="000C004E" w:rsidRDefault="00D60470" w:rsidP="00D60470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7194"/>
      </w:tblGrid>
      <w:tr w:rsidR="00D60470" w:rsidRPr="000C004E" w14:paraId="211524BC" w14:textId="77777777" w:rsidTr="003F59C2">
        <w:tc>
          <w:tcPr>
            <w:tcW w:w="7366" w:type="dxa"/>
          </w:tcPr>
          <w:p w14:paraId="6226188E" w14:textId="77777777" w:rsidR="00D60470" w:rsidRPr="000C004E" w:rsidRDefault="00D60470" w:rsidP="003F5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04E">
              <w:rPr>
                <w:rFonts w:ascii="Times New Roman" w:hAnsi="Times New Roman"/>
                <w:b/>
                <w:sz w:val="28"/>
                <w:szCs w:val="28"/>
              </w:rPr>
              <w:t xml:space="preserve">Зміст положення </w:t>
            </w:r>
            <w:proofErr w:type="spellStart"/>
            <w:r w:rsidRPr="000C004E">
              <w:rPr>
                <w:rFonts w:ascii="Times New Roman" w:hAnsi="Times New Roman"/>
                <w:b/>
                <w:sz w:val="28"/>
                <w:szCs w:val="28"/>
              </w:rPr>
              <w:t>акта</w:t>
            </w:r>
            <w:proofErr w:type="spellEnd"/>
            <w:r w:rsidRPr="000C004E">
              <w:rPr>
                <w:rFonts w:ascii="Times New Roman" w:hAnsi="Times New Roman"/>
                <w:b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194" w:type="dxa"/>
          </w:tcPr>
          <w:p w14:paraId="6A88E70F" w14:textId="77777777" w:rsidR="00D60470" w:rsidRPr="000C004E" w:rsidRDefault="00D60470" w:rsidP="003F5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04E">
              <w:rPr>
                <w:rFonts w:ascii="Times New Roman" w:hAnsi="Times New Roman"/>
                <w:b/>
                <w:sz w:val="28"/>
                <w:szCs w:val="28"/>
              </w:rPr>
              <w:t xml:space="preserve">Зміст відповідного положення проекту </w:t>
            </w:r>
            <w:proofErr w:type="spellStart"/>
            <w:r w:rsidRPr="000C004E">
              <w:rPr>
                <w:rFonts w:ascii="Times New Roman" w:hAnsi="Times New Roman"/>
                <w:b/>
                <w:sz w:val="28"/>
                <w:szCs w:val="28"/>
              </w:rPr>
              <w:t>акта</w:t>
            </w:r>
            <w:proofErr w:type="spellEnd"/>
          </w:p>
        </w:tc>
      </w:tr>
      <w:tr w:rsidR="00D60470" w:rsidRPr="000C004E" w14:paraId="1FAE1248" w14:textId="77777777" w:rsidTr="003F59C2">
        <w:tc>
          <w:tcPr>
            <w:tcW w:w="7366" w:type="dxa"/>
          </w:tcPr>
          <w:p w14:paraId="432F048F" w14:textId="77777777" w:rsidR="00D60470" w:rsidRPr="006067FF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067FF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Pr="006067FF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"https://zakonst.rada.gov.ua/images/gerb.gif" \* MERGEFORMATINET </w:instrText>
            </w:r>
            <w:r w:rsidRPr="006067FF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Pr="006067FF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Pr="006067FF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Pr="006067FF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FC1D92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FC1D92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FC1D92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965063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965063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965063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144467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144467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144467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027080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027080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027080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0E7260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0E7260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0E7260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2B11A6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2B11A6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2B11A6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335430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335430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335430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BF5C3E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BF5C3E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BF5C3E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96460A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96460A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96460A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6D7431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6D7431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6D7431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93766B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93766B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93766B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B66F0F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B66F0F">
              <w:rPr>
                <w:rFonts w:ascii="Times New Roman" w:eastAsia="Calibri" w:hAnsi="Times New Roman"/>
                <w:sz w:val="26"/>
                <w:szCs w:val="26"/>
              </w:rPr>
              <w:instrText xml:space="preserve"> </w:instrText>
            </w:r>
            <w:r w:rsidR="00B66F0F">
              <w:rPr>
                <w:rFonts w:ascii="Times New Roman" w:eastAsia="Calibri" w:hAnsi="Times New Roman"/>
                <w:sz w:val="26"/>
                <w:szCs w:val="26"/>
              </w:rPr>
              <w:instrText>INCLUDEPICTURE  "https://zakonst.rada.gov.ua/images/gerb.gif" \* MERGEFORMATINET</w:instrText>
            </w:r>
            <w:r w:rsidR="00B66F0F">
              <w:rPr>
                <w:rFonts w:ascii="Times New Roman" w:eastAsia="Calibri" w:hAnsi="Times New Roman"/>
                <w:sz w:val="26"/>
                <w:szCs w:val="26"/>
              </w:rPr>
              <w:instrText xml:space="preserve"> </w:instrText>
            </w:r>
            <w:r w:rsidR="00B66F0F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B66F0F">
              <w:rPr>
                <w:rFonts w:ascii="Times New Roman" w:eastAsia="Calibri" w:hAnsi="Times New Roman"/>
                <w:sz w:val="26"/>
                <w:szCs w:val="26"/>
              </w:rPr>
              <w:pict w14:anchorId="5D8C7A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5pt;height:60pt;mso-wrap-distance-left:.75pt;mso-wrap-distance-top:.75pt;mso-wrap-distance-right:.75pt;mso-wrap-distance-bottom:.75pt">
                  <v:imagedata r:id="rId4" r:href="rId5"/>
                </v:shape>
              </w:pict>
            </w:r>
            <w:r w:rsidR="00B66F0F">
              <w:rPr>
                <w:rFonts w:ascii="Times New Roman" w:eastAsia="Calibri" w:hAnsi="Times New Roman" w:cstheme="minorBidi"/>
                <w:kern w:val="2"/>
                <w:sz w:val="26"/>
                <w:szCs w:val="26"/>
                <w14:ligatures w14:val="standardContextual"/>
              </w:rPr>
              <w:fldChar w:fldCharType="end"/>
            </w:r>
            <w:r w:rsidR="0093766B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6D7431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96460A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BF5C3E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335430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2B11A6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0E7260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027080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144467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965063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FC1D92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Pr="006067FF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Pr="006067FF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</w:p>
          <w:p w14:paraId="7DCEA7A1" w14:textId="77777777" w:rsidR="00D60470" w:rsidRPr="006067FF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7C01C8D7" w14:textId="77777777" w:rsidR="00D60470" w:rsidRPr="006067FF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</w:pPr>
            <w:r w:rsidRPr="006067FF"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  <w:t>ДЕРЖАВНИЙ КОМІТЕТ ТЕЛЕБАЧЕННЯ І РАДІОМОВЛЕННЯ УКРАЇНИ</w:t>
            </w:r>
          </w:p>
          <w:p w14:paraId="6B82DBF6" w14:textId="77777777" w:rsidR="00D60470" w:rsidRPr="006067FF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</w:pPr>
          </w:p>
          <w:p w14:paraId="163D4FF3" w14:textId="77777777" w:rsidR="00D60470" w:rsidRPr="006067FF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</w:pPr>
            <w:r w:rsidRPr="006067FF">
              <w:rPr>
                <w:rFonts w:ascii="Times New Roman" w:hAnsi="Times New Roman"/>
                <w:bCs/>
                <w:sz w:val="26"/>
                <w:szCs w:val="26"/>
                <w:lang w:eastAsia="uk-UA"/>
              </w:rPr>
              <w:t>НАКАЗ</w:t>
            </w:r>
          </w:p>
          <w:p w14:paraId="4930E030" w14:textId="77777777" w:rsidR="00D60470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hAnsi="Times New Roman"/>
                <w:bCs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bCs/>
                <w:sz w:val="26"/>
                <w:szCs w:val="26"/>
                <w:lang w:eastAsia="uk-UA"/>
              </w:rPr>
              <w:t xml:space="preserve">12.09.2003 </w:t>
            </w:r>
            <w:r w:rsidRPr="006067FF">
              <w:rPr>
                <w:rFonts w:ascii="Times New Roman" w:hAnsi="Times New Roman"/>
                <w:bCs/>
                <w:sz w:val="26"/>
                <w:szCs w:val="26"/>
                <w:lang w:val="ru-RU" w:eastAsia="uk-UA"/>
              </w:rPr>
              <w:t>№</w:t>
            </w:r>
            <w:r w:rsidRPr="006067FF">
              <w:rPr>
                <w:rFonts w:ascii="Times New Roman" w:hAnsi="Times New Roman"/>
                <w:bCs/>
                <w:sz w:val="26"/>
                <w:szCs w:val="26"/>
                <w:lang w:eastAsia="uk-UA"/>
              </w:rPr>
              <w:t xml:space="preserve"> 225/556</w:t>
            </w:r>
          </w:p>
          <w:p w14:paraId="73157324" w14:textId="77777777" w:rsidR="00D60470" w:rsidRPr="006067FF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hAnsi="Times New Roman"/>
                <w:bCs/>
                <w:sz w:val="26"/>
                <w:szCs w:val="26"/>
                <w:lang w:eastAsia="uk-UA"/>
              </w:rPr>
            </w:pPr>
          </w:p>
          <w:p w14:paraId="18EF26E3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Зареєстровано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в Міністерстві </w:t>
            </w:r>
          </w:p>
          <w:p w14:paraId="29B3A137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юстиції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України </w:t>
            </w:r>
          </w:p>
          <w:p w14:paraId="6B3C9125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23 вересня 2003 р. </w:t>
            </w:r>
          </w:p>
          <w:p w14:paraId="0D99344D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за № 839/8160</w:t>
            </w:r>
          </w:p>
          <w:p w14:paraId="49782B30" w14:textId="77777777" w:rsidR="00D60470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</w:pPr>
          </w:p>
          <w:p w14:paraId="221DB9A4" w14:textId="5D03630E" w:rsidR="00D60470" w:rsidRPr="006067FF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</w:pPr>
            <w:r w:rsidRPr="006067FF"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  <w:t>Про затвердження Положення про премію імені В</w:t>
            </w:r>
            <w:r w:rsidR="000E7260"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  <w:lang w:val="ru-RU"/>
              </w:rPr>
              <w:t>’</w:t>
            </w:r>
            <w:proofErr w:type="spellStart"/>
            <w:r w:rsidRPr="006067FF"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  <w:t>ячеслава</w:t>
            </w:r>
            <w:proofErr w:type="spellEnd"/>
            <w:r w:rsidRPr="006067FF"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067FF"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  <w:t>Чорновола</w:t>
            </w:r>
            <w:proofErr w:type="spellEnd"/>
            <w:r w:rsidRPr="006067FF"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  <w:t xml:space="preserve"> за кращу публіцистичну роботу в галузі журналістики</w:t>
            </w:r>
          </w:p>
          <w:p w14:paraId="69677CF3" w14:textId="77777777" w:rsidR="00D60470" w:rsidRPr="006067FF" w:rsidRDefault="00D60470" w:rsidP="003F59C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  <w:lang w:val="ru-RU"/>
              </w:rPr>
            </w:pPr>
            <w:r w:rsidRPr="006067FF">
              <w:rPr>
                <w:sz w:val="26"/>
                <w:szCs w:val="26"/>
                <w:lang w:val="ru-RU"/>
              </w:rPr>
              <w:t>…</w:t>
            </w:r>
          </w:p>
          <w:p w14:paraId="42317535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ЗАТВЕРДЖЕНО </w:t>
            </w:r>
          </w:p>
          <w:p w14:paraId="7E6A408D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Наказ Державного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комітету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</w:t>
            </w:r>
          </w:p>
          <w:p w14:paraId="4D3B5A4E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телебачення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і радіомовлення </w:t>
            </w:r>
          </w:p>
          <w:p w14:paraId="7904508D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України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, Міністерства </w:t>
            </w:r>
          </w:p>
          <w:p w14:paraId="359338D8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культури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і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мистецтв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України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</w:t>
            </w:r>
          </w:p>
          <w:p w14:paraId="6BF8879D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12.09.2003  № 225/556 </w:t>
            </w:r>
          </w:p>
          <w:p w14:paraId="38778760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</w:t>
            </w:r>
          </w:p>
          <w:p w14:paraId="5C9132BC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lastRenderedPageBreak/>
              <w:t>Зареєстровано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в Міністерстві </w:t>
            </w:r>
          </w:p>
          <w:p w14:paraId="49542D5D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юстиції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України </w:t>
            </w:r>
          </w:p>
          <w:p w14:paraId="3D5D252C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23 вересня 2003 р. </w:t>
            </w:r>
          </w:p>
          <w:p w14:paraId="3967E167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за № 839/8160</w:t>
            </w:r>
          </w:p>
          <w:p w14:paraId="613EECC8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</w:p>
          <w:p w14:paraId="7C58B08D" w14:textId="77777777" w:rsidR="00453AEA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П</w:t>
            </w:r>
            <w:r w:rsidR="00453AEA">
              <w:rPr>
                <w:rFonts w:ascii="Times New Roman" w:hAnsi="Times New Roman"/>
                <w:sz w:val="26"/>
                <w:szCs w:val="26"/>
                <w:lang w:val="ru-RU" w:eastAsia="uk-UA"/>
              </w:rPr>
              <w:t>ОЛОЖЕННЯ</w:t>
            </w:r>
          </w:p>
          <w:p w14:paraId="460E8F9F" w14:textId="0E666276" w:rsidR="00D60470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bookmarkStart w:id="0" w:name="_Hlk159939956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про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премію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імені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В</w:t>
            </w:r>
            <w:r w:rsidR="000E7260">
              <w:rPr>
                <w:rFonts w:ascii="Times New Roman" w:hAnsi="Times New Roman"/>
                <w:sz w:val="26"/>
                <w:szCs w:val="26"/>
                <w:lang w:val="ru-RU" w:eastAsia="uk-UA"/>
              </w:rPr>
              <w:t>’</w:t>
            </w: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ячеслава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Чорновола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за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кращу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публіцистичну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роботу в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галузі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журналістики</w:t>
            </w:r>
            <w:proofErr w:type="spellEnd"/>
          </w:p>
          <w:p w14:paraId="61BE598B" w14:textId="77777777" w:rsidR="000E7260" w:rsidRPr="006067FF" w:rsidRDefault="000E7260" w:rsidP="003F59C2">
            <w:pPr>
              <w:shd w:val="clear" w:color="auto" w:fill="FFFFFF"/>
              <w:ind w:left="448"/>
              <w:jc w:val="center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</w:p>
          <w:bookmarkEnd w:id="0"/>
          <w:p w14:paraId="37A88DDF" w14:textId="793BDB59" w:rsidR="00D60470" w:rsidRPr="000E7260" w:rsidRDefault="000E7260" w:rsidP="003F59C2">
            <w:pPr>
              <w:pStyle w:val="rvps2"/>
              <w:shd w:val="clear" w:color="auto" w:fill="FFFFFF"/>
              <w:tabs>
                <w:tab w:val="center" w:pos="3749"/>
              </w:tabs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</w:rPr>
            </w:pPr>
            <w:r w:rsidRPr="000E7260">
              <w:rPr>
                <w:sz w:val="26"/>
                <w:szCs w:val="26"/>
              </w:rPr>
              <w:t>1. Премія імені В</w:t>
            </w:r>
            <w:r>
              <w:rPr>
                <w:sz w:val="26"/>
                <w:szCs w:val="26"/>
              </w:rPr>
              <w:t>’</w:t>
            </w:r>
            <w:r w:rsidRPr="000E7260">
              <w:rPr>
                <w:sz w:val="26"/>
                <w:szCs w:val="26"/>
              </w:rPr>
              <w:t xml:space="preserve">ячеслава </w:t>
            </w:r>
            <w:proofErr w:type="spellStart"/>
            <w:r w:rsidRPr="000E7260">
              <w:rPr>
                <w:sz w:val="26"/>
                <w:szCs w:val="26"/>
              </w:rPr>
              <w:t>Чорновола</w:t>
            </w:r>
            <w:proofErr w:type="spellEnd"/>
            <w:r w:rsidRPr="000E7260">
              <w:rPr>
                <w:sz w:val="26"/>
                <w:szCs w:val="26"/>
              </w:rPr>
              <w:t xml:space="preserve"> за кращу  публіцистичну роботу в галузі журналістики (далі - Премія)</w:t>
            </w:r>
            <w:r>
              <w:rPr>
                <w:sz w:val="26"/>
                <w:szCs w:val="26"/>
              </w:rPr>
              <w:t xml:space="preserve"> </w:t>
            </w:r>
            <w:r w:rsidRPr="000E7260">
              <w:rPr>
                <w:sz w:val="26"/>
                <w:szCs w:val="26"/>
              </w:rPr>
              <w:t>присуджується щороку</w:t>
            </w:r>
            <w:r>
              <w:rPr>
                <w:sz w:val="26"/>
                <w:szCs w:val="26"/>
              </w:rPr>
              <w:t xml:space="preserve"> </w:t>
            </w:r>
            <w:r w:rsidRPr="000E7260">
              <w:rPr>
                <w:sz w:val="26"/>
                <w:szCs w:val="26"/>
              </w:rPr>
              <w:t>авторам нових оригінальних  публіцистичних творів у галузі</w:t>
            </w:r>
            <w:r>
              <w:rPr>
                <w:sz w:val="26"/>
                <w:szCs w:val="26"/>
              </w:rPr>
              <w:t xml:space="preserve"> </w:t>
            </w:r>
            <w:r w:rsidRPr="000E7260">
              <w:rPr>
                <w:sz w:val="26"/>
                <w:szCs w:val="26"/>
              </w:rPr>
              <w:t>журналістики, що  сприяють утвердженню історичної пам</w:t>
            </w:r>
            <w:r>
              <w:rPr>
                <w:sz w:val="26"/>
                <w:szCs w:val="26"/>
              </w:rPr>
              <w:t>’</w:t>
            </w:r>
            <w:r w:rsidRPr="000E7260">
              <w:rPr>
                <w:sz w:val="26"/>
                <w:szCs w:val="26"/>
              </w:rPr>
              <w:t>яті народу, його національної  свідомості та самобутності, опубліковані (оприлюднені) у завершеному вигляді протягом останніх трьох років,</w:t>
            </w:r>
            <w:r>
              <w:rPr>
                <w:sz w:val="26"/>
                <w:szCs w:val="26"/>
              </w:rPr>
              <w:t xml:space="preserve"> </w:t>
            </w:r>
            <w:r w:rsidRPr="000E7260">
              <w:rPr>
                <w:sz w:val="26"/>
                <w:szCs w:val="26"/>
              </w:rPr>
              <w:t xml:space="preserve">але не пізніше як за </w:t>
            </w:r>
            <w:r w:rsidRPr="000E7260">
              <w:rPr>
                <w:sz w:val="26"/>
                <w:szCs w:val="26"/>
                <w:u w:val="single"/>
              </w:rPr>
              <w:t>півроку</w:t>
            </w:r>
            <w:r w:rsidRPr="000E7260">
              <w:rPr>
                <w:sz w:val="26"/>
                <w:szCs w:val="26"/>
              </w:rPr>
              <w:t xml:space="preserve"> до їх висунення на здобуття Премії.</w:t>
            </w:r>
          </w:p>
          <w:p w14:paraId="585765F3" w14:textId="0A5BF44C" w:rsidR="00D60470" w:rsidRPr="000E7260" w:rsidRDefault="00D60470" w:rsidP="003F59C2">
            <w:pPr>
              <w:shd w:val="clear" w:color="auto" w:fill="FFFFFF"/>
              <w:ind w:left="22" w:firstLine="425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E7260">
              <w:rPr>
                <w:rFonts w:ascii="Times New Roman" w:hAnsi="Times New Roman"/>
                <w:sz w:val="26"/>
                <w:szCs w:val="26"/>
                <w:lang w:eastAsia="uk-UA"/>
              </w:rPr>
              <w:t>2. Премія присуджується щорічно до дня народження В</w:t>
            </w:r>
            <w:r w:rsidR="000E7260">
              <w:rPr>
                <w:rFonts w:ascii="Times New Roman" w:hAnsi="Times New Roman"/>
                <w:sz w:val="26"/>
                <w:szCs w:val="26"/>
                <w:lang w:eastAsia="uk-UA"/>
              </w:rPr>
              <w:t>’</w:t>
            </w:r>
            <w:r w:rsidRPr="000E7260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ячеслава </w:t>
            </w:r>
            <w:proofErr w:type="spellStart"/>
            <w:r w:rsidRPr="000E7260">
              <w:rPr>
                <w:rFonts w:ascii="Times New Roman" w:hAnsi="Times New Roman"/>
                <w:sz w:val="26"/>
                <w:szCs w:val="26"/>
                <w:lang w:eastAsia="uk-UA"/>
              </w:rPr>
              <w:t>Чорновола</w:t>
            </w:r>
            <w:proofErr w:type="spellEnd"/>
            <w:r w:rsidRPr="000E7260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- 24 грудня у розмірі </w:t>
            </w:r>
            <w:r w:rsidRPr="0037438E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двадцяти </w:t>
            </w:r>
            <w:r w:rsidRPr="000E7260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тисяч гривень за рахунок коштів, передбачених на ці цілі </w:t>
            </w:r>
            <w:r w:rsidR="00E85155" w:rsidRPr="000E7260">
              <w:rPr>
                <w:rFonts w:ascii="Times New Roman" w:hAnsi="Times New Roman"/>
                <w:sz w:val="26"/>
                <w:szCs w:val="26"/>
                <w:lang w:eastAsia="uk-UA"/>
              </w:rPr>
              <w:t>в Державному</w:t>
            </w:r>
            <w:r w:rsidRPr="000E7260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бюджеті України </w:t>
            </w:r>
            <w:r w:rsidRPr="000E7260">
              <w:rPr>
                <w:rFonts w:ascii="Times New Roman" w:hAnsi="Times New Roman"/>
                <w:sz w:val="26"/>
                <w:szCs w:val="26"/>
                <w:u w:val="single"/>
                <w:lang w:eastAsia="uk-UA"/>
              </w:rPr>
              <w:t>Державному комітетові телебачення та радіомовлення України</w:t>
            </w:r>
            <w:r w:rsidRPr="000E7260">
              <w:rPr>
                <w:rFonts w:ascii="Times New Roman" w:hAnsi="Times New Roman"/>
                <w:sz w:val="26"/>
                <w:szCs w:val="26"/>
                <w:lang w:eastAsia="uk-UA"/>
              </w:rPr>
              <w:t>.</w:t>
            </w:r>
          </w:p>
          <w:p w14:paraId="2BEEEF20" w14:textId="77777777" w:rsidR="00D60470" w:rsidRPr="006067FF" w:rsidRDefault="00D60470" w:rsidP="003F59C2">
            <w:pPr>
              <w:pStyle w:val="rvps2"/>
              <w:shd w:val="clear" w:color="auto" w:fill="FFFFFF"/>
              <w:tabs>
                <w:tab w:val="center" w:pos="3749"/>
              </w:tabs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  <w:lang w:val="ru-RU"/>
              </w:rPr>
            </w:pPr>
            <w:r w:rsidRPr="006067FF">
              <w:rPr>
                <w:sz w:val="26"/>
                <w:szCs w:val="26"/>
                <w:lang w:val="ru-RU"/>
              </w:rPr>
              <w:t>…</w:t>
            </w:r>
            <w:r w:rsidRPr="006067FF">
              <w:rPr>
                <w:sz w:val="26"/>
                <w:szCs w:val="26"/>
                <w:lang w:val="ru-RU"/>
              </w:rPr>
              <w:tab/>
            </w:r>
          </w:p>
          <w:p w14:paraId="08585BEC" w14:textId="77777777" w:rsidR="00D60470" w:rsidRPr="006067FF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6. На здобуття Премії щорічно, до 10 серпня подаються: </w:t>
            </w:r>
          </w:p>
          <w:p w14:paraId="40CB102D" w14:textId="77777777" w:rsidR="00D60470" w:rsidRPr="006067FF" w:rsidRDefault="00D60470" w:rsidP="003F59C2">
            <w:pPr>
              <w:pStyle w:val="rvps2"/>
              <w:shd w:val="clear" w:color="auto" w:fill="FFFFFF"/>
              <w:tabs>
                <w:tab w:val="center" w:pos="3749"/>
              </w:tabs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  <w:lang w:val="ru-RU"/>
              </w:rPr>
            </w:pPr>
            <w:r w:rsidRPr="006067FF">
              <w:rPr>
                <w:sz w:val="26"/>
                <w:szCs w:val="26"/>
                <w:lang w:val="ru-RU"/>
              </w:rPr>
              <w:t>…</w:t>
            </w:r>
            <w:r w:rsidRPr="006067FF">
              <w:rPr>
                <w:sz w:val="26"/>
                <w:szCs w:val="26"/>
                <w:lang w:val="ru-RU"/>
              </w:rPr>
              <w:tab/>
            </w:r>
          </w:p>
          <w:p w14:paraId="493864F7" w14:textId="77777777" w:rsidR="00D60470" w:rsidRPr="00BF5C3E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uk-UA"/>
              </w:rPr>
            </w:pPr>
            <w:r w:rsidRPr="0096460A">
              <w:rPr>
                <w:rFonts w:ascii="Times New Roman" w:hAnsi="Times New Roman"/>
                <w:sz w:val="26"/>
                <w:szCs w:val="26"/>
                <w:u w:val="single"/>
                <w:lang w:eastAsia="uk-UA"/>
              </w:rPr>
              <w:t>примірник твору на матеріальному носієві з підтвердженням його оприлюднення (примірники друкованих засобів масової інформації, телепередачі та радіопрограми на компакт-дисках у форматі DVD);</w:t>
            </w:r>
            <w:r w:rsidRPr="00BF5C3E">
              <w:rPr>
                <w:rFonts w:ascii="Times New Roman" w:hAnsi="Times New Roman"/>
                <w:sz w:val="26"/>
                <w:szCs w:val="26"/>
                <w:u w:val="single"/>
                <w:lang w:eastAsia="uk-UA"/>
              </w:rPr>
              <w:t xml:space="preserve"> </w:t>
            </w:r>
          </w:p>
          <w:p w14:paraId="138630AC" w14:textId="77777777" w:rsidR="00D60470" w:rsidRPr="00B66F0F" w:rsidRDefault="00D60470" w:rsidP="003F59C2">
            <w:pPr>
              <w:pStyle w:val="rvps2"/>
              <w:shd w:val="clear" w:color="auto" w:fill="FFFFFF"/>
              <w:tabs>
                <w:tab w:val="center" w:pos="3749"/>
              </w:tabs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</w:rPr>
            </w:pPr>
            <w:r w:rsidRPr="006067FF">
              <w:rPr>
                <w:sz w:val="26"/>
                <w:szCs w:val="26"/>
              </w:rPr>
              <w:t>…</w:t>
            </w:r>
            <w:r w:rsidRPr="006067FF">
              <w:rPr>
                <w:sz w:val="26"/>
                <w:szCs w:val="26"/>
              </w:rPr>
              <w:tab/>
            </w:r>
          </w:p>
          <w:p w14:paraId="75E91058" w14:textId="77777777" w:rsidR="0093766B" w:rsidRPr="00B66F0F" w:rsidRDefault="0093766B" w:rsidP="003F59C2">
            <w:pPr>
              <w:pStyle w:val="rvps2"/>
              <w:shd w:val="clear" w:color="auto" w:fill="FFFFFF"/>
              <w:tabs>
                <w:tab w:val="center" w:pos="3749"/>
              </w:tabs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</w:rPr>
            </w:pPr>
          </w:p>
          <w:p w14:paraId="1E060144" w14:textId="16775957" w:rsidR="00D60470" w:rsidRPr="006067FF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lastRenderedPageBreak/>
              <w:t>8. Для розгляду, конкурсного відбору творів претендентів на здобуття Премії, визначення та нагородження лауреатів утворюється Комітет з Премії за кращу публіцистичну роботу в галузі журналістики (далі - Комітет) у складі дев</w:t>
            </w:r>
            <w:r w:rsidR="000E7260">
              <w:rPr>
                <w:rFonts w:ascii="Times New Roman" w:hAnsi="Times New Roman"/>
                <w:sz w:val="26"/>
                <w:szCs w:val="26"/>
                <w:lang w:eastAsia="uk-UA"/>
              </w:rPr>
              <w:t>’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яти осіб, який діє на громадських засадах.</w:t>
            </w:r>
          </w:p>
          <w:p w14:paraId="676B4BD1" w14:textId="77777777" w:rsidR="00D60470" w:rsidRPr="006067FF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bookmarkStart w:id="1" w:name="o27"/>
            <w:bookmarkEnd w:id="1"/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Склад Комітету формується </w:t>
            </w:r>
            <w:r w:rsidRPr="000E0359">
              <w:rPr>
                <w:rFonts w:ascii="Times New Roman" w:hAnsi="Times New Roman"/>
                <w:strike/>
                <w:sz w:val="26"/>
                <w:szCs w:val="26"/>
                <w:lang w:eastAsia="uk-UA"/>
              </w:rPr>
              <w:t>на пропорційній основі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з представників </w:t>
            </w:r>
            <w:r w:rsidRPr="006D7431">
              <w:rPr>
                <w:rFonts w:ascii="Times New Roman" w:hAnsi="Times New Roman"/>
                <w:sz w:val="26"/>
                <w:szCs w:val="26"/>
                <w:u w:val="single"/>
                <w:lang w:eastAsia="uk-UA"/>
              </w:rPr>
              <w:t>Державного комітету телебачення та радіомовлення України, Міністерства культури України,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 Національної спілки журналістів України. </w:t>
            </w:r>
          </w:p>
          <w:p w14:paraId="1A488105" w14:textId="155F8B23" w:rsidR="00D60470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bookmarkStart w:id="2" w:name="o28"/>
            <w:bookmarkEnd w:id="2"/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Комітет очолює Голова </w:t>
            </w:r>
            <w:r w:rsidRPr="00A65B43">
              <w:rPr>
                <w:rFonts w:ascii="Times New Roman" w:hAnsi="Times New Roman"/>
                <w:sz w:val="26"/>
                <w:szCs w:val="26"/>
                <w:u w:val="single"/>
                <w:lang w:eastAsia="uk-UA"/>
              </w:rPr>
              <w:t>Державного комітету телебачення та радіомовлення України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(далі - Держкомтелерадіо).</w:t>
            </w:r>
          </w:p>
          <w:p w14:paraId="6A8A6C77" w14:textId="77777777" w:rsidR="00D60470" w:rsidRPr="006067FF" w:rsidRDefault="00D60470" w:rsidP="003F59C2">
            <w:pPr>
              <w:pStyle w:val="rvps2"/>
              <w:shd w:val="clear" w:color="auto" w:fill="FFFFFF"/>
              <w:tabs>
                <w:tab w:val="center" w:pos="3749"/>
              </w:tabs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</w:rPr>
            </w:pPr>
            <w:r w:rsidRPr="006067FF">
              <w:rPr>
                <w:sz w:val="26"/>
                <w:szCs w:val="26"/>
              </w:rPr>
              <w:t>…</w:t>
            </w:r>
            <w:r w:rsidRPr="006067FF">
              <w:rPr>
                <w:sz w:val="26"/>
                <w:szCs w:val="26"/>
              </w:rPr>
              <w:tab/>
            </w:r>
          </w:p>
          <w:p w14:paraId="5B6FEE4A" w14:textId="77777777" w:rsidR="00D60470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14:paraId="33223821" w14:textId="77777777" w:rsidR="00E07F13" w:rsidRDefault="00E07F13" w:rsidP="003F59C2">
            <w:pPr>
              <w:shd w:val="clear" w:color="auto" w:fill="FFFFFF"/>
              <w:ind w:firstLine="447"/>
              <w:jc w:val="right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14:paraId="115A758C" w14:textId="77777777" w:rsidR="00E07F13" w:rsidRDefault="00E07F13" w:rsidP="003F59C2">
            <w:pPr>
              <w:shd w:val="clear" w:color="auto" w:fill="FFFFFF"/>
              <w:ind w:firstLine="447"/>
              <w:jc w:val="right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14:paraId="0382314F" w14:textId="77777777" w:rsidR="00D60470" w:rsidRPr="006067FF" w:rsidRDefault="00D60470" w:rsidP="003F59C2">
            <w:pPr>
              <w:shd w:val="clear" w:color="auto" w:fill="FFFFFF"/>
              <w:ind w:firstLine="447"/>
              <w:jc w:val="right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Додаток </w:t>
            </w:r>
          </w:p>
          <w:p w14:paraId="34AA5BAC" w14:textId="77777777" w:rsidR="00D60470" w:rsidRPr="006067FF" w:rsidRDefault="00D60470" w:rsidP="003F59C2">
            <w:pPr>
              <w:shd w:val="clear" w:color="auto" w:fill="FFFFFF"/>
              <w:ind w:firstLine="447"/>
              <w:jc w:val="right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                                     до Положення про премію </w:t>
            </w:r>
          </w:p>
          <w:p w14:paraId="068BA344" w14:textId="6FD85F28" w:rsidR="00D60470" w:rsidRPr="006067FF" w:rsidRDefault="00D60470" w:rsidP="003F59C2">
            <w:pPr>
              <w:shd w:val="clear" w:color="auto" w:fill="FFFFFF"/>
              <w:ind w:firstLine="447"/>
              <w:jc w:val="right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                                     імені В</w:t>
            </w:r>
            <w:r w:rsidR="000E7260">
              <w:rPr>
                <w:rFonts w:ascii="Times New Roman" w:hAnsi="Times New Roman"/>
                <w:sz w:val="26"/>
                <w:szCs w:val="26"/>
                <w:lang w:eastAsia="uk-UA"/>
              </w:rPr>
              <w:t>’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ячеслава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Чорновола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</w:p>
          <w:p w14:paraId="360309A6" w14:textId="77777777" w:rsidR="00D60470" w:rsidRPr="006067FF" w:rsidRDefault="00D60470" w:rsidP="003F59C2">
            <w:pPr>
              <w:shd w:val="clear" w:color="auto" w:fill="FFFFFF"/>
              <w:ind w:firstLine="447"/>
              <w:jc w:val="right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                                     за кращу публіцистичну </w:t>
            </w:r>
          </w:p>
          <w:p w14:paraId="2D95E3A5" w14:textId="77777777" w:rsidR="00D60470" w:rsidRPr="006067FF" w:rsidRDefault="00D60470" w:rsidP="003F59C2">
            <w:pPr>
              <w:shd w:val="clear" w:color="auto" w:fill="FFFFFF"/>
              <w:ind w:firstLine="447"/>
              <w:jc w:val="right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                                     роботу у галузі журналістики </w:t>
            </w:r>
          </w:p>
          <w:p w14:paraId="6A4B0F93" w14:textId="77777777" w:rsidR="00D60470" w:rsidRDefault="00D60470" w:rsidP="003F59C2">
            <w:pPr>
              <w:shd w:val="clear" w:color="auto" w:fill="FFFFFF"/>
              <w:ind w:firstLine="447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14:paraId="5CA1640D" w14:textId="77777777" w:rsidR="00D60470" w:rsidRPr="006067FF" w:rsidRDefault="00D60470" w:rsidP="003F59C2">
            <w:pPr>
              <w:shd w:val="clear" w:color="auto" w:fill="FFFFFF"/>
              <w:ind w:firstLine="447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ОПИС</w:t>
            </w:r>
          </w:p>
          <w:p w14:paraId="368824E9" w14:textId="30AC735C" w:rsidR="00D60470" w:rsidRPr="006067FF" w:rsidRDefault="00D60470" w:rsidP="003F59C2">
            <w:pPr>
              <w:shd w:val="clear" w:color="auto" w:fill="FFFFFF"/>
              <w:ind w:firstLine="447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bookmarkStart w:id="3" w:name="_Hlk159939895"/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диплома лауреата премії імені В</w:t>
            </w:r>
            <w:r w:rsidR="000E7260">
              <w:rPr>
                <w:rFonts w:ascii="Times New Roman" w:hAnsi="Times New Roman"/>
                <w:sz w:val="26"/>
                <w:szCs w:val="26"/>
                <w:lang w:eastAsia="uk-UA"/>
              </w:rPr>
              <w:t>’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ячеслава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Чорновола</w:t>
            </w:r>
            <w:proofErr w:type="spellEnd"/>
          </w:p>
          <w:p w14:paraId="1FFCBE7C" w14:textId="77777777" w:rsidR="00D60470" w:rsidRDefault="00D60470" w:rsidP="003F59C2">
            <w:pPr>
              <w:shd w:val="clear" w:color="auto" w:fill="FFFFFF"/>
              <w:ind w:firstLine="447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за кращу публіцистичну роботу в галузі журналістики</w:t>
            </w:r>
          </w:p>
          <w:bookmarkEnd w:id="3"/>
          <w:p w14:paraId="3E246B98" w14:textId="77777777" w:rsidR="00D60470" w:rsidRPr="006067FF" w:rsidRDefault="00D60470" w:rsidP="003F59C2">
            <w:pPr>
              <w:shd w:val="clear" w:color="auto" w:fill="FFFFFF"/>
              <w:ind w:firstLine="447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14:paraId="16408A2D" w14:textId="77777777" w:rsidR="00D60470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…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ab/>
            </w:r>
          </w:p>
          <w:p w14:paraId="45019FA9" w14:textId="77777777" w:rsidR="00D60470" w:rsidRPr="006067FF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На третій сторінці синьою фарбою друкується текст:</w:t>
            </w:r>
          </w:p>
          <w:p w14:paraId="6A5702E3" w14:textId="202CE698" w:rsidR="00D60470" w:rsidRDefault="00D60470" w:rsidP="003F59C2">
            <w:pPr>
              <w:shd w:val="clear" w:color="auto" w:fill="FFFFFF"/>
              <w:ind w:firstLine="447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bookmarkStart w:id="4" w:name="o52"/>
            <w:bookmarkEnd w:id="4"/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«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Лауреату премії імені В</w:t>
            </w:r>
            <w:r w:rsidR="000E7260">
              <w:rPr>
                <w:rFonts w:ascii="Times New Roman" w:hAnsi="Times New Roman"/>
                <w:sz w:val="26"/>
                <w:szCs w:val="26"/>
                <w:lang w:eastAsia="uk-UA"/>
              </w:rPr>
              <w:t>’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ячеслава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Чорновола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за кращу публіцистичну роботу в галузі журналістики 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»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(прізвище, ім</w:t>
            </w:r>
            <w:r w:rsidR="000E7260">
              <w:rPr>
                <w:rFonts w:ascii="Times New Roman" w:hAnsi="Times New Roman"/>
                <w:sz w:val="26"/>
                <w:szCs w:val="26"/>
                <w:lang w:eastAsia="uk-UA"/>
              </w:rPr>
              <w:t>’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я та по батькові)</w:t>
            </w:r>
          </w:p>
          <w:p w14:paraId="2716BF45" w14:textId="77777777" w:rsidR="00D60470" w:rsidRPr="006067FF" w:rsidRDefault="00D60470" w:rsidP="003F59C2">
            <w:pPr>
              <w:shd w:val="clear" w:color="auto" w:fill="FFFFFF"/>
              <w:ind w:firstLine="447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14:paraId="2EB476C2" w14:textId="77777777" w:rsidR="00D60470" w:rsidRPr="006067FF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bookmarkStart w:id="5" w:name="o54"/>
            <w:bookmarkEnd w:id="5"/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Нижче зазначаються дата і номер наказу </w:t>
            </w:r>
            <w:r w:rsidRPr="00A65B43">
              <w:rPr>
                <w:rFonts w:ascii="Times New Roman" w:hAnsi="Times New Roman"/>
                <w:sz w:val="26"/>
                <w:szCs w:val="26"/>
                <w:u w:val="single"/>
                <w:lang w:eastAsia="uk-UA"/>
              </w:rPr>
              <w:t>Державного комітету телебачення та радіомовлення України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про  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lastRenderedPageBreak/>
              <w:t>присудження Премії.</w:t>
            </w:r>
            <w:r w:rsidRPr="003C5402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Диплом підписується Головою </w:t>
            </w:r>
            <w:r w:rsidRPr="00A65B43">
              <w:rPr>
                <w:rFonts w:ascii="Times New Roman" w:hAnsi="Times New Roman"/>
                <w:sz w:val="26"/>
                <w:szCs w:val="26"/>
                <w:u w:val="single"/>
                <w:lang w:eastAsia="uk-UA"/>
              </w:rPr>
              <w:t>Державного комітету телебачення та радіомовлення України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. У лівому нижньому кутку друкарським способом вказується номер диплома. </w:t>
            </w:r>
          </w:p>
          <w:p w14:paraId="5C3CCF42" w14:textId="77777777" w:rsidR="00D60470" w:rsidRPr="001A09BC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7194" w:type="dxa"/>
          </w:tcPr>
          <w:p w14:paraId="23E80E90" w14:textId="77777777" w:rsidR="00D60470" w:rsidRPr="006067FF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067FF">
              <w:rPr>
                <w:rFonts w:ascii="Times New Roman" w:eastAsia="Calibri" w:hAnsi="Times New Roman"/>
                <w:sz w:val="26"/>
                <w:szCs w:val="26"/>
              </w:rPr>
              <w:lastRenderedPageBreak/>
              <w:fldChar w:fldCharType="begin"/>
            </w:r>
            <w:r w:rsidRPr="006067FF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"https://zakonst.rada.gov.ua/images/gerb.gif" \* MERGEFORMATINET </w:instrText>
            </w:r>
            <w:r w:rsidRPr="006067FF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Pr="006067FF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Pr="006067FF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Pr="006067FF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FC1D92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FC1D92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FC1D92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965063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965063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965063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144467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144467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144467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027080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027080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027080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0E7260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0E7260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0E7260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2B11A6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2B11A6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2B11A6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335430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335430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335430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BF5C3E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BF5C3E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BF5C3E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96460A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96460A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96460A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6D7431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6D7431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6D7431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93766B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93766B">
              <w:rPr>
                <w:rFonts w:ascii="Times New Roman" w:eastAsia="Calibri" w:hAnsi="Times New Roman"/>
                <w:sz w:val="26"/>
                <w:szCs w:val="26"/>
              </w:rPr>
              <w:instrText xml:space="preserve"> INCLUDEPICTURE  "https://zakonst.rada.gov.ua/images/gerb.gif" \* MERGEFORMATINET </w:instrText>
            </w:r>
            <w:r w:rsidR="0093766B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B66F0F">
              <w:rPr>
                <w:rFonts w:ascii="Times New Roman" w:eastAsia="Calibri" w:hAnsi="Times New Roman"/>
                <w:sz w:val="26"/>
                <w:szCs w:val="26"/>
              </w:rPr>
              <w:fldChar w:fldCharType="begin"/>
            </w:r>
            <w:r w:rsidR="00B66F0F">
              <w:rPr>
                <w:rFonts w:ascii="Times New Roman" w:eastAsia="Calibri" w:hAnsi="Times New Roman"/>
                <w:sz w:val="26"/>
                <w:szCs w:val="26"/>
              </w:rPr>
              <w:instrText xml:space="preserve"> </w:instrText>
            </w:r>
            <w:r w:rsidR="00B66F0F">
              <w:rPr>
                <w:rFonts w:ascii="Times New Roman" w:eastAsia="Calibri" w:hAnsi="Times New Roman"/>
                <w:sz w:val="26"/>
                <w:szCs w:val="26"/>
              </w:rPr>
              <w:instrText>INCLUDEPICTURE  "https://zakonst.rada.gov.ua/images/gerb.gif" \* MERGEFORMATINET</w:instrText>
            </w:r>
            <w:r w:rsidR="00B66F0F">
              <w:rPr>
                <w:rFonts w:ascii="Times New Roman" w:eastAsia="Calibri" w:hAnsi="Times New Roman"/>
                <w:sz w:val="26"/>
                <w:szCs w:val="26"/>
              </w:rPr>
              <w:instrText xml:space="preserve"> </w:instrText>
            </w:r>
            <w:r w:rsidR="00B66F0F">
              <w:rPr>
                <w:rFonts w:ascii="Times New Roman" w:eastAsia="Calibri" w:hAnsi="Times New Roman"/>
                <w:sz w:val="26"/>
                <w:szCs w:val="26"/>
              </w:rPr>
              <w:fldChar w:fldCharType="separate"/>
            </w:r>
            <w:r w:rsidR="00B66F0F">
              <w:rPr>
                <w:rFonts w:ascii="Times New Roman" w:eastAsia="Calibri" w:hAnsi="Times New Roman"/>
                <w:sz w:val="26"/>
                <w:szCs w:val="26"/>
              </w:rPr>
              <w:pict w14:anchorId="71314384">
                <v:shape id="_x0000_i1026" type="#_x0000_t75" alt="" style="width:45pt;height:60pt;mso-wrap-distance-left:.75pt;mso-wrap-distance-top:.75pt;mso-wrap-distance-right:.75pt;mso-wrap-distance-bottom:.75pt">
                  <v:imagedata r:id="rId4" r:href="rId6"/>
                </v:shape>
              </w:pict>
            </w:r>
            <w:r w:rsidR="00B66F0F">
              <w:rPr>
                <w:rFonts w:ascii="Times New Roman" w:eastAsia="Calibri" w:hAnsi="Times New Roman" w:cstheme="minorBidi"/>
                <w:kern w:val="2"/>
                <w:sz w:val="26"/>
                <w:szCs w:val="26"/>
                <w14:ligatures w14:val="standardContextual"/>
              </w:rPr>
              <w:fldChar w:fldCharType="end"/>
            </w:r>
            <w:r w:rsidR="0093766B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6D7431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96460A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BF5C3E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335430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2B11A6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0E7260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027080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144467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965063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="00FC1D92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Pr="006067FF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  <w:r w:rsidRPr="006067FF">
              <w:rPr>
                <w:rFonts w:ascii="Times New Roman" w:eastAsia="Calibri" w:hAnsi="Times New Roman"/>
                <w:sz w:val="26"/>
                <w:szCs w:val="26"/>
              </w:rPr>
              <w:fldChar w:fldCharType="end"/>
            </w:r>
          </w:p>
          <w:p w14:paraId="18838042" w14:textId="77777777" w:rsidR="00D60470" w:rsidRPr="006067FF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07DC2492" w14:textId="77777777" w:rsidR="00D60470" w:rsidRPr="006067FF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</w:pPr>
            <w:r w:rsidRPr="006067FF"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  <w:t>ДЕРЖАВНИЙ КОМІТЕТ ТЕЛЕБАЧЕННЯ І РАДІОМОВЛЕННЯ УКРАЇНИ</w:t>
            </w:r>
          </w:p>
          <w:p w14:paraId="2373982F" w14:textId="77777777" w:rsidR="00D60470" w:rsidRPr="006067FF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</w:pPr>
          </w:p>
          <w:p w14:paraId="24A1FDD2" w14:textId="77777777" w:rsidR="00D60470" w:rsidRPr="006067FF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</w:pPr>
            <w:r w:rsidRPr="006067FF">
              <w:rPr>
                <w:rFonts w:ascii="Times New Roman" w:hAnsi="Times New Roman"/>
                <w:bCs/>
                <w:sz w:val="26"/>
                <w:szCs w:val="26"/>
                <w:lang w:eastAsia="uk-UA"/>
              </w:rPr>
              <w:t>НАКАЗ</w:t>
            </w:r>
          </w:p>
          <w:p w14:paraId="75932459" w14:textId="77777777" w:rsidR="00D60470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hAnsi="Times New Roman"/>
                <w:bCs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bCs/>
                <w:sz w:val="26"/>
                <w:szCs w:val="26"/>
                <w:lang w:eastAsia="uk-UA"/>
              </w:rPr>
              <w:t xml:space="preserve">12.09.2003 </w:t>
            </w:r>
            <w:r w:rsidRPr="006067FF">
              <w:rPr>
                <w:rFonts w:ascii="Times New Roman" w:hAnsi="Times New Roman"/>
                <w:bCs/>
                <w:sz w:val="26"/>
                <w:szCs w:val="26"/>
                <w:lang w:val="ru-RU" w:eastAsia="uk-UA"/>
              </w:rPr>
              <w:t>№</w:t>
            </w:r>
            <w:r w:rsidRPr="006067FF">
              <w:rPr>
                <w:rFonts w:ascii="Times New Roman" w:hAnsi="Times New Roman"/>
                <w:bCs/>
                <w:sz w:val="26"/>
                <w:szCs w:val="26"/>
                <w:lang w:eastAsia="uk-UA"/>
              </w:rPr>
              <w:t xml:space="preserve"> 225/556</w:t>
            </w:r>
          </w:p>
          <w:p w14:paraId="28E659FA" w14:textId="77777777" w:rsidR="00D60470" w:rsidRPr="006067FF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hAnsi="Times New Roman"/>
                <w:bCs/>
                <w:sz w:val="26"/>
                <w:szCs w:val="26"/>
                <w:lang w:eastAsia="uk-UA"/>
              </w:rPr>
            </w:pPr>
          </w:p>
          <w:p w14:paraId="2816982D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Зареєстровано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в Міністерстві </w:t>
            </w:r>
          </w:p>
          <w:p w14:paraId="05D8AD59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юстиції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України </w:t>
            </w:r>
          </w:p>
          <w:p w14:paraId="647EEF3E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23 вересня 2003 р. </w:t>
            </w:r>
          </w:p>
          <w:p w14:paraId="74AD1B66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за № 839/8160</w:t>
            </w:r>
          </w:p>
          <w:p w14:paraId="30011E41" w14:textId="77777777" w:rsidR="00D60470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</w:pPr>
          </w:p>
          <w:p w14:paraId="35F26361" w14:textId="3E636444" w:rsidR="00D60470" w:rsidRPr="006067FF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</w:pPr>
            <w:r w:rsidRPr="006067FF"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  <w:t>Про затвердження Положення про премію імені В</w:t>
            </w:r>
            <w:r w:rsidR="000E7260"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  <w:lang w:val="ru-RU"/>
              </w:rPr>
              <w:t>’</w:t>
            </w:r>
            <w:proofErr w:type="spellStart"/>
            <w:r w:rsidRPr="006067FF"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  <w:t>ячеслава</w:t>
            </w:r>
            <w:proofErr w:type="spellEnd"/>
            <w:r w:rsidRPr="006067FF"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067FF"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  <w:t>Чорновола</w:t>
            </w:r>
            <w:proofErr w:type="spellEnd"/>
            <w:r w:rsidRPr="006067FF">
              <w:rPr>
                <w:rFonts w:ascii="Times New Roman" w:eastAsia="Calibri" w:hAnsi="Times New Roman"/>
                <w:bCs/>
                <w:sz w:val="26"/>
                <w:szCs w:val="26"/>
                <w:shd w:val="clear" w:color="auto" w:fill="FFFFFF"/>
              </w:rPr>
              <w:t xml:space="preserve"> за кращу публіцистичну роботу в галузі журналістики</w:t>
            </w:r>
          </w:p>
          <w:p w14:paraId="2EDB49D2" w14:textId="77777777" w:rsidR="00D60470" w:rsidRPr="006067FF" w:rsidRDefault="00D60470" w:rsidP="003F59C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  <w:lang w:val="ru-RU"/>
              </w:rPr>
            </w:pPr>
            <w:r w:rsidRPr="006067FF">
              <w:rPr>
                <w:sz w:val="26"/>
                <w:szCs w:val="26"/>
                <w:lang w:val="ru-RU"/>
              </w:rPr>
              <w:t>…</w:t>
            </w:r>
          </w:p>
          <w:p w14:paraId="2DABBF01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ЗАТВЕРДЖЕНО </w:t>
            </w:r>
          </w:p>
          <w:p w14:paraId="30CB484E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Наказ Державного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комітету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</w:t>
            </w:r>
          </w:p>
          <w:p w14:paraId="01A1A1FF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телебачення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і радіомовлення </w:t>
            </w:r>
          </w:p>
          <w:p w14:paraId="30D055F5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України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, Міністерства </w:t>
            </w:r>
          </w:p>
          <w:p w14:paraId="437E52D3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культури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і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мистецтв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України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</w:t>
            </w:r>
          </w:p>
          <w:p w14:paraId="603C3E2E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12.09.2003  № 225/556 </w:t>
            </w:r>
          </w:p>
          <w:p w14:paraId="022A64D9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</w:t>
            </w:r>
          </w:p>
          <w:p w14:paraId="2F6B8F28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lastRenderedPageBreak/>
              <w:t>Зареєстровано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в Міністерстві </w:t>
            </w:r>
          </w:p>
          <w:p w14:paraId="4C5FBF75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юстиції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України </w:t>
            </w:r>
          </w:p>
          <w:p w14:paraId="1040D8C1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23 вересня 2003 р. </w:t>
            </w:r>
          </w:p>
          <w:p w14:paraId="22C81126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                                     за № 839/8160</w:t>
            </w:r>
          </w:p>
          <w:p w14:paraId="704698A6" w14:textId="77777777" w:rsidR="00D60470" w:rsidRPr="006067FF" w:rsidRDefault="00D60470" w:rsidP="003F59C2">
            <w:pPr>
              <w:shd w:val="clear" w:color="auto" w:fill="FFFFFF"/>
              <w:ind w:left="448"/>
              <w:jc w:val="right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</w:p>
          <w:p w14:paraId="7CCF2FFA" w14:textId="77777777" w:rsidR="00453AEA" w:rsidRDefault="00453AEA" w:rsidP="003F59C2">
            <w:pPr>
              <w:shd w:val="clear" w:color="auto" w:fill="FFFFFF"/>
              <w:ind w:left="448"/>
              <w:jc w:val="center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uk-UA"/>
              </w:rPr>
              <w:t>ПОЛОЖЕННЯ</w:t>
            </w:r>
          </w:p>
          <w:p w14:paraId="5F5AFAD5" w14:textId="586C3A10" w:rsidR="00D60470" w:rsidRPr="00B66F0F" w:rsidRDefault="00D60470" w:rsidP="003F59C2">
            <w:pPr>
              <w:shd w:val="clear" w:color="auto" w:fill="FFFFFF"/>
              <w:ind w:left="448"/>
              <w:jc w:val="center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про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премію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імені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В</w:t>
            </w:r>
            <w:r w:rsidR="000E7260">
              <w:rPr>
                <w:rFonts w:ascii="Times New Roman" w:hAnsi="Times New Roman"/>
                <w:sz w:val="26"/>
                <w:szCs w:val="26"/>
                <w:lang w:val="ru-RU" w:eastAsia="uk-UA"/>
              </w:rPr>
              <w:t>’</w:t>
            </w: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ячеслава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Чорновола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за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кращу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публіцистичну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роботу в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галузі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журналістики</w:t>
            </w:r>
            <w:proofErr w:type="spellEnd"/>
          </w:p>
          <w:p w14:paraId="31B03237" w14:textId="77777777" w:rsidR="0093766B" w:rsidRPr="00B66F0F" w:rsidRDefault="0093766B" w:rsidP="003F59C2">
            <w:pPr>
              <w:shd w:val="clear" w:color="auto" w:fill="FFFFFF"/>
              <w:ind w:left="448"/>
              <w:jc w:val="center"/>
              <w:rPr>
                <w:rFonts w:ascii="Times New Roman" w:hAnsi="Times New Roman"/>
                <w:sz w:val="26"/>
                <w:szCs w:val="26"/>
                <w:lang w:val="ru-RU" w:eastAsia="uk-UA"/>
              </w:rPr>
            </w:pPr>
          </w:p>
          <w:p w14:paraId="4055B830" w14:textId="62297A93" w:rsidR="00D60470" w:rsidRPr="00B66F0F" w:rsidRDefault="000E7260" w:rsidP="003F59C2">
            <w:pPr>
              <w:pStyle w:val="rvps2"/>
              <w:shd w:val="clear" w:color="auto" w:fill="FFFFFF"/>
              <w:tabs>
                <w:tab w:val="center" w:pos="3749"/>
              </w:tabs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  <w:lang w:val="en-US"/>
              </w:rPr>
            </w:pPr>
            <w:r w:rsidRPr="00B66F0F">
              <w:rPr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Премія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імені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r w:rsidRPr="000E7260">
              <w:rPr>
                <w:sz w:val="26"/>
                <w:szCs w:val="26"/>
                <w:lang w:val="ru-RU"/>
              </w:rPr>
              <w:t>В</w:t>
            </w:r>
            <w:r w:rsidRPr="00B66F0F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ячеслава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Чорновола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r w:rsidRPr="000E7260">
              <w:rPr>
                <w:sz w:val="26"/>
                <w:szCs w:val="26"/>
                <w:lang w:val="ru-RU"/>
              </w:rPr>
              <w:t>за</w:t>
            </w:r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кращу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публіцистичну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r w:rsidRPr="000E7260">
              <w:rPr>
                <w:sz w:val="26"/>
                <w:szCs w:val="26"/>
                <w:lang w:val="ru-RU"/>
              </w:rPr>
              <w:t>роботу</w:t>
            </w:r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r w:rsidRPr="000E7260">
              <w:rPr>
                <w:sz w:val="26"/>
                <w:szCs w:val="26"/>
                <w:lang w:val="ru-RU"/>
              </w:rPr>
              <w:t>в</w:t>
            </w:r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галузі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журналістики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далі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Премія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присуджується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щороку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r w:rsidRPr="000E7260">
              <w:rPr>
                <w:sz w:val="26"/>
                <w:szCs w:val="26"/>
                <w:lang w:val="ru-RU"/>
              </w:rPr>
              <w:t>авторам</w:t>
            </w:r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нових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оригінальних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публіцистичних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творів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r w:rsidRPr="000E7260">
              <w:rPr>
                <w:sz w:val="26"/>
                <w:szCs w:val="26"/>
                <w:lang w:val="ru-RU"/>
              </w:rPr>
              <w:t>у</w:t>
            </w:r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галузі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журналістики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що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сприяють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утвердженню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історичної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r w:rsidRPr="000E7260">
              <w:rPr>
                <w:sz w:val="26"/>
                <w:szCs w:val="26"/>
                <w:lang w:val="ru-RU"/>
              </w:rPr>
              <w:t>пам</w:t>
            </w:r>
            <w:r w:rsidRPr="00B66F0F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яті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r w:rsidRPr="000E7260">
              <w:rPr>
                <w:sz w:val="26"/>
                <w:szCs w:val="26"/>
                <w:lang w:val="ru-RU"/>
              </w:rPr>
              <w:t>народу</w:t>
            </w:r>
            <w:r w:rsidRPr="00B66F0F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його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національної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свідомості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r w:rsidRPr="000E7260">
              <w:rPr>
                <w:sz w:val="26"/>
                <w:szCs w:val="26"/>
                <w:lang w:val="ru-RU"/>
              </w:rPr>
              <w:t>та</w:t>
            </w:r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самобутності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опубліковані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оприлюднені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) </w:t>
            </w:r>
            <w:r w:rsidRPr="000E7260">
              <w:rPr>
                <w:sz w:val="26"/>
                <w:szCs w:val="26"/>
                <w:lang w:val="ru-RU"/>
              </w:rPr>
              <w:t>у</w:t>
            </w:r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завершеному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вигляді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протягом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останніх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трьох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років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але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r w:rsidRPr="000E7260">
              <w:rPr>
                <w:sz w:val="26"/>
                <w:szCs w:val="26"/>
                <w:lang w:val="ru-RU"/>
              </w:rPr>
              <w:t>не</w:t>
            </w:r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пізніше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r w:rsidRPr="000E7260">
              <w:rPr>
                <w:sz w:val="26"/>
                <w:szCs w:val="26"/>
                <w:lang w:val="ru-RU"/>
              </w:rPr>
              <w:t>як</w:t>
            </w:r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r w:rsidRPr="000E7260">
              <w:rPr>
                <w:sz w:val="26"/>
                <w:szCs w:val="26"/>
                <w:lang w:val="ru-RU"/>
              </w:rPr>
              <w:t>за</w:t>
            </w:r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b/>
                <w:bCs/>
                <w:sz w:val="26"/>
                <w:szCs w:val="26"/>
                <w:lang w:val="ru-RU"/>
              </w:rPr>
              <w:t>пів</w:t>
            </w:r>
            <w:proofErr w:type="spellEnd"/>
            <w:r w:rsidRPr="00B66F0F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0E7260">
              <w:rPr>
                <w:b/>
                <w:bCs/>
                <w:sz w:val="26"/>
                <w:szCs w:val="26"/>
                <w:lang w:val="ru-RU"/>
              </w:rPr>
              <w:t>року</w:t>
            </w:r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r w:rsidRPr="000E7260">
              <w:rPr>
                <w:sz w:val="26"/>
                <w:szCs w:val="26"/>
                <w:lang w:val="ru-RU"/>
              </w:rPr>
              <w:t>до</w:t>
            </w:r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їх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висунення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r w:rsidRPr="000E7260">
              <w:rPr>
                <w:sz w:val="26"/>
                <w:szCs w:val="26"/>
                <w:lang w:val="ru-RU"/>
              </w:rPr>
              <w:t>на</w:t>
            </w:r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здобуття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7260">
              <w:rPr>
                <w:sz w:val="26"/>
                <w:szCs w:val="26"/>
                <w:lang w:val="ru-RU"/>
              </w:rPr>
              <w:t>Премії</w:t>
            </w:r>
            <w:proofErr w:type="spellEnd"/>
            <w:r w:rsidRPr="00B66F0F">
              <w:rPr>
                <w:sz w:val="26"/>
                <w:szCs w:val="26"/>
                <w:lang w:val="en-US"/>
              </w:rPr>
              <w:t>.</w:t>
            </w:r>
          </w:p>
          <w:p w14:paraId="3387D81D" w14:textId="4C8A88B4" w:rsidR="00D60470" w:rsidRPr="00B66F0F" w:rsidRDefault="00D60470" w:rsidP="003F59C2">
            <w:pPr>
              <w:shd w:val="clear" w:color="auto" w:fill="FFFFFF"/>
              <w:ind w:left="22" w:firstLine="425"/>
              <w:jc w:val="both"/>
              <w:rPr>
                <w:rFonts w:ascii="Times New Roman" w:hAnsi="Times New Roman"/>
                <w:sz w:val="26"/>
                <w:szCs w:val="26"/>
                <w:lang w:val="en-US" w:eastAsia="uk-UA"/>
              </w:rPr>
            </w:pPr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2.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Премія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присуджується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щорічно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до</w:t>
            </w:r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дня</w:t>
            </w:r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народження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В</w:t>
            </w:r>
            <w:proofErr w:type="spellEnd"/>
            <w:r w:rsidR="000E7260"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>’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ячеслава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Чорновола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- 24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грудня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у</w:t>
            </w:r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розмірі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r w:rsidRPr="0037438E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двадцяти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тисяч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гривень</w:t>
            </w:r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за</w:t>
            </w:r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рахунок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коштів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,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передбачених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на</w:t>
            </w:r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ці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цілі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r w:rsidR="00E85155"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в</w:t>
            </w:r>
            <w:r w:rsidR="00E85155"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r w:rsidR="00E85155"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Державному</w:t>
            </w:r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бюджеті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val="ru-RU" w:eastAsia="uk-UA"/>
              </w:rPr>
              <w:t>України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 xml:space="preserve"> </w:t>
            </w:r>
            <w:r w:rsidRPr="00A65B43">
              <w:rPr>
                <w:rFonts w:ascii="Times New Roman" w:hAnsi="Times New Roman"/>
                <w:b/>
                <w:bCs/>
                <w:sz w:val="26"/>
                <w:szCs w:val="26"/>
                <w:lang w:val="ru-RU" w:eastAsia="uk-UA"/>
              </w:rPr>
              <w:t>Державному</w:t>
            </w:r>
            <w:r w:rsidRPr="00B66F0F">
              <w:rPr>
                <w:rFonts w:ascii="Times New Roman" w:hAnsi="Times New Roman"/>
                <w:b/>
                <w:bCs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A65B43">
              <w:rPr>
                <w:rFonts w:ascii="Times New Roman" w:hAnsi="Times New Roman"/>
                <w:b/>
                <w:bCs/>
                <w:sz w:val="26"/>
                <w:szCs w:val="26"/>
                <w:lang w:val="ru-RU" w:eastAsia="uk-UA"/>
              </w:rPr>
              <w:t>комітетові</w:t>
            </w:r>
            <w:proofErr w:type="spellEnd"/>
            <w:r w:rsidRPr="00B66F0F">
              <w:rPr>
                <w:rFonts w:ascii="Times New Roman" w:hAnsi="Times New Roman"/>
                <w:b/>
                <w:bCs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A65B43">
              <w:rPr>
                <w:rFonts w:ascii="Times New Roman" w:hAnsi="Times New Roman"/>
                <w:b/>
                <w:bCs/>
                <w:sz w:val="26"/>
                <w:szCs w:val="26"/>
                <w:lang w:val="ru-RU" w:eastAsia="uk-UA"/>
              </w:rPr>
              <w:t>телебачення</w:t>
            </w:r>
            <w:proofErr w:type="spellEnd"/>
            <w:r w:rsidRPr="00B66F0F">
              <w:rPr>
                <w:rFonts w:ascii="Times New Roman" w:hAnsi="Times New Roman"/>
                <w:b/>
                <w:bCs/>
                <w:sz w:val="26"/>
                <w:szCs w:val="26"/>
                <w:lang w:val="en-US" w:eastAsia="uk-UA"/>
              </w:rPr>
              <w:t xml:space="preserve"> </w:t>
            </w:r>
            <w:r w:rsidRPr="00A65B43">
              <w:rPr>
                <w:rFonts w:ascii="Times New Roman" w:hAnsi="Times New Roman"/>
                <w:b/>
                <w:bCs/>
                <w:sz w:val="26"/>
                <w:szCs w:val="26"/>
                <w:lang w:val="ru-RU" w:eastAsia="uk-UA"/>
              </w:rPr>
              <w:t>і</w:t>
            </w:r>
            <w:r w:rsidRPr="00B66F0F">
              <w:rPr>
                <w:rFonts w:ascii="Times New Roman" w:hAnsi="Times New Roman"/>
                <w:b/>
                <w:bCs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A65B43">
              <w:rPr>
                <w:rFonts w:ascii="Times New Roman" w:hAnsi="Times New Roman"/>
                <w:b/>
                <w:bCs/>
                <w:sz w:val="26"/>
                <w:szCs w:val="26"/>
                <w:lang w:val="ru-RU" w:eastAsia="uk-UA"/>
              </w:rPr>
              <w:t>радіомовлення</w:t>
            </w:r>
            <w:proofErr w:type="spellEnd"/>
            <w:r w:rsidRPr="00B66F0F">
              <w:rPr>
                <w:rFonts w:ascii="Times New Roman" w:hAnsi="Times New Roman"/>
                <w:b/>
                <w:bCs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A65B43">
              <w:rPr>
                <w:rFonts w:ascii="Times New Roman" w:hAnsi="Times New Roman"/>
                <w:b/>
                <w:bCs/>
                <w:sz w:val="26"/>
                <w:szCs w:val="26"/>
                <w:lang w:val="ru-RU" w:eastAsia="uk-UA"/>
              </w:rPr>
              <w:t>України</w:t>
            </w:r>
            <w:proofErr w:type="spellEnd"/>
            <w:r w:rsidRPr="00B66F0F">
              <w:rPr>
                <w:rFonts w:ascii="Times New Roman" w:hAnsi="Times New Roman"/>
                <w:sz w:val="26"/>
                <w:szCs w:val="26"/>
                <w:lang w:val="en-US" w:eastAsia="uk-UA"/>
              </w:rPr>
              <w:t>.</w:t>
            </w:r>
          </w:p>
          <w:p w14:paraId="7D7A9FBB" w14:textId="77777777" w:rsidR="00D60470" w:rsidRPr="006067FF" w:rsidRDefault="00D60470" w:rsidP="003F59C2">
            <w:pPr>
              <w:pStyle w:val="rvps2"/>
              <w:shd w:val="clear" w:color="auto" w:fill="FFFFFF"/>
              <w:tabs>
                <w:tab w:val="center" w:pos="3749"/>
              </w:tabs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  <w:lang w:val="ru-RU"/>
              </w:rPr>
            </w:pPr>
            <w:r w:rsidRPr="006067FF">
              <w:rPr>
                <w:sz w:val="26"/>
                <w:szCs w:val="26"/>
                <w:lang w:val="ru-RU"/>
              </w:rPr>
              <w:t>…</w:t>
            </w:r>
            <w:r w:rsidRPr="006067FF">
              <w:rPr>
                <w:sz w:val="26"/>
                <w:szCs w:val="26"/>
                <w:lang w:val="ru-RU"/>
              </w:rPr>
              <w:tab/>
            </w:r>
          </w:p>
          <w:p w14:paraId="644EC8E9" w14:textId="77777777" w:rsidR="00D60470" w:rsidRPr="006067FF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6. На здобуття Премії щорічно, до 10 серпня подаються: </w:t>
            </w:r>
          </w:p>
          <w:p w14:paraId="3D7E75C6" w14:textId="77777777" w:rsidR="00D60470" w:rsidRPr="00BF5C3E" w:rsidRDefault="00D60470" w:rsidP="003F59C2">
            <w:pPr>
              <w:pStyle w:val="rvps2"/>
              <w:shd w:val="clear" w:color="auto" w:fill="FFFFFF"/>
              <w:tabs>
                <w:tab w:val="center" w:pos="3749"/>
              </w:tabs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</w:rPr>
            </w:pPr>
            <w:r w:rsidRPr="00BF5C3E">
              <w:rPr>
                <w:sz w:val="26"/>
                <w:szCs w:val="26"/>
              </w:rPr>
              <w:t>…</w:t>
            </w:r>
            <w:r w:rsidRPr="00BF5C3E">
              <w:rPr>
                <w:sz w:val="26"/>
                <w:szCs w:val="26"/>
              </w:rPr>
              <w:tab/>
            </w:r>
          </w:p>
          <w:p w14:paraId="2D94F418" w14:textId="3A7228C0" w:rsidR="00BF5C3E" w:rsidRPr="00BF5C3E" w:rsidRDefault="00BF5C3E" w:rsidP="00BF5C3E">
            <w:pPr>
              <w:spacing w:line="256" w:lineRule="auto"/>
              <w:ind w:firstLine="567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BF5C3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примірник твору (електронна версія твору та/або відповідне посилання на твір, розміщений на інтернет-ресурсі) з підтвердженням його оприлюднення в друкованих (аудіовізуальних, онлайн) медіа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;</w:t>
            </w:r>
          </w:p>
          <w:p w14:paraId="66830871" w14:textId="77777777" w:rsidR="000E7260" w:rsidRPr="000E7260" w:rsidRDefault="000E7260" w:rsidP="004E206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14:paraId="3ACE90AD" w14:textId="77777777" w:rsidR="00D60470" w:rsidRPr="006067FF" w:rsidRDefault="00D60470" w:rsidP="003F59C2">
            <w:pPr>
              <w:pStyle w:val="rvps2"/>
              <w:shd w:val="clear" w:color="auto" w:fill="FFFFFF"/>
              <w:tabs>
                <w:tab w:val="center" w:pos="3749"/>
              </w:tabs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</w:rPr>
            </w:pPr>
            <w:r w:rsidRPr="006067FF">
              <w:rPr>
                <w:sz w:val="26"/>
                <w:szCs w:val="26"/>
              </w:rPr>
              <w:t>…</w:t>
            </w:r>
            <w:r w:rsidRPr="006067FF">
              <w:rPr>
                <w:sz w:val="26"/>
                <w:szCs w:val="26"/>
              </w:rPr>
              <w:tab/>
            </w:r>
          </w:p>
          <w:p w14:paraId="2191132B" w14:textId="37CA2697" w:rsidR="00D60470" w:rsidRPr="006067FF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lastRenderedPageBreak/>
              <w:t>8. Для розгляду, конкурсного відбору творів претендентів на здобуття Премії, визначення та нагородження лауреатів утворюється Комітет з Премії за кращу публіцистичну роботу в галузі журналістики (далі - Комітет) у складі дев</w:t>
            </w:r>
            <w:r w:rsidR="000E7260">
              <w:rPr>
                <w:rFonts w:ascii="Times New Roman" w:hAnsi="Times New Roman"/>
                <w:sz w:val="26"/>
                <w:szCs w:val="26"/>
                <w:lang w:eastAsia="uk-UA"/>
              </w:rPr>
              <w:t>’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яти осіб, який діє на громадських засадах.</w:t>
            </w:r>
          </w:p>
          <w:p w14:paraId="559915B0" w14:textId="4E3E38CF" w:rsidR="00D60470" w:rsidRPr="006067FF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E7260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Склад Комітету формується з представників </w:t>
            </w:r>
            <w:r w:rsidRPr="006D7431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 xml:space="preserve">Державного комітету телебачення і радіомовлення України, </w:t>
            </w:r>
            <w:r w:rsidR="000E0359" w:rsidRPr="006D7431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Міністерства</w:t>
            </w:r>
            <w:r w:rsidR="000E0359" w:rsidRPr="000E7260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 xml:space="preserve"> культури та стратегічних комунікацій</w:t>
            </w:r>
            <w:r w:rsidRPr="000E7260">
              <w:rPr>
                <w:rFonts w:ascii="Times New Roman" w:hAnsi="Times New Roman"/>
                <w:sz w:val="26"/>
                <w:szCs w:val="26"/>
                <w:lang w:eastAsia="uk-UA"/>
              </w:rPr>
              <w:t>, Національної спілки журналістів України.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</w:p>
          <w:p w14:paraId="6CE1DC33" w14:textId="77777777" w:rsidR="00D60470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Комітет очолює Голова </w:t>
            </w:r>
            <w:r w:rsidRPr="00A65B43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Державного комітету  телебачення і радіомовлення України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(далі - Держкомтелерадіо).</w:t>
            </w:r>
          </w:p>
          <w:p w14:paraId="2FC97382" w14:textId="77777777" w:rsidR="00D60470" w:rsidRPr="006067FF" w:rsidRDefault="00D60470" w:rsidP="003F59C2">
            <w:pPr>
              <w:pStyle w:val="rvps2"/>
              <w:shd w:val="clear" w:color="auto" w:fill="FFFFFF"/>
              <w:tabs>
                <w:tab w:val="center" w:pos="3749"/>
              </w:tabs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</w:rPr>
            </w:pPr>
            <w:r w:rsidRPr="006067FF">
              <w:rPr>
                <w:sz w:val="26"/>
                <w:szCs w:val="26"/>
              </w:rPr>
              <w:t>…</w:t>
            </w:r>
            <w:r w:rsidRPr="006067FF">
              <w:rPr>
                <w:sz w:val="26"/>
                <w:szCs w:val="26"/>
              </w:rPr>
              <w:tab/>
            </w:r>
          </w:p>
          <w:p w14:paraId="5E611A1E" w14:textId="77777777" w:rsidR="00D60470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14:paraId="4E33CD36" w14:textId="77777777" w:rsidR="00D60470" w:rsidRPr="006067FF" w:rsidRDefault="00D60470" w:rsidP="003F59C2">
            <w:pPr>
              <w:shd w:val="clear" w:color="auto" w:fill="FFFFFF"/>
              <w:ind w:firstLine="447"/>
              <w:jc w:val="right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Додаток </w:t>
            </w:r>
          </w:p>
          <w:p w14:paraId="34546211" w14:textId="77777777" w:rsidR="00D60470" w:rsidRPr="006067FF" w:rsidRDefault="00D60470" w:rsidP="003F59C2">
            <w:pPr>
              <w:shd w:val="clear" w:color="auto" w:fill="FFFFFF"/>
              <w:ind w:firstLine="447"/>
              <w:jc w:val="right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                                     до Положення про премію </w:t>
            </w:r>
          </w:p>
          <w:p w14:paraId="2442EAAA" w14:textId="210F24C9" w:rsidR="00D60470" w:rsidRPr="006067FF" w:rsidRDefault="00D60470" w:rsidP="003F59C2">
            <w:pPr>
              <w:shd w:val="clear" w:color="auto" w:fill="FFFFFF"/>
              <w:ind w:firstLine="447"/>
              <w:jc w:val="right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                                     імені В</w:t>
            </w:r>
            <w:r w:rsidR="000E7260">
              <w:rPr>
                <w:rFonts w:ascii="Times New Roman" w:hAnsi="Times New Roman"/>
                <w:sz w:val="26"/>
                <w:szCs w:val="26"/>
                <w:lang w:eastAsia="uk-UA"/>
              </w:rPr>
              <w:t>’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ячеслава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Чорновола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</w:p>
          <w:p w14:paraId="36312FFC" w14:textId="77777777" w:rsidR="00D60470" w:rsidRPr="006067FF" w:rsidRDefault="00D60470" w:rsidP="003F59C2">
            <w:pPr>
              <w:shd w:val="clear" w:color="auto" w:fill="FFFFFF"/>
              <w:ind w:firstLine="447"/>
              <w:jc w:val="right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                                     за кращу публіцистичну </w:t>
            </w:r>
          </w:p>
          <w:p w14:paraId="180AA12E" w14:textId="77777777" w:rsidR="00D60470" w:rsidRPr="006067FF" w:rsidRDefault="00D60470" w:rsidP="003F59C2">
            <w:pPr>
              <w:shd w:val="clear" w:color="auto" w:fill="FFFFFF"/>
              <w:ind w:firstLine="447"/>
              <w:jc w:val="right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                                     роботу у галузі журналістики </w:t>
            </w:r>
          </w:p>
          <w:p w14:paraId="6AD611E3" w14:textId="77777777" w:rsidR="00D60470" w:rsidRDefault="00D60470" w:rsidP="003F59C2">
            <w:pPr>
              <w:shd w:val="clear" w:color="auto" w:fill="FFFFFF"/>
              <w:ind w:firstLine="447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14:paraId="317929CD" w14:textId="77777777" w:rsidR="00D60470" w:rsidRPr="006067FF" w:rsidRDefault="00D60470" w:rsidP="003F59C2">
            <w:pPr>
              <w:shd w:val="clear" w:color="auto" w:fill="FFFFFF"/>
              <w:ind w:firstLine="447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ОПИС</w:t>
            </w:r>
          </w:p>
          <w:p w14:paraId="10456C86" w14:textId="57567982" w:rsidR="00D60470" w:rsidRPr="006067FF" w:rsidRDefault="00D60470" w:rsidP="003F59C2">
            <w:pPr>
              <w:shd w:val="clear" w:color="auto" w:fill="FFFFFF"/>
              <w:ind w:firstLine="447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диплома лауреата премії імені В</w:t>
            </w:r>
            <w:r w:rsidR="000E7260">
              <w:rPr>
                <w:rFonts w:ascii="Times New Roman" w:hAnsi="Times New Roman"/>
                <w:sz w:val="26"/>
                <w:szCs w:val="26"/>
                <w:lang w:eastAsia="uk-UA"/>
              </w:rPr>
              <w:t>’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ячеслава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Чорновола</w:t>
            </w:r>
            <w:proofErr w:type="spellEnd"/>
          </w:p>
          <w:p w14:paraId="52611C5B" w14:textId="77777777" w:rsidR="00D60470" w:rsidRDefault="00D60470" w:rsidP="003F59C2">
            <w:pPr>
              <w:shd w:val="clear" w:color="auto" w:fill="FFFFFF"/>
              <w:ind w:firstLine="447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за кращу публіцистичну роботу в галузі журналістики</w:t>
            </w:r>
          </w:p>
          <w:p w14:paraId="7289BA6E" w14:textId="77777777" w:rsidR="00D60470" w:rsidRPr="006067FF" w:rsidRDefault="00D60470" w:rsidP="003F59C2">
            <w:pPr>
              <w:shd w:val="clear" w:color="auto" w:fill="FFFFFF"/>
              <w:ind w:firstLine="447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14:paraId="28C1F2F7" w14:textId="77777777" w:rsidR="00D60470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…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ab/>
            </w:r>
          </w:p>
          <w:p w14:paraId="3392C1E0" w14:textId="77777777" w:rsidR="00D60470" w:rsidRPr="006067FF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На третій сторінці синьою фарбою друкується текст:</w:t>
            </w:r>
          </w:p>
          <w:p w14:paraId="2024878B" w14:textId="42A42D29" w:rsidR="00D60470" w:rsidRDefault="00D60470" w:rsidP="003F59C2">
            <w:pPr>
              <w:shd w:val="clear" w:color="auto" w:fill="FFFFFF"/>
              <w:ind w:firstLine="447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«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Лауреату премії імені В</w:t>
            </w:r>
            <w:r w:rsidR="000E7260">
              <w:rPr>
                <w:rFonts w:ascii="Times New Roman" w:hAnsi="Times New Roman"/>
                <w:sz w:val="26"/>
                <w:szCs w:val="26"/>
                <w:lang w:eastAsia="uk-UA"/>
              </w:rPr>
              <w:t>’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ячеслава </w:t>
            </w:r>
            <w:proofErr w:type="spellStart"/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Чорновола</w:t>
            </w:r>
            <w:proofErr w:type="spellEnd"/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за кращу публіцистичну роботу в галузі журналістики 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»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(прізвище, ім</w:t>
            </w:r>
            <w:r w:rsidR="000E7260">
              <w:rPr>
                <w:rFonts w:ascii="Times New Roman" w:hAnsi="Times New Roman"/>
                <w:sz w:val="26"/>
                <w:szCs w:val="26"/>
                <w:lang w:eastAsia="uk-UA"/>
              </w:rPr>
              <w:t>’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>я та по батькові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r w:rsidRPr="00732BD0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(за наявності)</w:t>
            </w:r>
          </w:p>
          <w:p w14:paraId="347098D1" w14:textId="77777777" w:rsidR="00D60470" w:rsidRPr="006067FF" w:rsidRDefault="00D60470" w:rsidP="003F59C2">
            <w:pPr>
              <w:shd w:val="clear" w:color="auto" w:fill="FFFFFF"/>
              <w:ind w:firstLine="447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14:paraId="5EA3620A" w14:textId="77777777" w:rsidR="00D60470" w:rsidRPr="006067FF" w:rsidRDefault="00D60470" w:rsidP="003F59C2">
            <w:pPr>
              <w:shd w:val="clear" w:color="auto" w:fill="FFFFFF"/>
              <w:ind w:firstLine="447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Нижче зазначаються дата і номер наказу </w:t>
            </w:r>
            <w:r w:rsidRPr="00A65B43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t>Державного комітету телебачення і радіомовлення України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про  присудження Премії.</w:t>
            </w:r>
            <w:r w:rsidRPr="003C5402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Диплом підписується Головою </w:t>
            </w:r>
            <w:bookmarkStart w:id="6" w:name="_Hlk159924168"/>
            <w:r w:rsidRPr="00A65B43">
              <w:rPr>
                <w:rFonts w:ascii="Times New Roman" w:hAnsi="Times New Roman"/>
                <w:b/>
                <w:bCs/>
                <w:sz w:val="26"/>
                <w:szCs w:val="26"/>
                <w:lang w:eastAsia="uk-UA"/>
              </w:rPr>
              <w:lastRenderedPageBreak/>
              <w:t>Державного комітету телебачення і радіомовлення України</w:t>
            </w:r>
            <w:bookmarkEnd w:id="6"/>
            <w:r w:rsidRPr="006067FF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. У лівому нижньому кутку друкарським способом вказується номер диплома. </w:t>
            </w:r>
          </w:p>
          <w:p w14:paraId="3CF50ADA" w14:textId="77777777" w:rsidR="00D60470" w:rsidRPr="006067FF" w:rsidRDefault="00D60470" w:rsidP="003F59C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</w:tc>
      </w:tr>
    </w:tbl>
    <w:p w14:paraId="3891780F" w14:textId="77777777" w:rsidR="00D60470" w:rsidRPr="00B66F0F" w:rsidRDefault="00D60470" w:rsidP="00D60470">
      <w:pPr>
        <w:rPr>
          <w:lang w:val="ru-RU"/>
        </w:rPr>
      </w:pPr>
    </w:p>
    <w:p w14:paraId="67DB53E4" w14:textId="77777777" w:rsidR="0093766B" w:rsidRPr="00B66F0F" w:rsidRDefault="0093766B" w:rsidP="00D60470">
      <w:pPr>
        <w:rPr>
          <w:lang w:val="ru-RU"/>
        </w:rPr>
      </w:pPr>
    </w:p>
    <w:p w14:paraId="54BE93D0" w14:textId="72E6E9A0" w:rsidR="00A6086D" w:rsidRPr="00A6086D" w:rsidRDefault="00A6086D" w:rsidP="00A6086D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608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Голова</w:t>
      </w:r>
      <w:r w:rsidRPr="00A608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A608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A608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A608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    </w:t>
      </w:r>
      <w:r w:rsidRPr="00A608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A608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                   Олег НАЛИВАЙКО </w:t>
      </w:r>
    </w:p>
    <w:p w14:paraId="2E3986B5" w14:textId="269EA4B7" w:rsidR="00A6086D" w:rsidRPr="00A6086D" w:rsidRDefault="00A6086D" w:rsidP="00A6086D">
      <w:pPr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608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0E726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</w:t>
      </w:r>
      <w:r w:rsidR="00BF5C3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7</w:t>
      </w:r>
      <w:r w:rsidRPr="00A608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r w:rsidR="000E72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вересня</w:t>
      </w:r>
      <w:r w:rsidRPr="00A608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2024 року</w:t>
      </w:r>
    </w:p>
    <w:p w14:paraId="63E52006" w14:textId="77777777" w:rsidR="00161FCA" w:rsidRDefault="00161FCA"/>
    <w:sectPr w:rsidR="00161FCA" w:rsidSect="0093766B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70"/>
    <w:rsid w:val="0000576E"/>
    <w:rsid w:val="00027080"/>
    <w:rsid w:val="000E0359"/>
    <w:rsid w:val="000E7260"/>
    <w:rsid w:val="00144467"/>
    <w:rsid w:val="00161FCA"/>
    <w:rsid w:val="001F1A9A"/>
    <w:rsid w:val="002B11A6"/>
    <w:rsid w:val="00335430"/>
    <w:rsid w:val="00350837"/>
    <w:rsid w:val="00453AEA"/>
    <w:rsid w:val="004E2062"/>
    <w:rsid w:val="005A3B4B"/>
    <w:rsid w:val="006D7431"/>
    <w:rsid w:val="0093766B"/>
    <w:rsid w:val="0096460A"/>
    <w:rsid w:val="00965063"/>
    <w:rsid w:val="009E0111"/>
    <w:rsid w:val="00A6086D"/>
    <w:rsid w:val="00A65B43"/>
    <w:rsid w:val="00B66F0F"/>
    <w:rsid w:val="00BF27DE"/>
    <w:rsid w:val="00BF5C3E"/>
    <w:rsid w:val="00D03126"/>
    <w:rsid w:val="00D60470"/>
    <w:rsid w:val="00E07F13"/>
    <w:rsid w:val="00E30EDE"/>
    <w:rsid w:val="00E85155"/>
    <w:rsid w:val="00ED6104"/>
    <w:rsid w:val="00F34B09"/>
    <w:rsid w:val="00F656DF"/>
    <w:rsid w:val="00F84772"/>
    <w:rsid w:val="00F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1D44A0"/>
  <w15:chartTrackingRefBased/>
  <w15:docId w15:val="{F858631B-E4E9-43AF-9067-7972C33B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4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D60470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6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annotation reference"/>
    <w:basedOn w:val="a0"/>
    <w:uiPriority w:val="99"/>
    <w:semiHidden/>
    <w:unhideWhenUsed/>
    <w:rsid w:val="00D6047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047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0470"/>
    <w:rPr>
      <w:sz w:val="20"/>
      <w:szCs w:val="20"/>
    </w:rPr>
  </w:style>
  <w:style w:type="table" w:styleId="a3">
    <w:name w:val="Table Grid"/>
    <w:basedOn w:val="a1"/>
    <w:uiPriority w:val="39"/>
    <w:rsid w:val="00D6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zakonst.rada.gov.ua/images/gerb.gif" TargetMode="External"/><Relationship Id="rId5" Type="http://schemas.openxmlformats.org/officeDocument/2006/relationships/image" Target="https://zakonst.rada.gov.ua/images/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6692</Words>
  <Characters>3815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Звичайна</dc:creator>
  <cp:keywords/>
  <dc:description/>
  <cp:lastModifiedBy>Наталія Звичайна</cp:lastModifiedBy>
  <cp:revision>25</cp:revision>
  <dcterms:created xsi:type="dcterms:W3CDTF">2024-02-27T10:32:00Z</dcterms:created>
  <dcterms:modified xsi:type="dcterms:W3CDTF">2024-09-27T08:41:00Z</dcterms:modified>
</cp:coreProperties>
</file>