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6" w:rsidRPr="002E6CCD" w:rsidRDefault="002E6CCD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7A17F6" w:rsidRPr="002733A4" w:rsidRDefault="002E6CCD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07243">
        <w:rPr>
          <w:sz w:val="28"/>
          <w:szCs w:val="28"/>
        </w:rPr>
        <w:t>н</w:t>
      </w:r>
      <w:r w:rsidR="007A17F6" w:rsidRPr="002733A4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7A17F6" w:rsidRPr="002733A4">
        <w:rPr>
          <w:sz w:val="28"/>
          <w:szCs w:val="28"/>
        </w:rPr>
        <w:t xml:space="preserve"> Держкомтелерадіо </w:t>
      </w:r>
    </w:p>
    <w:p w:rsidR="007A17F6" w:rsidRPr="002733A4" w:rsidRDefault="00507243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A5AA1">
        <w:rPr>
          <w:sz w:val="28"/>
          <w:szCs w:val="28"/>
        </w:rPr>
        <w:t>25.01.</w:t>
      </w:r>
      <w:r w:rsidR="006B2E2C">
        <w:rPr>
          <w:sz w:val="28"/>
          <w:szCs w:val="28"/>
        </w:rPr>
        <w:t>2021</w:t>
      </w:r>
      <w:r w:rsidR="007A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473D">
        <w:rPr>
          <w:sz w:val="28"/>
          <w:szCs w:val="28"/>
        </w:rPr>
        <w:t xml:space="preserve">р. </w:t>
      </w:r>
      <w:r w:rsidR="007A17F6" w:rsidRPr="002733A4">
        <w:rPr>
          <w:sz w:val="28"/>
          <w:szCs w:val="28"/>
        </w:rPr>
        <w:t>№ </w:t>
      </w:r>
      <w:r w:rsidR="003A5AA1">
        <w:rPr>
          <w:sz w:val="28"/>
          <w:szCs w:val="28"/>
        </w:rPr>
        <w:t>31</w:t>
      </w:r>
    </w:p>
    <w:p w:rsidR="007A17F6" w:rsidRDefault="007A17F6" w:rsidP="007A17F6">
      <w:pPr>
        <w:ind w:firstLine="4962"/>
      </w:pPr>
    </w:p>
    <w:p w:rsidR="007A17F6" w:rsidRDefault="007A17F6" w:rsidP="007A17F6">
      <w:pPr>
        <w:jc w:val="center"/>
        <w:rPr>
          <w:b/>
          <w:sz w:val="28"/>
          <w:szCs w:val="28"/>
        </w:rPr>
      </w:pP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  <w:r w:rsidRPr="00B26BC8">
        <w:rPr>
          <w:b/>
          <w:sz w:val="28"/>
          <w:szCs w:val="28"/>
        </w:rPr>
        <w:t>ПЛАН</w:t>
      </w:r>
    </w:p>
    <w:p w:rsidR="007A17F6" w:rsidRPr="002733A4" w:rsidRDefault="007A17F6" w:rsidP="00093AB9">
      <w:pPr>
        <w:jc w:val="center"/>
        <w:rPr>
          <w:b/>
          <w:sz w:val="28"/>
          <w:szCs w:val="28"/>
        </w:rPr>
      </w:pPr>
      <w:r w:rsidRPr="002733A4">
        <w:rPr>
          <w:b/>
          <w:sz w:val="28"/>
          <w:szCs w:val="28"/>
        </w:rPr>
        <w:t>заходів Держ</w:t>
      </w:r>
      <w:r w:rsidR="00093AB9">
        <w:rPr>
          <w:b/>
          <w:sz w:val="28"/>
          <w:szCs w:val="28"/>
        </w:rPr>
        <w:t xml:space="preserve">авного комітету телебачення і радіомовлення </w:t>
      </w:r>
      <w:r w:rsidRPr="002733A4">
        <w:rPr>
          <w:b/>
          <w:sz w:val="28"/>
          <w:szCs w:val="28"/>
        </w:rPr>
        <w:t>України</w:t>
      </w:r>
      <w:r w:rsidR="00093AB9">
        <w:rPr>
          <w:b/>
          <w:sz w:val="28"/>
          <w:szCs w:val="28"/>
        </w:rPr>
        <w:t xml:space="preserve"> щодо запобігання корупції на 20</w:t>
      </w:r>
      <w:r w:rsidR="00210AE6">
        <w:rPr>
          <w:b/>
          <w:sz w:val="28"/>
          <w:szCs w:val="28"/>
        </w:rPr>
        <w:t>2</w:t>
      </w:r>
      <w:r w:rsidR="00093AB9">
        <w:rPr>
          <w:b/>
          <w:sz w:val="28"/>
          <w:szCs w:val="28"/>
        </w:rPr>
        <w:t>1 рік</w:t>
      </w: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5953"/>
        <w:gridCol w:w="1985"/>
      </w:tblGrid>
      <w:tr w:rsidR="007A17F6" w:rsidRPr="0047670F" w:rsidTr="008D4CC4">
        <w:trPr>
          <w:trHeight w:val="713"/>
        </w:trPr>
        <w:tc>
          <w:tcPr>
            <w:tcW w:w="709" w:type="dxa"/>
          </w:tcPr>
          <w:p w:rsidR="007A17F6" w:rsidRPr="00EE5F75" w:rsidRDefault="007A17F6" w:rsidP="00EE5F75">
            <w:pPr>
              <w:jc w:val="both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№ п/</w:t>
            </w:r>
            <w:r w:rsidR="00EE5F7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946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Найменування заходів</w:t>
            </w:r>
          </w:p>
          <w:p w:rsidR="007A17F6" w:rsidRPr="00507243" w:rsidRDefault="007A17F6" w:rsidP="00976B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Відповідальні</w:t>
            </w:r>
          </w:p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1985" w:type="dxa"/>
          </w:tcPr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163EF2" w:rsidRPr="0047670F" w:rsidTr="008D4CC4">
        <w:tc>
          <w:tcPr>
            <w:tcW w:w="709" w:type="dxa"/>
          </w:tcPr>
          <w:p w:rsidR="00163EF2" w:rsidRDefault="00163EF2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63EF2" w:rsidRPr="00163EF2" w:rsidRDefault="00163EF2" w:rsidP="008C7527">
            <w:pPr>
              <w:jc w:val="both"/>
              <w:rPr>
                <w:b/>
                <w:sz w:val="28"/>
                <w:szCs w:val="28"/>
              </w:rPr>
            </w:pP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Контроль за дотриманням антикорупційного законодавства </w:t>
            </w:r>
            <w:r w:rsidR="00364362">
              <w:rPr>
                <w:color w:val="444444"/>
                <w:sz w:val="28"/>
                <w:szCs w:val="28"/>
                <w:shd w:val="clear" w:color="auto" w:fill="FFFFFF"/>
              </w:rPr>
              <w:t>і</w:t>
            </w: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 законодавства про державну службу працівниками апарату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 та</w:t>
            </w:r>
            <w:r w:rsidR="009A6165">
              <w:rPr>
                <w:color w:val="444444"/>
                <w:sz w:val="28"/>
                <w:szCs w:val="28"/>
                <w:shd w:val="clear" w:color="auto" w:fill="FFFFFF"/>
              </w:rPr>
              <w:t xml:space="preserve"> його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підвідомчих підприємств </w:t>
            </w:r>
          </w:p>
        </w:tc>
        <w:tc>
          <w:tcPr>
            <w:tcW w:w="5953" w:type="dxa"/>
          </w:tcPr>
          <w:p w:rsidR="00163EF2" w:rsidRPr="00163EF2" w:rsidRDefault="00390045" w:rsidP="008C7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>Керівник апарату</w:t>
            </w:r>
            <w:r w:rsid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Держкомтелерадіо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  <w:r w:rsidR="008C7527">
              <w:rPr>
                <w:color w:val="444444"/>
                <w:sz w:val="28"/>
                <w:szCs w:val="28"/>
                <w:shd w:val="clear" w:color="auto" w:fill="FFFFFF"/>
              </w:rPr>
              <w:t>К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ерівники 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самостійних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>структурних підрозділів</w:t>
            </w:r>
            <w:r w:rsid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апарату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, </w:t>
            </w:r>
            <w:r w:rsidR="008C7527">
              <w:rPr>
                <w:color w:val="444444"/>
                <w:sz w:val="28"/>
                <w:szCs w:val="28"/>
                <w:shd w:val="clear" w:color="auto" w:fill="FFFFFF"/>
              </w:rPr>
              <w:t>К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ерівники 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підвідомчих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>підприємств</w:t>
            </w:r>
            <w:r w:rsidR="008C7527">
              <w:rPr>
                <w:color w:val="444444"/>
                <w:sz w:val="28"/>
                <w:szCs w:val="28"/>
                <w:shd w:val="clear" w:color="auto" w:fill="FFFFFF"/>
              </w:rPr>
              <w:t>, Г</w:t>
            </w:r>
            <w:r w:rsidR="009F45F7">
              <w:rPr>
                <w:color w:val="444444"/>
                <w:sz w:val="28"/>
                <w:szCs w:val="28"/>
                <w:shd w:val="clear" w:color="auto" w:fill="FFFFFF"/>
              </w:rPr>
              <w:t>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163EF2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163EF2" w:rsidRPr="0047670F" w:rsidTr="008D4CC4">
        <w:tc>
          <w:tcPr>
            <w:tcW w:w="709" w:type="dxa"/>
          </w:tcPr>
          <w:p w:rsidR="00163EF2" w:rsidRDefault="00163EF2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63EF2" w:rsidRPr="00163EF2" w:rsidRDefault="00163EF2" w:rsidP="00A5363A">
            <w:pPr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Контроль за наявністю і належною організацією роботи  визначених осіб з питань запобігання та протидії корупції </w:t>
            </w:r>
            <w:r w:rsidR="00A5363A">
              <w:rPr>
                <w:color w:val="444444"/>
                <w:sz w:val="28"/>
                <w:szCs w:val="28"/>
                <w:shd w:val="clear" w:color="auto" w:fill="F9F9F9"/>
              </w:rPr>
              <w:t xml:space="preserve">у 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color w:val="444444"/>
                <w:sz w:val="28"/>
                <w:szCs w:val="28"/>
                <w:shd w:val="clear" w:color="auto" w:fill="F9F9F9"/>
              </w:rPr>
              <w:t xml:space="preserve">підвідомчих 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підприємствах, а також обов’язкового погодження 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їх</w:t>
            </w:r>
            <w:r w:rsidR="00390045">
              <w:rPr>
                <w:color w:val="444444"/>
                <w:sz w:val="28"/>
                <w:szCs w:val="28"/>
                <w:shd w:val="clear" w:color="auto" w:fill="F9F9F9"/>
              </w:rPr>
              <w:t xml:space="preserve"> кандидатур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 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з </w:t>
            </w:r>
            <w:r w:rsidR="00A5363A">
              <w:rPr>
                <w:color w:val="444444"/>
                <w:sz w:val="28"/>
                <w:szCs w:val="28"/>
                <w:shd w:val="clear" w:color="auto" w:fill="F9F9F9"/>
              </w:rPr>
              <w:t xml:space="preserve">головним спеціалістом 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з питань запобігання і виявлення корупції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 Держ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комтелерадіо</w:t>
            </w:r>
          </w:p>
        </w:tc>
        <w:tc>
          <w:tcPr>
            <w:tcW w:w="5953" w:type="dxa"/>
          </w:tcPr>
          <w:p w:rsidR="00AE20F0" w:rsidRDefault="00AE20F0" w:rsidP="00163EF2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163EF2">
            <w:pPr>
              <w:jc w:val="center"/>
              <w:rPr>
                <w:sz w:val="28"/>
                <w:szCs w:val="28"/>
              </w:rPr>
            </w:pPr>
          </w:p>
          <w:p w:rsidR="00163EF2" w:rsidRPr="00163EF2" w:rsidRDefault="00A5363A" w:rsidP="00A5363A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AE20F0">
              <w:rPr>
                <w:sz w:val="28"/>
                <w:szCs w:val="28"/>
              </w:rPr>
              <w:t xml:space="preserve"> з питань запобігання і виявлення корупції</w:t>
            </w:r>
          </w:p>
        </w:tc>
        <w:tc>
          <w:tcPr>
            <w:tcW w:w="198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163EF2" w:rsidRPr="00507243" w:rsidRDefault="00AE20F0" w:rsidP="00976B96">
            <w:pPr>
              <w:jc w:val="center"/>
              <w:rPr>
                <w:b/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9E5263" w:rsidTr="008D4CC4">
        <w:tc>
          <w:tcPr>
            <w:tcW w:w="709" w:type="dxa"/>
          </w:tcPr>
          <w:p w:rsidR="00AE20F0" w:rsidRDefault="00AE20F0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AE20F0" w:rsidRDefault="00AE20F0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AE20F0" w:rsidRPr="00AE20F0" w:rsidRDefault="00AE20F0" w:rsidP="009E5263">
            <w:pPr>
              <w:ind w:firstLine="49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E20F0" w:rsidRPr="009E5263" w:rsidRDefault="00AE20F0" w:rsidP="008C7527">
            <w:pPr>
              <w:jc w:val="both"/>
              <w:rPr>
                <w:sz w:val="28"/>
                <w:szCs w:val="28"/>
              </w:rPr>
            </w:pPr>
            <w:r w:rsidRPr="009E5263">
              <w:rPr>
                <w:sz w:val="28"/>
                <w:szCs w:val="28"/>
              </w:rPr>
              <w:t>Проведення спеціальної перевірки стосовно осіб, які претендують на зайняття посад в апараті Держкомтелерадіо відповідно до вимог Закону України «Про запобігання корупції», а також проведення заходів, передбачених Законом України «Про очищення влади»</w:t>
            </w:r>
          </w:p>
        </w:tc>
        <w:tc>
          <w:tcPr>
            <w:tcW w:w="5953" w:type="dxa"/>
          </w:tcPr>
          <w:p w:rsidR="00390045" w:rsidRDefault="00390045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390045" w:rsidRDefault="00390045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AE20F0" w:rsidRDefault="00AE20F0" w:rsidP="008C7527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8C7527" w:rsidRDefault="00A5363A" w:rsidP="008C7527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8C7527">
              <w:rPr>
                <w:sz w:val="28"/>
                <w:szCs w:val="28"/>
              </w:rPr>
              <w:t xml:space="preserve"> з питань запобігання</w:t>
            </w:r>
          </w:p>
          <w:p w:rsidR="00AE20F0" w:rsidRDefault="008C7527" w:rsidP="008C752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 </w:t>
            </w:r>
            <w:r w:rsidR="00AE20F0">
              <w:rPr>
                <w:sz w:val="28"/>
                <w:szCs w:val="28"/>
              </w:rPr>
              <w:t>виявлення корупції</w:t>
            </w:r>
          </w:p>
        </w:tc>
        <w:tc>
          <w:tcPr>
            <w:tcW w:w="1985" w:type="dxa"/>
          </w:tcPr>
          <w:p w:rsidR="00390045" w:rsidRDefault="00390045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390045" w:rsidRDefault="00390045" w:rsidP="009E5263">
            <w:pPr>
              <w:ind w:firstLine="4962"/>
              <w:jc w:val="right"/>
              <w:rPr>
                <w:sz w:val="28"/>
                <w:szCs w:val="28"/>
              </w:rPr>
            </w:pPr>
          </w:p>
          <w:p w:rsidR="00AE20F0" w:rsidRDefault="00AE20F0" w:rsidP="008C7527">
            <w:pPr>
              <w:ind w:firstLine="4962"/>
              <w:jc w:val="center"/>
              <w:rPr>
                <w:sz w:val="28"/>
                <w:szCs w:val="28"/>
              </w:rPr>
            </w:pPr>
            <w:proofErr w:type="spellStart"/>
            <w:r w:rsidRPr="00AE20F0">
              <w:rPr>
                <w:sz w:val="28"/>
                <w:szCs w:val="28"/>
              </w:rPr>
              <w:t>П</w:t>
            </w:r>
            <w:r w:rsidR="008C7527">
              <w:rPr>
                <w:sz w:val="28"/>
                <w:szCs w:val="28"/>
              </w:rPr>
              <w:t>П</w:t>
            </w:r>
            <w:r w:rsidRPr="00AE20F0">
              <w:rPr>
                <w:sz w:val="28"/>
                <w:szCs w:val="28"/>
              </w:rPr>
              <w:t>остійно</w:t>
            </w:r>
            <w:proofErr w:type="spellEnd"/>
          </w:p>
        </w:tc>
      </w:tr>
      <w:tr w:rsidR="00AE20F0" w:rsidRPr="0047670F" w:rsidTr="008D4CC4">
        <w:tc>
          <w:tcPr>
            <w:tcW w:w="709" w:type="dxa"/>
          </w:tcPr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E20F0" w:rsidRPr="00AE20F0" w:rsidRDefault="00AE20F0" w:rsidP="00AE20F0">
            <w:pPr>
              <w:jc w:val="both"/>
              <w:rPr>
                <w:color w:val="444444"/>
                <w:sz w:val="28"/>
                <w:szCs w:val="28"/>
                <w:shd w:val="clear" w:color="auto" w:fill="F9F9F9"/>
              </w:rPr>
            </w:pP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t>Попередження осіб, які претендують на зайняття посад в апараті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про вимоги, спеціальні </w:t>
            </w: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lastRenderedPageBreak/>
              <w:t>обмеження та 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5953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AE20F0" w:rsidRDefault="00A5363A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8D4CC4">
        <w:tc>
          <w:tcPr>
            <w:tcW w:w="709" w:type="dxa"/>
          </w:tcPr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E20F0" w:rsidRPr="00AE20F0" w:rsidRDefault="00AE20F0" w:rsidP="003371DA">
            <w:pPr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Організація на постійній основі заходів </w:t>
            </w:r>
            <w:r w:rsidR="003371DA">
              <w:rPr>
                <w:color w:val="444444"/>
                <w:sz w:val="28"/>
                <w:szCs w:val="28"/>
                <w:shd w:val="clear" w:color="auto" w:fill="F9F9F9"/>
              </w:rPr>
              <w:t>щодо</w:t>
            </w: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 підвищення кваліфікації працівників апарату Держ</w:t>
            </w:r>
            <w:r>
              <w:rPr>
                <w:color w:val="444444"/>
                <w:sz w:val="28"/>
                <w:szCs w:val="28"/>
                <w:shd w:val="clear" w:color="auto" w:fill="F9F9F9"/>
              </w:rPr>
              <w:t>комтелерадіо та його підвідомчих підприємств</w:t>
            </w: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 </w:t>
            </w:r>
            <w:r w:rsidR="003371DA">
              <w:rPr>
                <w:color w:val="444444"/>
                <w:sz w:val="28"/>
                <w:szCs w:val="28"/>
                <w:shd w:val="clear" w:color="auto" w:fill="F9F9F9"/>
              </w:rPr>
              <w:t xml:space="preserve">з </w:t>
            </w: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>питань запобігання і виявлення корупції</w:t>
            </w:r>
          </w:p>
        </w:tc>
        <w:tc>
          <w:tcPr>
            <w:tcW w:w="5953" w:type="dxa"/>
          </w:tcPr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114A6C" w:rsidRDefault="00A5363A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</w:t>
            </w:r>
            <w:r w:rsidR="00AE20F0">
              <w:rPr>
                <w:sz w:val="28"/>
                <w:szCs w:val="28"/>
              </w:rPr>
              <w:t xml:space="preserve">ї, </w:t>
            </w: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підвідомчих підприємств</w:t>
            </w:r>
          </w:p>
        </w:tc>
        <w:tc>
          <w:tcPr>
            <w:tcW w:w="1985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8D4CC4">
        <w:tc>
          <w:tcPr>
            <w:tcW w:w="709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E218D9" w:rsidRDefault="00390045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E20F0" w:rsidRPr="00AF73D3" w:rsidRDefault="00253D1B" w:rsidP="007D3681">
            <w:pPr>
              <w:jc w:val="both"/>
              <w:rPr>
                <w:sz w:val="28"/>
                <w:szCs w:val="28"/>
              </w:rPr>
            </w:pP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Забезпечення умов для повідомлень працівниками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комтелерадіо 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про порушення вимог Закону України «Про запобігання корупції» іншою 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особою, зокрема через спеціальну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телефонн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у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ліні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ю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, офіційн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ий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веб-сайт</w:t>
            </w:r>
            <w:proofErr w:type="spellEnd"/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5953" w:type="dxa"/>
          </w:tcPr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A5363A" w:rsidRDefault="00A5363A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забезпечення документообігу та цифрового розвитку</w:t>
            </w:r>
            <w:r w:rsidR="00AE20F0">
              <w:rPr>
                <w:sz w:val="28"/>
                <w:szCs w:val="28"/>
              </w:rPr>
              <w:t xml:space="preserve">, </w:t>
            </w:r>
          </w:p>
          <w:p w:rsidR="00AE20F0" w:rsidRDefault="00A5363A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  <w:p w:rsidR="00AE20F0" w:rsidRPr="0047670F" w:rsidRDefault="00AE20F0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390045" w:rsidP="00C8272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312F0F" w:rsidRPr="0047670F" w:rsidTr="008D4CC4">
        <w:trPr>
          <w:trHeight w:val="2272"/>
        </w:trPr>
        <w:tc>
          <w:tcPr>
            <w:tcW w:w="709" w:type="dxa"/>
          </w:tcPr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12F0F" w:rsidRPr="00123D08" w:rsidRDefault="00312F0F" w:rsidP="008C7527">
            <w:pPr>
              <w:ind w:firstLine="34"/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>Забезпечення кваліфікованого та об’єктивного розгляду звернень і запитів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 з питань запобігання і виявлення корупції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, що надходять до </w:t>
            </w:r>
            <w:r>
              <w:rPr>
                <w:color w:val="211F1F"/>
                <w:sz w:val="28"/>
                <w:szCs w:val="28"/>
                <w:lang w:eastAsia="ru-RU"/>
              </w:rPr>
              <w:t>Держкомтелерадіо</w:t>
            </w:r>
            <w:r w:rsidR="003371DA">
              <w:rPr>
                <w:color w:val="211F1F"/>
                <w:sz w:val="28"/>
                <w:szCs w:val="28"/>
                <w:lang w:eastAsia="ru-RU"/>
              </w:rPr>
              <w:t>,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 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відповідно до </w:t>
            </w:r>
            <w:r>
              <w:rPr>
                <w:color w:val="211F1F"/>
                <w:sz w:val="28"/>
                <w:szCs w:val="28"/>
                <w:lang w:eastAsia="ru-RU"/>
              </w:rPr>
              <w:t>З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аконів України «Про звернення громадян» та</w:t>
            </w:r>
            <w:r w:rsidRPr="00042AF4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«Про доступ до публічної інформації», своєчасності та повноти надання відповідей</w:t>
            </w:r>
          </w:p>
        </w:tc>
        <w:tc>
          <w:tcPr>
            <w:tcW w:w="5953" w:type="dxa"/>
          </w:tcPr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D01AF9" w:rsidRDefault="00D01AF9" w:rsidP="00914064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A5363A" w:rsidP="0017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914064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253D1B" w:rsidRPr="0047670F" w:rsidTr="008D4CC4">
        <w:tc>
          <w:tcPr>
            <w:tcW w:w="709" w:type="dxa"/>
          </w:tcPr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253D1B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53D1B" w:rsidRPr="00253D1B" w:rsidRDefault="00253D1B" w:rsidP="008C7527">
            <w:pPr>
              <w:ind w:firstLine="34"/>
              <w:jc w:val="both"/>
              <w:rPr>
                <w:color w:val="211F1F"/>
                <w:sz w:val="28"/>
                <w:szCs w:val="28"/>
                <w:lang w:eastAsia="ru-RU"/>
              </w:rPr>
            </w:pP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Проведення перевірки факту подання/неподання суб’єктами декларування</w:t>
            </w:r>
            <w:r w:rsidR="00A5363A">
              <w:rPr>
                <w:color w:val="444444"/>
                <w:sz w:val="28"/>
                <w:szCs w:val="28"/>
                <w:shd w:val="clear" w:color="auto" w:fill="FFFFFF"/>
              </w:rPr>
              <w:t xml:space="preserve"> апарату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="003371DA">
              <w:rPr>
                <w:color w:val="444444"/>
                <w:sz w:val="28"/>
                <w:szCs w:val="28"/>
                <w:shd w:val="clear" w:color="auto" w:fill="FFFFFF"/>
              </w:rPr>
              <w:t xml:space="preserve"> та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його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підвідомчих підприємств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декларацій відповідно до вимог Закону України «Про запобігання корупції»</w:t>
            </w:r>
          </w:p>
        </w:tc>
        <w:tc>
          <w:tcPr>
            <w:tcW w:w="5953" w:type="dxa"/>
          </w:tcPr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  <w:p w:rsidR="00253D1B" w:rsidRDefault="00A5363A" w:rsidP="00A5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з питань запобігання і виявлення корупції </w:t>
            </w:r>
          </w:p>
        </w:tc>
        <w:tc>
          <w:tcPr>
            <w:tcW w:w="1985" w:type="dxa"/>
          </w:tcPr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  <w:p w:rsidR="00253D1B" w:rsidRDefault="0083047C" w:rsidP="00914064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</w:tc>
      </w:tr>
      <w:tr w:rsidR="00AE20F0" w:rsidRPr="0047670F" w:rsidTr="008D4CC4">
        <w:tc>
          <w:tcPr>
            <w:tcW w:w="709" w:type="dxa"/>
          </w:tcPr>
          <w:p w:rsidR="00AE20F0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20F0" w:rsidRPr="002C245D" w:rsidRDefault="00AE20F0" w:rsidP="0097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E20F0" w:rsidRPr="002C245D" w:rsidRDefault="00AE20F0" w:rsidP="00D01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оцінки корупційних ризиків у діяльності Держкомтелерадіо</w:t>
            </w:r>
            <w:r w:rsidR="00D01AF9">
              <w:rPr>
                <w:sz w:val="28"/>
                <w:szCs w:val="28"/>
              </w:rPr>
              <w:t xml:space="preserve"> та підготовка звіту з</w:t>
            </w:r>
            <w:r w:rsidR="00D01AF9" w:rsidRPr="007C3A35">
              <w:rPr>
                <w:sz w:val="28"/>
                <w:szCs w:val="28"/>
              </w:rPr>
              <w:t xml:space="preserve">а </w:t>
            </w:r>
            <w:r w:rsidR="00D01AF9">
              <w:rPr>
                <w:sz w:val="28"/>
                <w:szCs w:val="28"/>
              </w:rPr>
              <w:t xml:space="preserve">її </w:t>
            </w:r>
            <w:r w:rsidR="00D01AF9" w:rsidRPr="007C3A35">
              <w:rPr>
                <w:sz w:val="28"/>
                <w:szCs w:val="28"/>
              </w:rPr>
              <w:t>результатами</w:t>
            </w:r>
          </w:p>
        </w:tc>
        <w:tc>
          <w:tcPr>
            <w:tcW w:w="5953" w:type="dxa"/>
          </w:tcPr>
          <w:p w:rsidR="00475065" w:rsidRPr="002C245D" w:rsidRDefault="00AE20F0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1985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</w:p>
          <w:p w:rsidR="00AE20F0" w:rsidRPr="002C245D" w:rsidRDefault="008D4CC4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  <w:proofErr w:type="spellStart"/>
            <w:r>
              <w:rPr>
                <w:sz w:val="28"/>
                <w:szCs w:val="28"/>
              </w:rPr>
              <w:t>-Л</w:t>
            </w:r>
            <w:r w:rsidR="00AE20F0">
              <w:rPr>
                <w:sz w:val="28"/>
                <w:szCs w:val="28"/>
              </w:rPr>
              <w:t>ютий</w:t>
            </w:r>
            <w:proofErr w:type="spellEnd"/>
          </w:p>
        </w:tc>
      </w:tr>
      <w:tr w:rsidR="00AE20F0" w:rsidRPr="0047670F" w:rsidTr="008D4CC4">
        <w:trPr>
          <w:trHeight w:val="732"/>
        </w:trPr>
        <w:tc>
          <w:tcPr>
            <w:tcW w:w="709" w:type="dxa"/>
          </w:tcPr>
          <w:p w:rsidR="00AE20F0" w:rsidRPr="0047670F" w:rsidRDefault="0083047C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F0F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AE20F0" w:rsidRPr="0047670F" w:rsidRDefault="00AE20F0" w:rsidP="008C752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затвердження антикорупційної програми Держкомтелерадіо на 20</w:t>
            </w:r>
            <w:r w:rsidR="004750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475065">
              <w:rPr>
                <w:sz w:val="28"/>
                <w:szCs w:val="28"/>
              </w:rPr>
              <w:t>-2023</w:t>
            </w:r>
            <w:r>
              <w:rPr>
                <w:sz w:val="28"/>
                <w:szCs w:val="28"/>
              </w:rPr>
              <w:t xml:space="preserve"> р</w:t>
            </w:r>
            <w:r w:rsidR="004750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 w:rsidR="004750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AE20F0" w:rsidRDefault="00AE20F0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  <w:p w:rsidR="00475065" w:rsidRPr="0047670F" w:rsidRDefault="00475065" w:rsidP="0004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253D1B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AE20F0" w:rsidRPr="0047670F" w:rsidTr="008D4CC4">
        <w:tc>
          <w:tcPr>
            <w:tcW w:w="709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83047C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F0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E20F0" w:rsidRDefault="00AE20F0" w:rsidP="0047506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результатів впровадження заходів, передбачених антикорупційною програмою Держкомтелерадіо на 20</w:t>
            </w:r>
            <w:r w:rsidR="0047506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5953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  <w:p w:rsidR="00475065" w:rsidRDefault="00475065" w:rsidP="00914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20F0" w:rsidRDefault="00AE20F0" w:rsidP="00BB4560">
            <w:pPr>
              <w:jc w:val="center"/>
              <w:rPr>
                <w:sz w:val="28"/>
                <w:szCs w:val="28"/>
              </w:rPr>
            </w:pPr>
          </w:p>
          <w:p w:rsidR="00AE20F0" w:rsidRDefault="00005AE3" w:rsidP="0083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Щоквартально </w:t>
            </w:r>
          </w:p>
        </w:tc>
      </w:tr>
      <w:tr w:rsidR="00312F0F" w:rsidRPr="0047670F" w:rsidTr="008D4CC4">
        <w:trPr>
          <w:trHeight w:val="2267"/>
        </w:trPr>
        <w:tc>
          <w:tcPr>
            <w:tcW w:w="709" w:type="dxa"/>
          </w:tcPr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312F0F" w:rsidRDefault="00312F0F" w:rsidP="008C7527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>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осіб, винних у його порушенні, а також відшкодування шкоди, заподіяної рішеннями, прийнятими в умовах конфлікту інтересів, вчинених в таких умовах</w:t>
            </w:r>
          </w:p>
        </w:tc>
        <w:tc>
          <w:tcPr>
            <w:tcW w:w="5953" w:type="dxa"/>
          </w:tcPr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475065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312F0F" w:rsidRPr="0083047C" w:rsidRDefault="00312F0F" w:rsidP="0083047C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8D4CC4">
        <w:tc>
          <w:tcPr>
            <w:tcW w:w="709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AE20F0" w:rsidP="004D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349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E20F0" w:rsidRPr="00E974B7" w:rsidRDefault="00AE20F0" w:rsidP="008C752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974B7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причин та умов,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призвели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правопорушення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невиконання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антикорупційного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Порядку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стосовно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уповноважених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держави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затвердженого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постановою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.06.</w:t>
            </w:r>
            <w:r w:rsidRPr="00093AB9">
              <w:rPr>
                <w:color w:val="000000"/>
                <w:sz w:val="28"/>
                <w:szCs w:val="28"/>
                <w:lang w:val="ru-RU" w:eastAsia="ru-RU"/>
              </w:rPr>
              <w:t>2000 р</w:t>
            </w:r>
            <w:r w:rsidR="00005AE3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093AB9">
              <w:rPr>
                <w:color w:val="000000"/>
                <w:sz w:val="28"/>
                <w:szCs w:val="28"/>
                <w:lang w:val="ru-RU" w:eastAsia="ru-RU"/>
              </w:rPr>
              <w:t>№ 950</w:t>
            </w:r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, та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притягнення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таких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до</w:t>
            </w:r>
            <w:proofErr w:type="gram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передбаченої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5AE3">
              <w:rPr>
                <w:color w:val="000000"/>
                <w:sz w:val="28"/>
                <w:szCs w:val="28"/>
                <w:lang w:val="ru-RU" w:eastAsia="ru-RU"/>
              </w:rPr>
              <w:t>законо</w:t>
            </w:r>
            <w:r w:rsidR="009A6165">
              <w:rPr>
                <w:color w:val="000000"/>
                <w:sz w:val="28"/>
                <w:szCs w:val="28"/>
                <w:lang w:val="ru-RU" w:eastAsia="ru-RU"/>
              </w:rPr>
              <w:t>давством</w:t>
            </w:r>
            <w:proofErr w:type="spellEnd"/>
          </w:p>
        </w:tc>
        <w:tc>
          <w:tcPr>
            <w:tcW w:w="5953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475065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83047C" w:rsidP="00C8272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  <w:p w:rsidR="00AE20F0" w:rsidRPr="00F306D3" w:rsidRDefault="0083047C" w:rsidP="00C827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E20F0">
              <w:rPr>
                <w:i/>
                <w:sz w:val="28"/>
                <w:szCs w:val="28"/>
              </w:rPr>
              <w:t>(у разі виявлення таких фактів)</w:t>
            </w:r>
          </w:p>
        </w:tc>
      </w:tr>
      <w:tr w:rsidR="009A6165" w:rsidRPr="0047670F" w:rsidTr="008D4CC4">
        <w:trPr>
          <w:trHeight w:val="1669"/>
        </w:trPr>
        <w:tc>
          <w:tcPr>
            <w:tcW w:w="709" w:type="dxa"/>
          </w:tcPr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A6165" w:rsidRDefault="009A6165" w:rsidP="00BB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A6165" w:rsidRPr="007D3681" w:rsidRDefault="009A6165" w:rsidP="008C7527">
            <w:pPr>
              <w:jc w:val="both"/>
              <w:rPr>
                <w:color w:val="211F1F"/>
                <w:sz w:val="28"/>
                <w:szCs w:val="28"/>
                <w:lang w:eastAsia="ru-RU"/>
              </w:rPr>
            </w:pP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роз’яснень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практичної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211F1F"/>
                <w:sz w:val="28"/>
                <w:szCs w:val="28"/>
                <w:lang w:val="ru-RU" w:eastAsia="ru-RU"/>
              </w:rPr>
              <w:t>Держкомтелерадіо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відомостей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color w:val="211F1F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зазнач</w:t>
            </w:r>
            <w:r>
              <w:rPr>
                <w:color w:val="211F1F"/>
                <w:sz w:val="28"/>
                <w:szCs w:val="28"/>
                <w:lang w:val="ru-RU" w:eastAsia="ru-RU"/>
              </w:rPr>
              <w:t>аються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деклараціях</w:t>
            </w:r>
            <w:proofErr w:type="spellEnd"/>
            <w:r w:rsidRPr="00F306D3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майно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, доходи,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і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зобов’язання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фінансового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характеру</w:t>
            </w:r>
          </w:p>
        </w:tc>
        <w:tc>
          <w:tcPr>
            <w:tcW w:w="5953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475065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83047C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  <w:p w:rsidR="004011B8" w:rsidRPr="004011B8" w:rsidRDefault="004011B8" w:rsidP="008304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 разі необхідності)</w:t>
            </w:r>
          </w:p>
        </w:tc>
      </w:tr>
      <w:tr w:rsidR="00AE20F0" w:rsidRPr="0047670F" w:rsidTr="008D4CC4">
        <w:tc>
          <w:tcPr>
            <w:tcW w:w="709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AE20F0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65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E20F0" w:rsidRPr="00EA0AF2" w:rsidRDefault="00AE20F0" w:rsidP="00EA0AF2">
            <w:pPr>
              <w:jc w:val="both"/>
              <w:rPr>
                <w:sz w:val="28"/>
                <w:szCs w:val="28"/>
              </w:rPr>
            </w:pPr>
            <w:r w:rsidRPr="00253D1B">
              <w:rPr>
                <w:color w:val="000000"/>
                <w:spacing w:val="-3"/>
                <w:sz w:val="28"/>
                <w:szCs w:val="28"/>
                <w:lang w:eastAsia="ru-RU"/>
              </w:rPr>
              <w:t>Інформування спеціально уповноважених суб’єктів у сфері протидії корупції</w:t>
            </w:r>
            <w:r w:rsidRPr="00EA0AF2">
              <w:rPr>
                <w:color w:val="000000"/>
                <w:spacing w:val="-3"/>
                <w:sz w:val="28"/>
                <w:szCs w:val="28"/>
                <w:lang w:val="ru-RU" w:eastAsia="ru-RU"/>
              </w:rPr>
              <w:t> </w:t>
            </w:r>
            <w:r w:rsidRPr="00253D1B">
              <w:rPr>
                <w:color w:val="000000"/>
                <w:sz w:val="28"/>
                <w:szCs w:val="28"/>
                <w:lang w:eastAsia="ru-RU"/>
              </w:rPr>
              <w:t xml:space="preserve">у разі виявлення фактів, що можуть свідчити про вчинення корупційних правопорушень працівниками Держкомтелерадіо, а також ознак правопорушення за результатами </w:t>
            </w:r>
            <w:r w:rsidRPr="00253D1B">
              <w:rPr>
                <w:color w:val="000000"/>
                <w:sz w:val="28"/>
                <w:szCs w:val="28"/>
                <w:lang w:eastAsia="ru-RU"/>
              </w:rPr>
              <w:lastRenderedPageBreak/>
              <w:t>перевірок декларацій про майно, доходи, витрати і зобов’язання фінансового характеру</w:t>
            </w:r>
          </w:p>
        </w:tc>
        <w:tc>
          <w:tcPr>
            <w:tcW w:w="5953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475065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253D1B" w:rsidRDefault="00253D1B" w:rsidP="0025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Невідкладно після виявлення</w:t>
            </w:r>
          </w:p>
        </w:tc>
      </w:tr>
      <w:tr w:rsidR="007D3681" w:rsidRPr="0047670F" w:rsidTr="008D4CC4">
        <w:tc>
          <w:tcPr>
            <w:tcW w:w="709" w:type="dxa"/>
          </w:tcPr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7D3681" w:rsidRDefault="00971996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65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D3681" w:rsidRPr="007D3681" w:rsidRDefault="007D3681" w:rsidP="00307737">
            <w:pPr>
              <w:jc w:val="both"/>
              <w:rPr>
                <w:color w:val="000000"/>
                <w:spacing w:val="-3"/>
                <w:sz w:val="28"/>
                <w:szCs w:val="28"/>
                <w:lang w:eastAsia="ru-RU"/>
              </w:rPr>
            </w:pP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>Забезпечення доступу до публічної інформації</w:t>
            </w:r>
            <w:r w:rsidR="00307737">
              <w:rPr>
                <w:color w:val="444444"/>
                <w:sz w:val="28"/>
                <w:szCs w:val="28"/>
                <w:shd w:val="clear" w:color="auto" w:fill="FFFFFF"/>
              </w:rPr>
              <w:t>,</w:t>
            </w: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 xml:space="preserve"> дотримання принципів прозорості та неупередженості при висвітленні діяльності Держ</w:t>
            </w:r>
            <w:r w:rsidR="00390045"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="00475065">
              <w:rPr>
                <w:color w:val="444444"/>
                <w:sz w:val="28"/>
                <w:szCs w:val="28"/>
                <w:shd w:val="clear" w:color="auto" w:fill="FFFFFF"/>
              </w:rPr>
              <w:t xml:space="preserve"> та</w:t>
            </w:r>
            <w:r w:rsidR="00390045">
              <w:rPr>
                <w:color w:val="444444"/>
                <w:sz w:val="28"/>
                <w:szCs w:val="28"/>
                <w:shd w:val="clear" w:color="auto" w:fill="FFFFFF"/>
              </w:rPr>
              <w:t xml:space="preserve"> його підвідомчих п</w:t>
            </w: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>ідприємств з питань запобігання та виявлення корупції</w:t>
            </w:r>
            <w:r w:rsidR="00307737">
              <w:rPr>
                <w:color w:val="444444"/>
                <w:sz w:val="28"/>
                <w:szCs w:val="28"/>
                <w:shd w:val="clear" w:color="auto" w:fill="FFFFFF"/>
              </w:rPr>
              <w:t>,</w:t>
            </w: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 xml:space="preserve"> шляхом розміщення організаційно-розпорядчих документів, а також звітної та статистичної інформації на сайті Дер</w:t>
            </w:r>
            <w:r w:rsidR="000B6511">
              <w:rPr>
                <w:color w:val="444444"/>
                <w:sz w:val="28"/>
                <w:szCs w:val="28"/>
                <w:shd w:val="clear" w:color="auto" w:fill="FFFFFF"/>
              </w:rPr>
              <w:t>ж</w:t>
            </w:r>
            <w:r w:rsidR="00390045"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</w:p>
        </w:tc>
        <w:tc>
          <w:tcPr>
            <w:tcW w:w="5953" w:type="dxa"/>
          </w:tcPr>
          <w:p w:rsidR="00BC21F0" w:rsidRDefault="00BC21F0" w:rsidP="00390045">
            <w:pPr>
              <w:jc w:val="center"/>
              <w:rPr>
                <w:sz w:val="28"/>
                <w:szCs w:val="28"/>
              </w:rPr>
            </w:pPr>
          </w:p>
          <w:p w:rsidR="00BC21F0" w:rsidRDefault="00307737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з питань доступу до інформації та підтримки медіа,</w:t>
            </w:r>
          </w:p>
          <w:p w:rsidR="00114A6C" w:rsidRDefault="00390045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консультацій з громадськістю та взаємодії зі ЗМІ, </w:t>
            </w:r>
          </w:p>
          <w:p w:rsidR="00307737" w:rsidRDefault="00307737" w:rsidP="00307737">
            <w:pPr>
              <w:jc w:val="center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>К</w:t>
            </w: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ерівники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самостійних </w:t>
            </w: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>структурних підрозділів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апарату </w:t>
            </w: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>
              <w:rPr>
                <w:sz w:val="28"/>
                <w:szCs w:val="28"/>
              </w:rPr>
              <w:t xml:space="preserve"> </w:t>
            </w:r>
          </w:p>
          <w:p w:rsidR="007D3681" w:rsidRDefault="007D3681" w:rsidP="00475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21F0" w:rsidRDefault="00BC21F0" w:rsidP="00C82721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</w:p>
          <w:p w:rsidR="00BC21F0" w:rsidRDefault="00BC21F0" w:rsidP="00C82721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</w:p>
          <w:p w:rsidR="007D3681" w:rsidRPr="00390045" w:rsidRDefault="00390045" w:rsidP="00C82721">
            <w:pPr>
              <w:jc w:val="center"/>
              <w:rPr>
                <w:sz w:val="28"/>
                <w:szCs w:val="28"/>
              </w:rPr>
            </w:pPr>
            <w:r w:rsidRPr="00390045">
              <w:rPr>
                <w:color w:val="444444"/>
                <w:sz w:val="28"/>
                <w:szCs w:val="28"/>
                <w:shd w:val="clear" w:color="auto" w:fill="FFFFFF"/>
              </w:rPr>
              <w:t>Не пізніше п’яти робочих днів з дня прийняття (затверджен</w:t>
            </w:r>
            <w:r w:rsidR="008D4CC4">
              <w:rPr>
                <w:color w:val="444444"/>
                <w:sz w:val="28"/>
                <w:szCs w:val="28"/>
                <w:shd w:val="clear" w:color="auto" w:fill="FFFFFF"/>
              </w:rPr>
              <w:t>-</w:t>
            </w:r>
            <w:r w:rsidRPr="00390045">
              <w:rPr>
                <w:color w:val="444444"/>
                <w:sz w:val="28"/>
                <w:szCs w:val="28"/>
                <w:shd w:val="clear" w:color="auto" w:fill="FFFFFF"/>
              </w:rPr>
              <w:t>ня)</w:t>
            </w:r>
          </w:p>
        </w:tc>
      </w:tr>
      <w:tr w:rsidR="00D54AE6" w:rsidRPr="0047670F" w:rsidTr="008D4CC4">
        <w:trPr>
          <w:trHeight w:val="2270"/>
        </w:trPr>
        <w:tc>
          <w:tcPr>
            <w:tcW w:w="709" w:type="dxa"/>
          </w:tcPr>
          <w:p w:rsidR="00D54AE6" w:rsidRDefault="00D54AE6" w:rsidP="00976B96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976B96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976B96">
            <w:pPr>
              <w:jc w:val="center"/>
              <w:rPr>
                <w:sz w:val="28"/>
                <w:szCs w:val="28"/>
              </w:rPr>
            </w:pPr>
          </w:p>
          <w:p w:rsidR="00D54AE6" w:rsidRPr="0047670F" w:rsidRDefault="00D54AE6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D54AE6" w:rsidRPr="00042AF4" w:rsidRDefault="00D54AE6" w:rsidP="008C7527">
            <w:pPr>
              <w:jc w:val="both"/>
              <w:rPr>
                <w:color w:val="FF0000"/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Організація роботи, спрямованої на забезпечення доброчесності на державній службі, додержання працівниками </w:t>
            </w:r>
            <w:r>
              <w:rPr>
                <w:color w:val="211F1F"/>
                <w:sz w:val="28"/>
                <w:szCs w:val="28"/>
                <w:lang w:eastAsia="ru-RU"/>
              </w:rPr>
              <w:t>Держкомтелерадіо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правил етичної поведінки, неприпустимість вчинення ними корупційних діянь, шляхом проведення роз’яснювальної роботи щодо виконання антикорупційного законодавства</w:t>
            </w:r>
          </w:p>
        </w:tc>
        <w:tc>
          <w:tcPr>
            <w:tcW w:w="5953" w:type="dxa"/>
          </w:tcPr>
          <w:p w:rsidR="00D54AE6" w:rsidRDefault="00D54AE6" w:rsidP="00C82721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C82721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83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D54AE6" w:rsidRPr="0047670F" w:rsidRDefault="00D54AE6" w:rsidP="0047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і виявлення корупції</w:t>
            </w:r>
          </w:p>
        </w:tc>
        <w:tc>
          <w:tcPr>
            <w:tcW w:w="1985" w:type="dxa"/>
          </w:tcPr>
          <w:p w:rsidR="00D54AE6" w:rsidRDefault="00D54AE6" w:rsidP="00C82721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C82721">
            <w:pPr>
              <w:jc w:val="center"/>
              <w:rPr>
                <w:sz w:val="28"/>
                <w:szCs w:val="28"/>
              </w:rPr>
            </w:pPr>
          </w:p>
          <w:p w:rsidR="00D54AE6" w:rsidRDefault="00D54AE6" w:rsidP="00C82721">
            <w:pPr>
              <w:jc w:val="center"/>
              <w:rPr>
                <w:sz w:val="28"/>
                <w:szCs w:val="28"/>
              </w:rPr>
            </w:pPr>
          </w:p>
          <w:p w:rsidR="00D54AE6" w:rsidRPr="0047670F" w:rsidRDefault="00D54AE6" w:rsidP="00BD0309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</w:tbl>
    <w:p w:rsidR="00C83987" w:rsidRPr="00BB4560" w:rsidRDefault="00C83987" w:rsidP="00C225A2"/>
    <w:sectPr w:rsidR="00C83987" w:rsidRPr="00BB4560" w:rsidSect="008C75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7F6"/>
    <w:rsid w:val="00005950"/>
    <w:rsid w:val="00005AE3"/>
    <w:rsid w:val="00022E3F"/>
    <w:rsid w:val="00042AF4"/>
    <w:rsid w:val="00093AB9"/>
    <w:rsid w:val="000A7D16"/>
    <w:rsid w:val="000B6511"/>
    <w:rsid w:val="00114A6C"/>
    <w:rsid w:val="00123D08"/>
    <w:rsid w:val="0013576C"/>
    <w:rsid w:val="00163EF2"/>
    <w:rsid w:val="0017609C"/>
    <w:rsid w:val="00196A8C"/>
    <w:rsid w:val="001E34D4"/>
    <w:rsid w:val="00210AE6"/>
    <w:rsid w:val="00253D1B"/>
    <w:rsid w:val="002E6CCD"/>
    <w:rsid w:val="00307737"/>
    <w:rsid w:val="00312F0F"/>
    <w:rsid w:val="003371DA"/>
    <w:rsid w:val="00364362"/>
    <w:rsid w:val="00386939"/>
    <w:rsid w:val="00390045"/>
    <w:rsid w:val="003926F3"/>
    <w:rsid w:val="003A5AA1"/>
    <w:rsid w:val="004011B8"/>
    <w:rsid w:val="00417C1E"/>
    <w:rsid w:val="00475065"/>
    <w:rsid w:val="004C473D"/>
    <w:rsid w:val="004D3349"/>
    <w:rsid w:val="00507243"/>
    <w:rsid w:val="005D33D1"/>
    <w:rsid w:val="00662E3C"/>
    <w:rsid w:val="006B2E2C"/>
    <w:rsid w:val="006D2F34"/>
    <w:rsid w:val="006D7664"/>
    <w:rsid w:val="007120C0"/>
    <w:rsid w:val="00776F81"/>
    <w:rsid w:val="007A17F6"/>
    <w:rsid w:val="007C0968"/>
    <w:rsid w:val="007D3681"/>
    <w:rsid w:val="008021FE"/>
    <w:rsid w:val="008079F1"/>
    <w:rsid w:val="0083047C"/>
    <w:rsid w:val="008C7527"/>
    <w:rsid w:val="008D4CC4"/>
    <w:rsid w:val="008D75E9"/>
    <w:rsid w:val="00914064"/>
    <w:rsid w:val="00971996"/>
    <w:rsid w:val="009A6165"/>
    <w:rsid w:val="009B78F1"/>
    <w:rsid w:val="009C24D1"/>
    <w:rsid w:val="009E5263"/>
    <w:rsid w:val="009F45F7"/>
    <w:rsid w:val="00A5363A"/>
    <w:rsid w:val="00AE20F0"/>
    <w:rsid w:val="00AF73D3"/>
    <w:rsid w:val="00BB4560"/>
    <w:rsid w:val="00BC21F0"/>
    <w:rsid w:val="00BD0309"/>
    <w:rsid w:val="00C225A2"/>
    <w:rsid w:val="00C83987"/>
    <w:rsid w:val="00C9266D"/>
    <w:rsid w:val="00CB7D4A"/>
    <w:rsid w:val="00D01AF9"/>
    <w:rsid w:val="00D54AE6"/>
    <w:rsid w:val="00E974B7"/>
    <w:rsid w:val="00EA0AF2"/>
    <w:rsid w:val="00EE5F75"/>
    <w:rsid w:val="00F3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AB9"/>
    <w:rPr>
      <w:b/>
      <w:bCs/>
    </w:rPr>
  </w:style>
  <w:style w:type="character" w:customStyle="1" w:styleId="apple-converted-space">
    <w:name w:val="apple-converted-space"/>
    <w:basedOn w:val="a0"/>
    <w:rsid w:val="00093AB9"/>
  </w:style>
  <w:style w:type="character" w:customStyle="1" w:styleId="fontstyle24">
    <w:name w:val="fontstyle24"/>
    <w:basedOn w:val="a0"/>
    <w:rsid w:val="00093AB9"/>
  </w:style>
  <w:style w:type="paragraph" w:styleId="a4">
    <w:name w:val="List Paragraph"/>
    <w:basedOn w:val="a"/>
    <w:uiPriority w:val="34"/>
    <w:qFormat/>
    <w:rsid w:val="00D01AF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E2B-FAA9-41CA-8436-1C5ED775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Dell_134-</cp:lastModifiedBy>
  <cp:revision>14</cp:revision>
  <cp:lastPrinted>2021-01-25T12:33:00Z</cp:lastPrinted>
  <dcterms:created xsi:type="dcterms:W3CDTF">2021-01-25T09:11:00Z</dcterms:created>
  <dcterms:modified xsi:type="dcterms:W3CDTF">2021-01-28T12:13:00Z</dcterms:modified>
</cp:coreProperties>
</file>