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3A" w:rsidRPr="0067779E" w:rsidRDefault="0027733A" w:rsidP="00841A2E">
      <w:pPr>
        <w:pStyle w:val="Style5"/>
        <w:widowControl/>
        <w:tabs>
          <w:tab w:val="left" w:pos="11766"/>
          <w:tab w:val="left" w:pos="12758"/>
        </w:tabs>
        <w:spacing w:line="240" w:lineRule="auto"/>
        <w:ind w:firstLine="10780"/>
        <w:jc w:val="both"/>
        <w:outlineLvl w:val="0"/>
        <w:rPr>
          <w:sz w:val="28"/>
          <w:szCs w:val="28"/>
          <w:lang w:val="uk-UA"/>
        </w:rPr>
      </w:pPr>
      <w:bookmarkStart w:id="0" w:name="_GoBack"/>
      <w:bookmarkEnd w:id="0"/>
      <w:r w:rsidRPr="0067779E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723309" w:rsidRDefault="00723309" w:rsidP="00723309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left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наказом Держкомтелерадіо</w:t>
      </w:r>
    </w:p>
    <w:p w:rsidR="00FB11DD" w:rsidRPr="00257C9E" w:rsidRDefault="00FB11DD" w:rsidP="00FB11DD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both"/>
        <w:outlineLvl w:val="0"/>
        <w:rPr>
          <w:sz w:val="28"/>
          <w:szCs w:val="28"/>
          <w:lang w:val="uk-UA"/>
        </w:rPr>
      </w:pPr>
      <w:r w:rsidRPr="009E783F">
        <w:rPr>
          <w:sz w:val="28"/>
          <w:szCs w:val="28"/>
          <w:lang w:val="uk-UA"/>
        </w:rPr>
        <w:t>від 1</w:t>
      </w:r>
      <w:r w:rsidR="008D0923" w:rsidRPr="009E783F">
        <w:rPr>
          <w:sz w:val="28"/>
          <w:szCs w:val="28"/>
          <w:lang w:val="uk-UA"/>
        </w:rPr>
        <w:t>7</w:t>
      </w:r>
      <w:r w:rsidRPr="009E783F">
        <w:rPr>
          <w:sz w:val="28"/>
          <w:szCs w:val="28"/>
          <w:lang w:val="uk-UA"/>
        </w:rPr>
        <w:t xml:space="preserve"> січня 2018 № </w:t>
      </w:r>
      <w:r w:rsidR="005F28B1">
        <w:rPr>
          <w:sz w:val="28"/>
          <w:szCs w:val="28"/>
          <w:lang w:val="uk-UA"/>
        </w:rPr>
        <w:t>12</w:t>
      </w:r>
      <w:r w:rsidRPr="009E783F">
        <w:rPr>
          <w:sz w:val="28"/>
          <w:szCs w:val="28"/>
          <w:lang w:val="uk-UA"/>
        </w:rPr>
        <w:t>-к</w:t>
      </w:r>
    </w:p>
    <w:p w:rsidR="0027733A" w:rsidRDefault="0027733A" w:rsidP="00FB11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47130">
        <w:rPr>
          <w:rFonts w:ascii="Times New Roman" w:hAnsi="Times New Roman"/>
          <w:b/>
          <w:sz w:val="28"/>
          <w:szCs w:val="28"/>
          <w:lang w:val="uk-UA"/>
        </w:rPr>
        <w:t>УМОВИ</w:t>
      </w:r>
      <w:r w:rsidRPr="00447130">
        <w:rPr>
          <w:rFonts w:ascii="Times New Roman" w:hAnsi="Times New Roman"/>
          <w:sz w:val="28"/>
          <w:szCs w:val="28"/>
          <w:lang w:val="uk-UA"/>
        </w:rPr>
        <w:br/>
      </w:r>
      <w:r w:rsidRPr="00723309">
        <w:rPr>
          <w:rFonts w:ascii="Times New Roman" w:hAnsi="Times New Roman"/>
          <w:sz w:val="28"/>
          <w:szCs w:val="28"/>
          <w:lang w:val="uk-UA"/>
        </w:rPr>
        <w:t>проведення конкурсу</w:t>
      </w:r>
      <w:r w:rsidR="007233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65270">
        <w:rPr>
          <w:rFonts w:ascii="Times New Roman" w:hAnsi="Times New Roman"/>
          <w:sz w:val="28"/>
          <w:szCs w:val="28"/>
          <w:lang w:val="uk-UA"/>
        </w:rPr>
        <w:t xml:space="preserve">на посаду </w:t>
      </w:r>
      <w:r w:rsidR="00FB11DD" w:rsidRPr="00707104">
        <w:rPr>
          <w:rFonts w:ascii="Times New Roman" w:hAnsi="Times New Roman"/>
          <w:sz w:val="28"/>
          <w:szCs w:val="28"/>
        </w:rPr>
        <w:t xml:space="preserve">заступника начальника </w:t>
      </w:r>
      <w:proofErr w:type="spellStart"/>
      <w:r w:rsidR="00FB11DD" w:rsidRPr="0070710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FB11DD" w:rsidRPr="00707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1DD" w:rsidRPr="00707104">
        <w:rPr>
          <w:rFonts w:ascii="Times New Roman" w:hAnsi="Times New Roman"/>
          <w:sz w:val="28"/>
          <w:szCs w:val="28"/>
        </w:rPr>
        <w:t>дозвільної</w:t>
      </w:r>
      <w:proofErr w:type="spellEnd"/>
      <w:r w:rsidR="00FB11DD" w:rsidRPr="00707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1DD" w:rsidRPr="00707104">
        <w:rPr>
          <w:rFonts w:ascii="Times New Roman" w:hAnsi="Times New Roman"/>
          <w:sz w:val="28"/>
          <w:szCs w:val="28"/>
        </w:rPr>
        <w:t>процедури</w:t>
      </w:r>
      <w:proofErr w:type="spellEnd"/>
      <w:r w:rsidR="00FB11DD" w:rsidRPr="00707104">
        <w:rPr>
          <w:rFonts w:ascii="Times New Roman" w:hAnsi="Times New Roman"/>
          <w:sz w:val="28"/>
          <w:szCs w:val="28"/>
        </w:rPr>
        <w:t xml:space="preserve"> та контролю за </w:t>
      </w:r>
      <w:proofErr w:type="spellStart"/>
      <w:r w:rsidR="00FB11DD" w:rsidRPr="00707104">
        <w:rPr>
          <w:rFonts w:ascii="Times New Roman" w:hAnsi="Times New Roman"/>
          <w:sz w:val="28"/>
          <w:szCs w:val="28"/>
        </w:rPr>
        <w:t>розповсюдженням</w:t>
      </w:r>
      <w:proofErr w:type="spellEnd"/>
      <w:r w:rsidR="00FB11DD" w:rsidRPr="00707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1DD" w:rsidRPr="00707104">
        <w:rPr>
          <w:rFonts w:ascii="Times New Roman" w:hAnsi="Times New Roman"/>
          <w:sz w:val="28"/>
          <w:szCs w:val="28"/>
        </w:rPr>
        <w:t>видавничої</w:t>
      </w:r>
      <w:proofErr w:type="spellEnd"/>
      <w:r w:rsidR="00FB11DD" w:rsidRPr="00707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1DD" w:rsidRPr="00707104">
        <w:rPr>
          <w:rFonts w:ascii="Times New Roman" w:hAnsi="Times New Roman"/>
          <w:sz w:val="28"/>
          <w:szCs w:val="28"/>
        </w:rPr>
        <w:t>продукції</w:t>
      </w:r>
      <w:proofErr w:type="spellEnd"/>
      <w:r w:rsidR="00FB11DD" w:rsidRPr="00707104">
        <w:rPr>
          <w:rFonts w:ascii="Times New Roman" w:hAnsi="Times New Roman"/>
          <w:sz w:val="28"/>
          <w:szCs w:val="28"/>
        </w:rPr>
        <w:t xml:space="preserve"> – начальника </w:t>
      </w:r>
      <w:proofErr w:type="spellStart"/>
      <w:r w:rsidR="00FB11DD" w:rsidRPr="00707104">
        <w:rPr>
          <w:rFonts w:ascii="Times New Roman" w:hAnsi="Times New Roman"/>
          <w:sz w:val="28"/>
          <w:szCs w:val="28"/>
        </w:rPr>
        <w:t>відділу</w:t>
      </w:r>
      <w:proofErr w:type="spellEnd"/>
      <w:r w:rsidR="00FB11DD" w:rsidRPr="00707104">
        <w:rPr>
          <w:rFonts w:ascii="Times New Roman" w:hAnsi="Times New Roman"/>
          <w:sz w:val="28"/>
          <w:szCs w:val="28"/>
        </w:rPr>
        <w:t xml:space="preserve"> </w:t>
      </w:r>
      <w:r w:rsidR="00FB11DD" w:rsidRPr="00CB7B17">
        <w:rPr>
          <w:rFonts w:ascii="Times New Roman" w:hAnsi="Times New Roman"/>
          <w:sz w:val="28"/>
          <w:szCs w:val="28"/>
        </w:rPr>
        <w:t xml:space="preserve">контролю за </w:t>
      </w:r>
      <w:proofErr w:type="spellStart"/>
      <w:r w:rsidR="00FB11DD" w:rsidRPr="00CB7B17">
        <w:rPr>
          <w:rFonts w:ascii="Times New Roman" w:hAnsi="Times New Roman"/>
          <w:sz w:val="28"/>
          <w:szCs w:val="28"/>
        </w:rPr>
        <w:t>розповсюдженням</w:t>
      </w:r>
      <w:proofErr w:type="spellEnd"/>
      <w:r w:rsidR="00FB11DD" w:rsidRPr="00CB7B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1DD" w:rsidRPr="00CB7B17">
        <w:rPr>
          <w:rFonts w:ascii="Times New Roman" w:hAnsi="Times New Roman"/>
          <w:sz w:val="28"/>
          <w:szCs w:val="28"/>
        </w:rPr>
        <w:t>видавничої</w:t>
      </w:r>
      <w:proofErr w:type="spellEnd"/>
      <w:r w:rsidR="00FB11DD" w:rsidRPr="00CB7B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11DD" w:rsidRPr="00CB7B17">
        <w:rPr>
          <w:rFonts w:ascii="Times New Roman" w:hAnsi="Times New Roman"/>
          <w:sz w:val="28"/>
          <w:szCs w:val="28"/>
        </w:rPr>
        <w:t>продукції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733A" w:rsidRPr="00447130" w:rsidRDefault="0027733A" w:rsidP="00841A2E">
      <w:pPr>
        <w:pStyle w:val="Style5"/>
        <w:widowControl/>
        <w:spacing w:line="240" w:lineRule="auto"/>
        <w:outlineLvl w:val="0"/>
        <w:rPr>
          <w:sz w:val="28"/>
          <w:szCs w:val="28"/>
          <w:lang w:val="uk-UA"/>
        </w:rPr>
      </w:pPr>
      <w:r w:rsidRPr="00447130">
        <w:rPr>
          <w:sz w:val="28"/>
          <w:szCs w:val="28"/>
          <w:lang w:val="uk-UA"/>
        </w:rPr>
        <w:t>Державного комітету телебачення і радіомовлення України</w:t>
      </w:r>
    </w:p>
    <w:p w:rsidR="0027733A" w:rsidRPr="00136E4B" w:rsidRDefault="0027733A" w:rsidP="00841A2E">
      <w:pPr>
        <w:pStyle w:val="Style5"/>
        <w:widowControl/>
        <w:spacing w:line="240" w:lineRule="auto"/>
        <w:outlineLvl w:val="0"/>
        <w:rPr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7"/>
        <w:gridCol w:w="4110"/>
        <w:gridCol w:w="10650"/>
      </w:tblGrid>
      <w:tr w:rsidR="0027733A" w:rsidRPr="00145F21" w:rsidTr="005B141F">
        <w:tc>
          <w:tcPr>
            <w:tcW w:w="15337" w:type="dxa"/>
            <w:gridSpan w:val="3"/>
            <w:vAlign w:val="center"/>
          </w:tcPr>
          <w:p w:rsidR="0027733A" w:rsidRPr="00225538" w:rsidRDefault="0027733A" w:rsidP="00841A2E">
            <w:pPr>
              <w:pStyle w:val="rvps1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25538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7733A" w:rsidRPr="00E24D53" w:rsidTr="004A67B3">
        <w:tc>
          <w:tcPr>
            <w:tcW w:w="4687" w:type="dxa"/>
            <w:gridSpan w:val="2"/>
            <w:vAlign w:val="center"/>
          </w:tcPr>
          <w:p w:rsidR="0027733A" w:rsidRPr="00716707" w:rsidRDefault="0027733A" w:rsidP="002970E6">
            <w:pPr>
              <w:pStyle w:val="rvps14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 w:rsidRPr="00D535F1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0650" w:type="dxa"/>
          </w:tcPr>
          <w:p w:rsidR="009E783F" w:rsidRPr="002E7EA4" w:rsidRDefault="009E783F" w:rsidP="009E783F">
            <w:pPr>
              <w:shd w:val="clear" w:color="auto" w:fill="FFFFFF"/>
              <w:spacing w:after="0" w:line="240" w:lineRule="auto"/>
              <w:ind w:left="57" w:firstLine="11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E7EA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забезпечення вилучення з обігу видавничої продукції, що має походження або виготовлена та/або ввозиться з території держави-агресора, тимчасово окупованої території України та розповсюджується на території України без відповідного дозволу;</w:t>
            </w:r>
          </w:p>
          <w:p w:rsidR="009E783F" w:rsidRPr="00955E4C" w:rsidRDefault="009E783F" w:rsidP="009E783F">
            <w:pPr>
              <w:shd w:val="clear" w:color="auto" w:fill="FFFFFF"/>
              <w:spacing w:after="0" w:line="240" w:lineRule="auto"/>
              <w:ind w:left="57" w:firstLine="11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55E4C">
              <w:rPr>
                <w:rFonts w:ascii="Times New Roman" w:hAnsi="Times New Roman"/>
                <w:sz w:val="28"/>
                <w:szCs w:val="28"/>
                <w:lang w:val="uk-UA"/>
              </w:rPr>
              <w:t>прийняття рішен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955E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накладення адміністративно-господарського штрафу за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955E4C">
              <w:rPr>
                <w:rFonts w:ascii="Times New Roman" w:hAnsi="Times New Roman"/>
                <w:sz w:val="28"/>
                <w:szCs w:val="28"/>
                <w:lang w:val="uk-UA"/>
              </w:rPr>
              <w:t>озповсюдження на території України видавничої продукції, що має походження (виготовлена) та/або ввозиться з території держави-агресора, тимчасово окупованої території України, без наявності відповідного дозволу;</w:t>
            </w:r>
          </w:p>
          <w:p w:rsidR="009E783F" w:rsidRPr="002E7EA4" w:rsidRDefault="009E783F" w:rsidP="009E783F">
            <w:pPr>
              <w:shd w:val="clear" w:color="auto" w:fill="FFFFFF"/>
              <w:spacing w:after="0" w:line="240" w:lineRule="auto"/>
              <w:ind w:left="57" w:firstLine="11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2E7EA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організація роботи щодо видачі (відмови у видачі, анулювання) дозволів 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України;</w:t>
            </w:r>
          </w:p>
          <w:p w:rsidR="009E783F" w:rsidRPr="002E7EA4" w:rsidRDefault="009E783F" w:rsidP="009E783F">
            <w:pPr>
              <w:shd w:val="clear" w:color="auto" w:fill="FFFFFF"/>
              <w:spacing w:after="0" w:line="240" w:lineRule="auto"/>
              <w:ind w:left="57" w:firstLine="11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E7EA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забезпечення ведення реєстру видавничої продукції держави-агресора, дозволеної до ввезення та розповсюдження на території України, та передає відомості з нього до інформаційно-телекомунікаційної системи органів доходів і зборів; </w:t>
            </w:r>
          </w:p>
          <w:p w:rsidR="009E783F" w:rsidRPr="002E7EA4" w:rsidRDefault="009E783F" w:rsidP="009E783F">
            <w:pPr>
              <w:shd w:val="clear" w:color="auto" w:fill="FFFFFF"/>
              <w:spacing w:after="0" w:line="240" w:lineRule="auto"/>
              <w:ind w:left="57" w:firstLine="1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EA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організація</w:t>
            </w:r>
            <w:r w:rsidRPr="002E7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EA4">
              <w:rPr>
                <w:rFonts w:ascii="Times New Roman" w:hAnsi="Times New Roman"/>
                <w:color w:val="000000"/>
                <w:sz w:val="28"/>
                <w:szCs w:val="28"/>
              </w:rPr>
              <w:t>взаємоді</w:t>
            </w:r>
            <w:proofErr w:type="spellEnd"/>
            <w:r w:rsidRPr="002E7EA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</w:t>
            </w:r>
            <w:r w:rsidRPr="002E7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2E7EA4">
              <w:rPr>
                <w:rFonts w:ascii="Times New Roman" w:hAnsi="Times New Roman"/>
                <w:color w:val="000000"/>
                <w:sz w:val="28"/>
                <w:szCs w:val="28"/>
              </w:rPr>
              <w:t>інформаційно-телекомунікаційними</w:t>
            </w:r>
            <w:proofErr w:type="spellEnd"/>
            <w:r w:rsidRPr="002E7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системами </w:t>
            </w:r>
            <w:proofErr w:type="spellStart"/>
            <w:r w:rsidRPr="002E7EA4">
              <w:rPr>
                <w:rFonts w:ascii="Times New Roman" w:hAnsi="Times New Roman"/>
                <w:color w:val="000000"/>
                <w:sz w:val="28"/>
                <w:szCs w:val="28"/>
              </w:rPr>
              <w:t>центрів</w:t>
            </w:r>
            <w:proofErr w:type="spellEnd"/>
            <w:r w:rsidRPr="002E7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EA4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2E7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EA4">
              <w:rPr>
                <w:rFonts w:ascii="Times New Roman" w:hAnsi="Times New Roman"/>
                <w:color w:val="000000"/>
                <w:sz w:val="28"/>
                <w:szCs w:val="28"/>
              </w:rPr>
              <w:t>адміністративних</w:t>
            </w:r>
            <w:proofErr w:type="spellEnd"/>
            <w:r w:rsidRPr="002E7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EA4">
              <w:rPr>
                <w:rFonts w:ascii="Times New Roman" w:hAnsi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2E7EA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E783F" w:rsidRPr="00841A2E" w:rsidRDefault="009E783F" w:rsidP="009E783F">
            <w:pPr>
              <w:shd w:val="clear" w:color="auto" w:fill="FFFFFF"/>
              <w:spacing w:after="0" w:line="240" w:lineRule="auto"/>
              <w:ind w:left="57" w:firstLine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1A2E">
              <w:rPr>
                <w:rFonts w:ascii="Times New Roman" w:hAnsi="Times New Roman"/>
                <w:color w:val="000000"/>
                <w:sz w:val="28"/>
                <w:szCs w:val="28"/>
              </w:rPr>
              <w:t>забезпеч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ення</w:t>
            </w:r>
            <w:proofErr w:type="spellEnd"/>
            <w:r w:rsidRPr="00841A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1A2E">
              <w:rPr>
                <w:rFonts w:ascii="Times New Roman" w:hAnsi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841A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1A2E">
              <w:rPr>
                <w:rFonts w:ascii="Times New Roman" w:hAnsi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841A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41A2E">
              <w:rPr>
                <w:rFonts w:ascii="Times New Roman" w:hAnsi="Times New Roman"/>
                <w:color w:val="000000"/>
                <w:sz w:val="28"/>
                <w:szCs w:val="28"/>
              </w:rPr>
              <w:t>необхідних</w:t>
            </w:r>
            <w:proofErr w:type="spellEnd"/>
            <w:r w:rsidRPr="00841A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841A2E">
              <w:rPr>
                <w:rFonts w:ascii="Times New Roman" w:hAnsi="Times New Roman"/>
                <w:color w:val="000000"/>
                <w:sz w:val="28"/>
                <w:szCs w:val="28"/>
              </w:rPr>
              <w:t>отримання</w:t>
            </w:r>
            <w:proofErr w:type="spellEnd"/>
            <w:r w:rsidRPr="00841A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1A2E">
              <w:rPr>
                <w:rFonts w:ascii="Times New Roman" w:hAnsi="Times New Roman"/>
                <w:color w:val="000000"/>
                <w:sz w:val="28"/>
                <w:szCs w:val="28"/>
              </w:rPr>
              <w:t>дозволів</w:t>
            </w:r>
            <w:proofErr w:type="spellEnd"/>
            <w:r w:rsidRPr="00841A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41A2E">
              <w:rPr>
                <w:rFonts w:ascii="Times New Roman" w:hAnsi="Times New Roman"/>
                <w:color w:val="000000"/>
                <w:sz w:val="28"/>
                <w:szCs w:val="28"/>
              </w:rPr>
              <w:t>протягом</w:t>
            </w:r>
            <w:proofErr w:type="spellEnd"/>
            <w:r w:rsidRPr="00841A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1A2E">
              <w:rPr>
                <w:rFonts w:ascii="Times New Roman" w:hAnsi="Times New Roman"/>
                <w:color w:val="000000"/>
                <w:sz w:val="28"/>
                <w:szCs w:val="28"/>
              </w:rPr>
              <w:t>термін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у, визначеного законодавством</w:t>
            </w:r>
            <w:r w:rsidRPr="00841A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783F" w:rsidRPr="00B65270" w:rsidRDefault="009E783F" w:rsidP="009E783F">
            <w:pPr>
              <w:shd w:val="clear" w:color="auto" w:fill="FFFFFF"/>
              <w:spacing w:after="0" w:line="240" w:lineRule="auto"/>
              <w:ind w:left="57" w:firstLine="113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B65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участь у розробленні проектів нормативно-правових актів з питань, що належать до компетенції Управління, проведенні фахової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експертизи проектів таких актів.</w:t>
            </w:r>
          </w:p>
          <w:p w:rsidR="009E783F" w:rsidRPr="00F1744D" w:rsidRDefault="009E783F" w:rsidP="009E783F">
            <w:pPr>
              <w:shd w:val="clear" w:color="auto" w:fill="FFFFFF"/>
              <w:spacing w:before="60" w:after="0" w:line="240" w:lineRule="auto"/>
              <w:ind w:left="57" w:right="113" w:firstLine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>Також заступник 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</w:t>
            </w:r>
            <w:r w:rsidRPr="00AD27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відділу</w:t>
            </w: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E783F" w:rsidRPr="00F1744D" w:rsidRDefault="009E783F" w:rsidP="009E783F">
            <w:pPr>
              <w:spacing w:before="60" w:after="0" w:line="240" w:lineRule="auto"/>
              <w:ind w:left="57" w:right="113" w:firstLine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здійснює керівництво діяльністю </w:t>
            </w:r>
            <w:bookmarkStart w:id="1" w:name="OLE_LINK3"/>
            <w:bookmarkStart w:id="2" w:name="OLE_LINK4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  <w:bookmarkEnd w:id="1"/>
            <w:bookmarkEnd w:id="2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E783F" w:rsidRPr="00F1744D" w:rsidRDefault="009E783F" w:rsidP="009E783F">
            <w:pPr>
              <w:spacing w:before="60" w:after="0" w:line="240" w:lineRule="auto"/>
              <w:ind w:left="57" w:right="113" w:firstLine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забезпечує виконання покладених на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завдань;</w:t>
            </w:r>
          </w:p>
          <w:p w:rsidR="009E783F" w:rsidRPr="00F1744D" w:rsidRDefault="009E783F" w:rsidP="009E783F">
            <w:pPr>
              <w:spacing w:before="60" w:after="0" w:line="240" w:lineRule="auto"/>
              <w:ind w:left="57" w:right="113" w:firstLine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вносить пропозиції </w:t>
            </w:r>
            <w:bookmarkStart w:id="3" w:name="OLE_LINK5"/>
            <w:bookmarkStart w:id="4" w:name="OLE_LINK6"/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</w:t>
            </w:r>
            <w:r w:rsidRPr="00AD27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End w:id="3"/>
            <w:bookmarkEnd w:id="4"/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вдосконалення роботи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</w:t>
            </w: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E783F" w:rsidRPr="00F1744D" w:rsidRDefault="009E783F" w:rsidP="009E783F">
            <w:pPr>
              <w:spacing w:before="60" w:after="0" w:line="240" w:lineRule="auto"/>
              <w:ind w:left="57" w:right="113" w:firstLine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>розподіляє обо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в’язки між працівниками відділу</w:t>
            </w: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>, координує та контролює їх роботу;</w:t>
            </w:r>
          </w:p>
          <w:p w:rsidR="009E783F" w:rsidRPr="00F1744D" w:rsidRDefault="009E783F" w:rsidP="009E783F">
            <w:pPr>
              <w:spacing w:before="60" w:after="0" w:line="240" w:lineRule="auto"/>
              <w:ind w:left="57" w:right="113" w:firstLine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>вносить пропозиції 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</w:t>
            </w:r>
            <w:r w:rsidRPr="00AD27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призначення та звільнення з посад державних службовців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відділу,</w:t>
            </w: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присвоєння їм рангів, а також щодо заохочення та притягнення їх до дисциплінарної відповідальності;</w:t>
            </w:r>
          </w:p>
          <w:p w:rsidR="0027733A" w:rsidRPr="00FB11DD" w:rsidRDefault="009E783F" w:rsidP="009E783F">
            <w:pPr>
              <w:spacing w:after="0" w:line="240" w:lineRule="auto"/>
              <w:ind w:left="57" w:right="113" w:firstLine="113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організовує, регулює та контролює своєчасний та якісний розгляд працівниками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</w:t>
            </w: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звернень від органів влади, громадських об’єднань, підприємств, установ та організацій, громадян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щодо</w:t>
            </w: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напрям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ків</w:t>
            </w:r>
            <w:r w:rsidRPr="00F174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діяльності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відділу.</w:t>
            </w:r>
          </w:p>
        </w:tc>
      </w:tr>
      <w:tr w:rsidR="0027733A" w:rsidRPr="00145F21" w:rsidTr="004A67B3">
        <w:tc>
          <w:tcPr>
            <w:tcW w:w="4687" w:type="dxa"/>
            <w:gridSpan w:val="2"/>
            <w:vAlign w:val="center"/>
          </w:tcPr>
          <w:p w:rsidR="0027733A" w:rsidRPr="00716707" w:rsidRDefault="0027733A" w:rsidP="002970E6">
            <w:pPr>
              <w:pStyle w:val="rvps14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650" w:type="dxa"/>
          </w:tcPr>
          <w:p w:rsidR="00C14782" w:rsidRDefault="0027733A" w:rsidP="00FB11DD">
            <w:pPr>
              <w:pStyle w:val="rvps14"/>
              <w:spacing w:before="0" w:beforeAutospacing="0" w:after="0" w:afterAutospacing="0"/>
              <w:ind w:left="57" w:right="113"/>
              <w:jc w:val="both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t xml:space="preserve">посадовий оклад – </w:t>
            </w:r>
            <w:r w:rsidR="00FB11DD">
              <w:rPr>
                <w:sz w:val="28"/>
                <w:szCs w:val="28"/>
              </w:rPr>
              <w:t>7 70</w:t>
            </w:r>
            <w:r w:rsidR="00FB11DD" w:rsidRPr="00636BA4">
              <w:rPr>
                <w:sz w:val="28"/>
                <w:szCs w:val="28"/>
              </w:rPr>
              <w:t>0</w:t>
            </w:r>
            <w:r w:rsidR="00FB11DD" w:rsidRPr="00716707">
              <w:rPr>
                <w:sz w:val="28"/>
                <w:szCs w:val="28"/>
              </w:rPr>
              <w:t xml:space="preserve"> грн.</w:t>
            </w:r>
            <w:r w:rsidR="00FB11DD">
              <w:rPr>
                <w:sz w:val="28"/>
                <w:szCs w:val="28"/>
              </w:rPr>
              <w:t xml:space="preserve">, </w:t>
            </w:r>
          </w:p>
          <w:p w:rsidR="00C14782" w:rsidRDefault="00C14782" w:rsidP="00C14782">
            <w:pPr>
              <w:pStyle w:val="rvps14"/>
              <w:spacing w:before="0" w:beforeAutospacing="0" w:after="0" w:afterAutospacing="0"/>
              <w:ind w:left="57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надбавка за вислугу років, надбавка </w:t>
            </w:r>
            <w:r>
              <w:rPr>
                <w:sz w:val="28"/>
                <w:szCs w:val="28"/>
                <w:lang w:eastAsia="ru-RU"/>
              </w:rPr>
              <w:t xml:space="preserve">за ранг </w:t>
            </w:r>
            <w:r>
              <w:rPr>
                <w:sz w:val="28"/>
                <w:szCs w:val="28"/>
              </w:rPr>
              <w:t>державного службовця;</w:t>
            </w:r>
          </w:p>
          <w:p w:rsidR="0027733A" w:rsidRPr="00807F79" w:rsidRDefault="00C14782" w:rsidP="00C14782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доплати та премії (відповідно до статті 52 Закону України «Про державну службу»).</w:t>
            </w:r>
          </w:p>
        </w:tc>
      </w:tr>
      <w:tr w:rsidR="0027733A" w:rsidRPr="00145F21" w:rsidTr="004A67B3">
        <w:tc>
          <w:tcPr>
            <w:tcW w:w="4687" w:type="dxa"/>
            <w:gridSpan w:val="2"/>
            <w:vAlign w:val="center"/>
          </w:tcPr>
          <w:p w:rsidR="0027733A" w:rsidRPr="00716707" w:rsidRDefault="0027733A" w:rsidP="002970E6">
            <w:pPr>
              <w:pStyle w:val="rvps14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650" w:type="dxa"/>
          </w:tcPr>
          <w:p w:rsidR="0027733A" w:rsidRPr="00716707" w:rsidRDefault="005933E3" w:rsidP="00841A2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27733A" w:rsidRPr="00661CA2">
              <w:rPr>
                <w:sz w:val="28"/>
                <w:szCs w:val="28"/>
              </w:rPr>
              <w:t>езстроково</w:t>
            </w:r>
          </w:p>
        </w:tc>
      </w:tr>
      <w:tr w:rsidR="00811092" w:rsidRPr="00811092" w:rsidTr="004A67B3">
        <w:tc>
          <w:tcPr>
            <w:tcW w:w="4687" w:type="dxa"/>
            <w:gridSpan w:val="2"/>
            <w:vAlign w:val="center"/>
          </w:tcPr>
          <w:p w:rsidR="00811092" w:rsidRPr="002F4FCB" w:rsidRDefault="00811092" w:rsidP="002970E6">
            <w:pPr>
              <w:pStyle w:val="rvps14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650" w:type="dxa"/>
          </w:tcPr>
          <w:p w:rsidR="00811092" w:rsidRPr="00D535F1" w:rsidRDefault="00811092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r w:rsidRPr="00D535F1">
              <w:rPr>
                <w:sz w:val="28"/>
                <w:lang w:val="uk-UA"/>
              </w:rPr>
              <w:t>1) копія паспорта громадянина України;</w:t>
            </w:r>
          </w:p>
          <w:p w:rsidR="00811092" w:rsidRPr="00D535F1" w:rsidRDefault="00811092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color w:val="000000"/>
                <w:sz w:val="28"/>
                <w:lang w:val="uk-UA"/>
              </w:rPr>
            </w:pPr>
            <w:bookmarkStart w:id="5" w:name="n72"/>
            <w:bookmarkEnd w:id="5"/>
            <w:r w:rsidRPr="00D535F1">
              <w:rPr>
                <w:sz w:val="28"/>
                <w:lang w:val="uk-UA"/>
              </w:rPr>
              <w:t>2) письмова заява про участь у конкурсі із зазначенням основних мотивів до зайняття посади державної служби</w:t>
            </w:r>
            <w:r w:rsidRPr="00D535F1">
              <w:rPr>
                <w:color w:val="000000"/>
                <w:sz w:val="28"/>
                <w:lang w:val="uk-UA"/>
              </w:rPr>
              <w:t>, до якої додається резюме у довільній формі;</w:t>
            </w:r>
          </w:p>
          <w:p w:rsidR="00811092" w:rsidRPr="00D535F1" w:rsidRDefault="00811092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6" w:name="n73"/>
            <w:bookmarkEnd w:id="6"/>
            <w:r w:rsidRPr="00D535F1">
              <w:rPr>
                <w:color w:val="000000"/>
                <w:sz w:val="28"/>
                <w:lang w:val="uk-UA"/>
              </w:rPr>
              <w:t xml:space="preserve">3) письмова заява, в якій особа повідомляє, що до неї не застосовуються заборони, визначені </w:t>
            </w:r>
            <w:r w:rsidRPr="00D535F1">
              <w:rPr>
                <w:sz w:val="28"/>
                <w:lang w:val="uk-UA"/>
              </w:rPr>
              <w:t xml:space="preserve">частиною </w:t>
            </w:r>
            <w:hyperlink r:id="rId8" w:anchor="n13" w:tgtFrame="_blank" w:history="1">
              <w:r w:rsidRPr="00D535F1">
                <w:rPr>
                  <w:rStyle w:val="a3"/>
                  <w:color w:val="auto"/>
                  <w:sz w:val="28"/>
                  <w:u w:val="none"/>
                  <w:bdr w:val="none" w:sz="0" w:space="0" w:color="auto" w:frame="1"/>
                  <w:lang w:val="uk-UA"/>
                </w:rPr>
                <w:t>третьою</w:t>
              </w:r>
            </w:hyperlink>
            <w:r w:rsidRPr="00D535F1">
              <w:rPr>
                <w:lang w:val="uk-UA"/>
              </w:rPr>
              <w:t xml:space="preserve"> </w:t>
            </w:r>
            <w:r w:rsidRPr="00D535F1">
              <w:rPr>
                <w:sz w:val="28"/>
                <w:lang w:val="uk-UA"/>
              </w:rPr>
              <w:t xml:space="preserve">або </w:t>
            </w:r>
            <w:hyperlink r:id="rId9" w:anchor="n14" w:tgtFrame="_blank" w:history="1">
              <w:r w:rsidRPr="00D535F1">
                <w:rPr>
                  <w:rStyle w:val="a3"/>
                  <w:color w:val="auto"/>
                  <w:sz w:val="28"/>
                  <w:u w:val="none"/>
                  <w:bdr w:val="none" w:sz="0" w:space="0" w:color="auto" w:frame="1"/>
                  <w:lang w:val="uk-UA"/>
                </w:rPr>
                <w:t>четвертою</w:t>
              </w:r>
            </w:hyperlink>
            <w:r w:rsidRPr="00D535F1">
              <w:rPr>
                <w:lang w:val="uk-UA"/>
              </w:rPr>
              <w:t xml:space="preserve"> </w:t>
            </w:r>
            <w:r w:rsidRPr="00D535F1">
              <w:rPr>
                <w:sz w:val="28"/>
                <w:lang w:val="uk-UA"/>
              </w:rPr>
              <w:t xml:space="preserve">статті 1 Закону України </w:t>
            </w:r>
            <w:r w:rsidRPr="00D535F1">
              <w:rPr>
                <w:sz w:val="28"/>
              </w:rPr>
              <w:t>“</w:t>
            </w:r>
            <w:r w:rsidRPr="00D535F1">
              <w:rPr>
                <w:sz w:val="28"/>
                <w:lang w:val="uk-UA"/>
              </w:rPr>
              <w:t>Про очищення влади</w:t>
            </w:r>
            <w:r w:rsidRPr="00D535F1">
              <w:rPr>
                <w:sz w:val="28"/>
              </w:rPr>
              <w:t>”</w:t>
            </w:r>
            <w:r w:rsidRPr="00D535F1">
              <w:rPr>
                <w:sz w:val="28"/>
                <w:lang w:val="uk-UA"/>
              </w:rPr>
              <w:t>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811092" w:rsidRPr="00D535F1" w:rsidRDefault="00811092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7" w:name="n74"/>
            <w:bookmarkEnd w:id="7"/>
            <w:r w:rsidRPr="00D535F1">
              <w:rPr>
                <w:sz w:val="28"/>
                <w:lang w:val="uk-UA"/>
              </w:rPr>
              <w:t>4) копія (копії) документа (документів) про освіту;</w:t>
            </w:r>
          </w:p>
          <w:p w:rsidR="00811092" w:rsidRPr="00D535F1" w:rsidRDefault="00811092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r w:rsidRPr="00D535F1">
              <w:rPr>
                <w:sz w:val="28"/>
                <w:lang w:val="uk-UA"/>
              </w:rPr>
              <w:t>5) оригінал посвідчення атестації щодо вільного володіння державною мовою;</w:t>
            </w:r>
          </w:p>
          <w:p w:rsidR="00811092" w:rsidRPr="00D535F1" w:rsidRDefault="00811092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8" w:name="n75"/>
            <w:bookmarkStart w:id="9" w:name="n76"/>
            <w:bookmarkEnd w:id="8"/>
            <w:bookmarkEnd w:id="9"/>
            <w:r w:rsidRPr="00D535F1">
              <w:rPr>
                <w:sz w:val="28"/>
                <w:lang w:val="uk-UA"/>
              </w:rPr>
              <w:t>6) заповнена особова картка встановленого зразка;</w:t>
            </w:r>
          </w:p>
          <w:p w:rsidR="00811092" w:rsidRPr="00D535F1" w:rsidRDefault="00811092" w:rsidP="00FE4B6F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10" w:name="n77"/>
            <w:bookmarkStart w:id="11" w:name="n78"/>
            <w:bookmarkEnd w:id="10"/>
            <w:bookmarkEnd w:id="11"/>
            <w:r w:rsidRPr="00D535F1">
              <w:rPr>
                <w:sz w:val="28"/>
                <w:lang w:val="uk-UA"/>
              </w:rPr>
              <w:t xml:space="preserve">7) декларація особи, уповноваженої на виконання функцій держави або місцевого самоврядування, за минулий рік </w:t>
            </w:r>
            <w:r w:rsidRPr="00D535F1">
              <w:rPr>
                <w:sz w:val="28"/>
                <w:szCs w:val="28"/>
                <w:lang w:val="uk-UA"/>
              </w:rPr>
              <w:t>шляхом заповнення відповідної форми на офіційному веб-сайті Національного агентства з питань запобігання корупції (</w:t>
            </w:r>
            <w:proofErr w:type="spellStart"/>
            <w:r w:rsidRPr="00D535F1">
              <w:rPr>
                <w:sz w:val="28"/>
                <w:szCs w:val="28"/>
              </w:rPr>
              <w:t>nazk</w:t>
            </w:r>
            <w:proofErr w:type="spellEnd"/>
            <w:r w:rsidRPr="00D535F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D535F1">
              <w:rPr>
                <w:sz w:val="28"/>
                <w:szCs w:val="28"/>
              </w:rPr>
              <w:t>gov</w:t>
            </w:r>
            <w:proofErr w:type="spellEnd"/>
            <w:r w:rsidRPr="00D535F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D535F1">
              <w:rPr>
                <w:sz w:val="28"/>
                <w:szCs w:val="28"/>
              </w:rPr>
              <w:t>ua</w:t>
            </w:r>
            <w:proofErr w:type="spellEnd"/>
            <w:r w:rsidRPr="00D535F1">
              <w:rPr>
                <w:sz w:val="28"/>
                <w:szCs w:val="28"/>
                <w:lang w:val="uk-UA"/>
              </w:rPr>
              <w:t>)</w:t>
            </w:r>
            <w:r w:rsidRPr="00D535F1">
              <w:rPr>
                <w:sz w:val="22"/>
                <w:szCs w:val="22"/>
                <w:lang w:val="uk-UA"/>
              </w:rPr>
              <w:t>.</w:t>
            </w:r>
          </w:p>
          <w:p w:rsidR="00811092" w:rsidRPr="00D535F1" w:rsidRDefault="00FB11DD" w:rsidP="00FE4B6F">
            <w:pPr>
              <w:pStyle w:val="rvps2"/>
              <w:shd w:val="clear" w:color="auto" w:fill="FFFFFF"/>
              <w:spacing w:before="0" w:beforeAutospacing="0" w:after="0" w:afterAutospacing="0"/>
              <w:ind w:left="57" w:right="113" w:firstLine="125"/>
              <w:jc w:val="both"/>
              <w:textAlignment w:val="baseline"/>
              <w:rPr>
                <w:lang w:val="uk-UA"/>
              </w:rPr>
            </w:pPr>
            <w:r w:rsidRPr="00D535F1">
              <w:rPr>
                <w:sz w:val="28"/>
                <w:szCs w:val="28"/>
                <w:lang w:val="uk-UA"/>
              </w:rPr>
              <w:t xml:space="preserve">Документи подаються до 18.00  01 лютого 2018 року за </w:t>
            </w:r>
            <w:proofErr w:type="spellStart"/>
            <w:r w:rsidRPr="00D535F1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D535F1">
              <w:rPr>
                <w:sz w:val="28"/>
                <w:szCs w:val="28"/>
                <w:lang w:val="uk-UA"/>
              </w:rPr>
              <w:t xml:space="preserve"> м. Київ, </w:t>
            </w:r>
            <w:r w:rsidRPr="00D535F1">
              <w:rPr>
                <w:sz w:val="28"/>
                <w:szCs w:val="28"/>
                <w:lang w:val="uk-UA"/>
              </w:rPr>
              <w:br/>
              <w:t xml:space="preserve">вул. Прорізна, 2, </w:t>
            </w:r>
            <w:proofErr w:type="spellStart"/>
            <w:r w:rsidRPr="00D535F1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D535F1">
              <w:rPr>
                <w:sz w:val="28"/>
                <w:szCs w:val="28"/>
                <w:lang w:val="uk-UA"/>
              </w:rPr>
              <w:t>. 609</w:t>
            </w:r>
          </w:p>
        </w:tc>
      </w:tr>
      <w:tr w:rsidR="0027733A" w:rsidRPr="00145F21" w:rsidTr="004A67B3">
        <w:tc>
          <w:tcPr>
            <w:tcW w:w="4687" w:type="dxa"/>
            <w:gridSpan w:val="2"/>
            <w:vAlign w:val="center"/>
          </w:tcPr>
          <w:p w:rsidR="0027733A" w:rsidRPr="002F4FCB" w:rsidRDefault="0027733A" w:rsidP="002970E6">
            <w:pPr>
              <w:pStyle w:val="rvps14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2F4FCB">
              <w:rPr>
                <w:sz w:val="28"/>
                <w:szCs w:val="28"/>
              </w:rPr>
              <w:t>ісце</w:t>
            </w:r>
            <w:r>
              <w:rPr>
                <w:sz w:val="28"/>
                <w:szCs w:val="28"/>
              </w:rPr>
              <w:t>,</w:t>
            </w:r>
            <w:r w:rsidRPr="002F4FCB">
              <w:rPr>
                <w:sz w:val="28"/>
                <w:szCs w:val="28"/>
              </w:rPr>
              <w:t xml:space="preserve"> час </w:t>
            </w:r>
            <w:r>
              <w:rPr>
                <w:sz w:val="28"/>
                <w:szCs w:val="28"/>
              </w:rPr>
              <w:t>та д</w:t>
            </w:r>
            <w:r w:rsidRPr="002F4FCB">
              <w:rPr>
                <w:sz w:val="28"/>
                <w:szCs w:val="28"/>
              </w:rPr>
              <w:t>ата</w:t>
            </w:r>
            <w:r>
              <w:rPr>
                <w:sz w:val="28"/>
                <w:szCs w:val="28"/>
              </w:rPr>
              <w:t xml:space="preserve"> початку</w:t>
            </w:r>
            <w:r w:rsidRPr="002F4FCB">
              <w:rPr>
                <w:sz w:val="28"/>
                <w:szCs w:val="28"/>
              </w:rPr>
              <w:t xml:space="preserve"> проведення конкурсу</w:t>
            </w:r>
          </w:p>
        </w:tc>
        <w:tc>
          <w:tcPr>
            <w:tcW w:w="10650" w:type="dxa"/>
          </w:tcPr>
          <w:p w:rsidR="0027733A" w:rsidRPr="00D535F1" w:rsidRDefault="00FB11DD" w:rsidP="00A70885">
            <w:pPr>
              <w:pStyle w:val="rvps14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 w:rsidRPr="00D535F1">
              <w:rPr>
                <w:sz w:val="28"/>
                <w:szCs w:val="28"/>
              </w:rPr>
              <w:t>06  лютого 2018 року о</w:t>
            </w:r>
            <w:r w:rsidR="008D0923" w:rsidRPr="00D535F1">
              <w:rPr>
                <w:sz w:val="28"/>
                <w:szCs w:val="28"/>
              </w:rPr>
              <w:t xml:space="preserve"> </w:t>
            </w:r>
            <w:r w:rsidRPr="00D535F1">
              <w:rPr>
                <w:sz w:val="28"/>
                <w:szCs w:val="28"/>
              </w:rPr>
              <w:t xml:space="preserve"> 10</w:t>
            </w:r>
            <w:r w:rsidRPr="00D535F1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D535F1">
              <w:rPr>
                <w:sz w:val="28"/>
                <w:szCs w:val="28"/>
              </w:rPr>
              <w:t xml:space="preserve">  за </w:t>
            </w:r>
            <w:proofErr w:type="spellStart"/>
            <w:r w:rsidRPr="00D535F1">
              <w:rPr>
                <w:sz w:val="28"/>
                <w:szCs w:val="28"/>
              </w:rPr>
              <w:t>адресою</w:t>
            </w:r>
            <w:proofErr w:type="spellEnd"/>
            <w:r w:rsidRPr="00D535F1">
              <w:rPr>
                <w:sz w:val="28"/>
                <w:szCs w:val="28"/>
              </w:rPr>
              <w:t xml:space="preserve">: </w:t>
            </w:r>
            <w:r w:rsidRPr="00D535F1">
              <w:rPr>
                <w:sz w:val="28"/>
                <w:szCs w:val="28"/>
                <w:shd w:val="clear" w:color="auto" w:fill="FFFFFF"/>
              </w:rPr>
              <w:t>м. Київ, вул. </w:t>
            </w:r>
            <w:r w:rsidRPr="00D535F1">
              <w:rPr>
                <w:sz w:val="28"/>
                <w:szCs w:val="28"/>
              </w:rPr>
              <w:t xml:space="preserve">Б. Хмельницького, 46, </w:t>
            </w:r>
            <w:proofErr w:type="spellStart"/>
            <w:r w:rsidRPr="00D535F1">
              <w:rPr>
                <w:sz w:val="28"/>
                <w:szCs w:val="28"/>
              </w:rPr>
              <w:t>ауд</w:t>
            </w:r>
            <w:proofErr w:type="spellEnd"/>
            <w:r w:rsidRPr="00D535F1">
              <w:rPr>
                <w:sz w:val="28"/>
                <w:szCs w:val="28"/>
              </w:rPr>
              <w:t>. 1</w:t>
            </w:r>
          </w:p>
        </w:tc>
      </w:tr>
      <w:tr w:rsidR="0027733A" w:rsidRPr="00145F21" w:rsidTr="004A67B3">
        <w:tc>
          <w:tcPr>
            <w:tcW w:w="4687" w:type="dxa"/>
            <w:gridSpan w:val="2"/>
            <w:vAlign w:val="center"/>
          </w:tcPr>
          <w:p w:rsidR="0027733A" w:rsidRPr="002F1555" w:rsidRDefault="0027733A" w:rsidP="002970E6">
            <w:pPr>
              <w:pStyle w:val="rvps14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 w:rsidRPr="002F1555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650" w:type="dxa"/>
          </w:tcPr>
          <w:p w:rsidR="0027733A" w:rsidRPr="00145F21" w:rsidRDefault="0027733A" w:rsidP="00FB11DD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5F21">
              <w:rPr>
                <w:rFonts w:ascii="Times New Roman" w:hAnsi="Times New Roman"/>
                <w:color w:val="000000"/>
                <w:sz w:val="28"/>
                <w:szCs w:val="28"/>
              </w:rPr>
              <w:t>Онай</w:t>
            </w:r>
            <w:proofErr w:type="spellEnd"/>
            <w:r w:rsidRPr="00145F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F21">
              <w:rPr>
                <w:rFonts w:ascii="Times New Roman" w:hAnsi="Times New Roman"/>
                <w:color w:val="000000"/>
                <w:sz w:val="28"/>
                <w:szCs w:val="28"/>
              </w:rPr>
              <w:t>Володимир</w:t>
            </w:r>
            <w:proofErr w:type="spellEnd"/>
            <w:r w:rsidRPr="00145F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45F21">
              <w:rPr>
                <w:rFonts w:ascii="Times New Roman" w:hAnsi="Times New Roman"/>
                <w:color w:val="000000"/>
                <w:sz w:val="28"/>
                <w:szCs w:val="28"/>
              </w:rPr>
              <w:t>Іванович</w:t>
            </w:r>
            <w:proofErr w:type="spellEnd"/>
            <w:r w:rsidRPr="00145F21">
              <w:rPr>
                <w:rFonts w:ascii="Times New Roman" w:hAnsi="Times New Roman"/>
                <w:color w:val="000000"/>
                <w:sz w:val="28"/>
                <w:szCs w:val="28"/>
              </w:rPr>
              <w:t>, тел. </w:t>
            </w:r>
            <w:r w:rsidRPr="00145F2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45F21">
              <w:rPr>
                <w:rFonts w:ascii="Times New Roman" w:hAnsi="Times New Roman"/>
                <w:color w:val="000000"/>
                <w:sz w:val="28"/>
                <w:szCs w:val="28"/>
              </w:rPr>
              <w:t>044</w:t>
            </w:r>
            <w:r w:rsidRPr="00145F2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  <w:r w:rsidRPr="00145F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278-5</w:t>
            </w:r>
            <w:r w:rsidR="00D613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Pr="00145F2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D6132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</w:t>
            </w:r>
            <w:r w:rsidRPr="00145F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0" w:history="1">
              <w:r w:rsidRPr="00145F2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kadry@comin.gov.ua</w:t>
              </w:r>
            </w:hyperlink>
          </w:p>
          <w:p w:rsidR="0027733A" w:rsidRPr="00F1245C" w:rsidRDefault="0027733A" w:rsidP="00841A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7733A" w:rsidRPr="00145F21" w:rsidTr="005B141F">
        <w:tc>
          <w:tcPr>
            <w:tcW w:w="15337" w:type="dxa"/>
            <w:gridSpan w:val="3"/>
          </w:tcPr>
          <w:p w:rsidR="0027733A" w:rsidRPr="00BA1E41" w:rsidRDefault="0027733A" w:rsidP="00841A2E">
            <w:pPr>
              <w:pStyle w:val="rvps1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</w:t>
            </w:r>
            <w:r w:rsidRPr="00BA1E41">
              <w:rPr>
                <w:b/>
                <w:sz w:val="28"/>
                <w:szCs w:val="28"/>
              </w:rPr>
              <w:t>і вимоги</w:t>
            </w:r>
          </w:p>
        </w:tc>
      </w:tr>
      <w:tr w:rsidR="0027733A" w:rsidRPr="00145F21" w:rsidTr="004A67B3">
        <w:tc>
          <w:tcPr>
            <w:tcW w:w="577" w:type="dxa"/>
          </w:tcPr>
          <w:p w:rsidR="0027733A" w:rsidRPr="002F4FCB" w:rsidRDefault="0027733A" w:rsidP="00841A2E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7733A" w:rsidRPr="002F4FCB" w:rsidRDefault="0027733A" w:rsidP="00841A2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Освіта</w:t>
            </w:r>
          </w:p>
        </w:tc>
        <w:tc>
          <w:tcPr>
            <w:tcW w:w="10650" w:type="dxa"/>
          </w:tcPr>
          <w:p w:rsidR="0027733A" w:rsidRPr="00145F21" w:rsidRDefault="0027733A" w:rsidP="00841A2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45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вищ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а</w:t>
            </w:r>
            <w:r w:rsidRPr="006945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не нижче</w:t>
            </w:r>
            <w:bookmarkStart w:id="12" w:name="n278"/>
            <w:bookmarkEnd w:id="12"/>
            <w:r w:rsidRPr="006945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магістра</w:t>
            </w:r>
          </w:p>
        </w:tc>
      </w:tr>
      <w:tr w:rsidR="0027733A" w:rsidRPr="00145F21" w:rsidTr="004A67B3">
        <w:tc>
          <w:tcPr>
            <w:tcW w:w="577" w:type="dxa"/>
          </w:tcPr>
          <w:p w:rsidR="0027733A" w:rsidRPr="002F4FCB" w:rsidRDefault="0027733A" w:rsidP="00841A2E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7733A" w:rsidRPr="002F4FCB" w:rsidRDefault="0027733A" w:rsidP="00841A2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650" w:type="dxa"/>
          </w:tcPr>
          <w:p w:rsidR="0027733A" w:rsidRPr="00A92728" w:rsidRDefault="0027733A" w:rsidP="00841A2E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2728">
              <w:rPr>
                <w:sz w:val="28"/>
                <w:szCs w:val="28"/>
                <w:shd w:val="clear" w:color="auto" w:fill="FFFFFF"/>
              </w:rPr>
              <w:t xml:space="preserve">досвід роботи на посадах державної </w:t>
            </w:r>
            <w:r w:rsidRPr="00B42590">
              <w:rPr>
                <w:sz w:val="28"/>
                <w:szCs w:val="28"/>
                <w:shd w:val="clear" w:color="auto" w:fill="FFFFFF"/>
              </w:rPr>
              <w:t>служби</w:t>
            </w:r>
            <w:r w:rsidRPr="00B42590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hyperlink r:id="rId11" w:anchor="n86" w:history="1">
              <w:r w:rsidRPr="005933E3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категорій "Б"</w:t>
              </w:r>
            </w:hyperlink>
            <w:r w:rsidRPr="005933E3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933E3">
              <w:rPr>
                <w:sz w:val="28"/>
                <w:szCs w:val="28"/>
                <w:shd w:val="clear" w:color="auto" w:fill="FFFFFF"/>
              </w:rPr>
              <w:t>чи</w:t>
            </w:r>
            <w:r w:rsidRPr="005933E3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12" w:anchor="n92" w:history="1">
              <w:r w:rsidRPr="005933E3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"В"</w:t>
              </w:r>
            </w:hyperlink>
            <w:r w:rsidRPr="005933E3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5933E3">
              <w:rPr>
                <w:sz w:val="28"/>
                <w:szCs w:val="28"/>
                <w:shd w:val="clear" w:color="auto" w:fill="FFFFFF"/>
              </w:rPr>
              <w:t>а</w:t>
            </w:r>
            <w:r w:rsidRPr="00A92728">
              <w:rPr>
                <w:sz w:val="28"/>
                <w:szCs w:val="28"/>
                <w:shd w:val="clear" w:color="auto" w:fill="FFFFFF"/>
              </w:rPr>
              <w:t>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7733A" w:rsidRPr="00145F21" w:rsidTr="004A67B3">
        <w:tc>
          <w:tcPr>
            <w:tcW w:w="577" w:type="dxa"/>
          </w:tcPr>
          <w:p w:rsidR="0027733A" w:rsidRPr="002F4FCB" w:rsidRDefault="0027733A" w:rsidP="00841A2E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7733A" w:rsidRPr="002F4FCB" w:rsidRDefault="0027733A" w:rsidP="00841A2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650" w:type="dxa"/>
          </w:tcPr>
          <w:p w:rsidR="0027733A" w:rsidRPr="002F4FCB" w:rsidRDefault="0027733A" w:rsidP="00841A2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2F4FCB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27733A" w:rsidRPr="00145F21" w:rsidTr="001A3617">
        <w:tc>
          <w:tcPr>
            <w:tcW w:w="15337" w:type="dxa"/>
            <w:gridSpan w:val="3"/>
            <w:vAlign w:val="center"/>
          </w:tcPr>
          <w:p w:rsidR="0027733A" w:rsidRPr="00BA1E41" w:rsidRDefault="0027733A" w:rsidP="00841A2E">
            <w:pPr>
              <w:pStyle w:val="rvps1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BA1E41">
              <w:rPr>
                <w:b/>
                <w:sz w:val="28"/>
                <w:szCs w:val="28"/>
              </w:rPr>
              <w:t>имоги</w:t>
            </w:r>
            <w:r>
              <w:rPr>
                <w:b/>
                <w:sz w:val="28"/>
                <w:szCs w:val="28"/>
              </w:rPr>
              <w:t xml:space="preserve"> до компетентності</w:t>
            </w:r>
          </w:p>
        </w:tc>
      </w:tr>
      <w:tr w:rsidR="0027733A" w:rsidRPr="00145F21" w:rsidTr="001A3617">
        <w:tc>
          <w:tcPr>
            <w:tcW w:w="4687" w:type="dxa"/>
            <w:gridSpan w:val="2"/>
          </w:tcPr>
          <w:p w:rsidR="0027733A" w:rsidRPr="00B6792B" w:rsidRDefault="0027733A" w:rsidP="00841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10650" w:type="dxa"/>
          </w:tcPr>
          <w:p w:rsidR="0027733A" w:rsidRPr="00B6792B" w:rsidRDefault="0027733A" w:rsidP="00841A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27733A" w:rsidRPr="00145F21" w:rsidTr="001A3617">
        <w:tc>
          <w:tcPr>
            <w:tcW w:w="577" w:type="dxa"/>
          </w:tcPr>
          <w:p w:rsidR="0027733A" w:rsidRPr="00B6792B" w:rsidRDefault="0027733A" w:rsidP="00841A2E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Лідерство</w:t>
            </w:r>
          </w:p>
        </w:tc>
        <w:tc>
          <w:tcPr>
            <w:tcW w:w="10650" w:type="dxa"/>
          </w:tcPr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обґрунтовувати власну позицію;</w:t>
            </w:r>
          </w:p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досягнення кінцевих результатів</w:t>
            </w:r>
          </w:p>
        </w:tc>
      </w:tr>
      <w:tr w:rsidR="0027733A" w:rsidRPr="00145F21" w:rsidTr="001A3617">
        <w:tc>
          <w:tcPr>
            <w:tcW w:w="577" w:type="dxa"/>
          </w:tcPr>
          <w:p w:rsidR="0027733A" w:rsidRDefault="0027733A" w:rsidP="00841A2E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Прийняття ефективних рішень</w:t>
            </w:r>
          </w:p>
        </w:tc>
        <w:tc>
          <w:tcPr>
            <w:tcW w:w="10650" w:type="dxa"/>
          </w:tcPr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працювати з великими масивами інформації,</w:t>
            </w:r>
          </w:p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</w:t>
            </w:r>
            <w:proofErr w:type="spellStart"/>
            <w:r w:rsidRPr="00DA118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вміння</w:t>
            </w:r>
            <w:proofErr w:type="spellEnd"/>
            <w:r w:rsidRPr="00DA118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вирішувати комплексні завдання;</w:t>
            </w:r>
          </w:p>
          <w:p w:rsidR="0027733A" w:rsidRPr="00DA11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вміння працювати при </w:t>
            </w:r>
            <w:proofErr w:type="spellStart"/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багатозадачності</w:t>
            </w:r>
            <w:proofErr w:type="spellEnd"/>
            <w:r w:rsidRPr="00DA118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27733A" w:rsidRPr="00DA11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встановлення цілей, пріоритетів та орієнтирів</w:t>
            </w:r>
          </w:p>
        </w:tc>
      </w:tr>
      <w:tr w:rsidR="0027733A" w:rsidRPr="00145F21" w:rsidTr="001A3617">
        <w:tc>
          <w:tcPr>
            <w:tcW w:w="577" w:type="dxa"/>
          </w:tcPr>
          <w:p w:rsidR="0027733A" w:rsidRPr="00661CA2" w:rsidRDefault="0027733A" w:rsidP="00841A2E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 w:rsidRPr="00661CA2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Управління організацією</w:t>
            </w:r>
          </w:p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роботи та персоналом</w:t>
            </w:r>
          </w:p>
        </w:tc>
        <w:tc>
          <w:tcPr>
            <w:tcW w:w="10650" w:type="dxa"/>
          </w:tcPr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організація та контроль роботи;</w:t>
            </w:r>
          </w:p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працювати в команді та керувати командою;</w:t>
            </w:r>
          </w:p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мотивування;</w:t>
            </w:r>
          </w:p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оцінка і розвиток підлеглих;</w:t>
            </w:r>
          </w:p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розв’язувати конфлікти</w:t>
            </w:r>
          </w:p>
        </w:tc>
      </w:tr>
      <w:tr w:rsidR="0027733A" w:rsidRPr="00145F21" w:rsidTr="001A3617">
        <w:tc>
          <w:tcPr>
            <w:tcW w:w="577" w:type="dxa"/>
          </w:tcPr>
          <w:p w:rsidR="0027733A" w:rsidRPr="00661CA2" w:rsidRDefault="0027733A" w:rsidP="00841A2E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Особистісні компетенції</w:t>
            </w: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ab/>
            </w:r>
          </w:p>
        </w:tc>
        <w:tc>
          <w:tcPr>
            <w:tcW w:w="10650" w:type="dxa"/>
          </w:tcPr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аналітичні здібності;</w:t>
            </w:r>
          </w:p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дисципліна і системність;</w:t>
            </w:r>
          </w:p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самоорганізація та орієнтація на розвиток;</w:t>
            </w:r>
          </w:p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lastRenderedPageBreak/>
              <w:t>- незалежність та ініціативність;</w:t>
            </w:r>
          </w:p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працювати в стресових ситуаціях</w:t>
            </w:r>
          </w:p>
        </w:tc>
      </w:tr>
      <w:tr w:rsidR="0027733A" w:rsidRPr="00145F21" w:rsidTr="001A3617">
        <w:tc>
          <w:tcPr>
            <w:tcW w:w="577" w:type="dxa"/>
          </w:tcPr>
          <w:p w:rsidR="0027733A" w:rsidRPr="00661CA2" w:rsidRDefault="0027733A" w:rsidP="00841A2E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Комунікації та взаємодія</w:t>
            </w:r>
          </w:p>
        </w:tc>
        <w:tc>
          <w:tcPr>
            <w:tcW w:w="10650" w:type="dxa"/>
          </w:tcPr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ефективної комунікації та публічних виступів;</w:t>
            </w:r>
          </w:p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співпраця та налагодження партнерської взаємодії;</w:t>
            </w:r>
          </w:p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відкритість</w:t>
            </w:r>
          </w:p>
        </w:tc>
      </w:tr>
      <w:tr w:rsidR="0027733A" w:rsidRPr="00145F21" w:rsidTr="001A3617">
        <w:tc>
          <w:tcPr>
            <w:tcW w:w="15337" w:type="dxa"/>
            <w:gridSpan w:val="3"/>
            <w:vAlign w:val="center"/>
          </w:tcPr>
          <w:p w:rsidR="0027733A" w:rsidRPr="00BA1E41" w:rsidRDefault="0027733A" w:rsidP="00841A2E">
            <w:pPr>
              <w:pStyle w:val="rvps12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CA2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27733A" w:rsidRPr="00145F21" w:rsidTr="001A3617">
        <w:tc>
          <w:tcPr>
            <w:tcW w:w="4687" w:type="dxa"/>
            <w:gridSpan w:val="2"/>
          </w:tcPr>
          <w:p w:rsidR="0027733A" w:rsidRPr="00B6792B" w:rsidRDefault="0027733A" w:rsidP="00841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10650" w:type="dxa"/>
          </w:tcPr>
          <w:p w:rsidR="0027733A" w:rsidRPr="00B6792B" w:rsidRDefault="0027733A" w:rsidP="00841A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27733A" w:rsidRPr="00145F21" w:rsidTr="004A67B3">
        <w:tc>
          <w:tcPr>
            <w:tcW w:w="577" w:type="dxa"/>
          </w:tcPr>
          <w:p w:rsidR="0027733A" w:rsidRPr="002F4FCB" w:rsidRDefault="0027733A" w:rsidP="00841A2E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7733A" w:rsidRPr="002F4FCB" w:rsidRDefault="0027733A" w:rsidP="00841A2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10650" w:type="dxa"/>
          </w:tcPr>
          <w:p w:rsidR="0027733A" w:rsidRPr="00B6792B" w:rsidRDefault="0027733A" w:rsidP="00841A2E">
            <w:pPr>
              <w:spacing w:after="0" w:line="240" w:lineRule="auto"/>
              <w:textAlignment w:val="baseline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B6792B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Знання:</w:t>
            </w:r>
          </w:p>
          <w:p w:rsidR="0027733A" w:rsidRPr="00D10818" w:rsidRDefault="00F23562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</w:t>
            </w:r>
            <w:r w:rsidR="0027733A" w:rsidRPr="00D1081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Конституці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ї</w:t>
            </w:r>
            <w:r w:rsidR="0027733A" w:rsidRPr="00D1081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України;</w:t>
            </w:r>
          </w:p>
          <w:p w:rsidR="0027733A" w:rsidRPr="00D10818" w:rsidRDefault="00F23562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 w:rsidR="0027733A" w:rsidRPr="00D1081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Закон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</w:t>
            </w:r>
            <w:r w:rsidR="0027733A" w:rsidRPr="00D1081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України “Про державну службу”;  </w:t>
            </w:r>
          </w:p>
          <w:p w:rsidR="0027733A" w:rsidRPr="00D10818" w:rsidRDefault="00F23562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</w:t>
            </w:r>
            <w:r w:rsidR="0027733A" w:rsidRPr="00D10818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Закон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</w:t>
            </w:r>
            <w:r w:rsidR="0027733A" w:rsidRPr="00D1081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Укр</w:t>
            </w:r>
            <w:r w:rsidR="0081109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аїни “Про запобігання корупції”.</w:t>
            </w:r>
          </w:p>
          <w:p w:rsidR="0027733A" w:rsidRPr="00D10818" w:rsidRDefault="0027733A" w:rsidP="00841A2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27733A" w:rsidRPr="00145F21" w:rsidTr="004A67B3">
        <w:tc>
          <w:tcPr>
            <w:tcW w:w="577" w:type="dxa"/>
          </w:tcPr>
          <w:p w:rsidR="0027733A" w:rsidRDefault="0027733A" w:rsidP="00841A2E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7733A" w:rsidRPr="00661CA2" w:rsidRDefault="0027733A" w:rsidP="00841A2E">
            <w:pPr>
              <w:pStyle w:val="rvps14"/>
              <w:spacing w:before="0" w:beforeAutospacing="0" w:after="0" w:afterAutospacing="0"/>
              <w:rPr>
                <w:rStyle w:val="rvts0"/>
                <w:lang w:eastAsia="ru-RU"/>
              </w:rPr>
            </w:pPr>
            <w:r w:rsidRPr="00CA3AD8">
              <w:rPr>
                <w:rStyle w:val="rvts0"/>
                <w:sz w:val="28"/>
                <w:szCs w:val="28"/>
                <w:lang w:eastAsia="ru-RU"/>
              </w:rPr>
              <w:t>Знання спеціального законодавства</w:t>
            </w:r>
            <w:r w:rsidRPr="00661CA2">
              <w:rPr>
                <w:rStyle w:val="rvts0"/>
                <w:sz w:val="28"/>
                <w:szCs w:val="28"/>
                <w:lang w:eastAsia="ru-RU"/>
              </w:rPr>
              <w:t>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650" w:type="dxa"/>
          </w:tcPr>
          <w:p w:rsidR="0027733A" w:rsidRPr="00B6792B" w:rsidRDefault="0027733A" w:rsidP="00CD35DD">
            <w:pPr>
              <w:spacing w:line="240" w:lineRule="auto"/>
              <w:textAlignment w:val="baseline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B6792B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Знання:</w:t>
            </w:r>
          </w:p>
          <w:p w:rsidR="0027733A" w:rsidRPr="00F557C5" w:rsidRDefault="00F23562" w:rsidP="002D2F40">
            <w:pPr>
              <w:tabs>
                <w:tab w:val="left" w:pos="33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Закон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України «Про видавничу справу»;</w:t>
            </w:r>
          </w:p>
          <w:p w:rsidR="0027733A" w:rsidRDefault="00F23562" w:rsidP="002D2F4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Закон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України «Про внесення змін до деяких законів України щодо обмеження доступу на український ринок іноземної друкованої продукції антиукраїнського змісту»; </w:t>
            </w:r>
          </w:p>
          <w:p w:rsidR="0027733A" w:rsidRPr="00F557C5" w:rsidRDefault="00F23562" w:rsidP="002D2F4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</w:t>
            </w:r>
            <w:r w:rsidR="008F0A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П</w:t>
            </w:r>
            <w:r w:rsidR="008F0A4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орядку 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видачі (відмови у видачі, анулювання) дозволу на ввезення видавничої продукції, що має походження або виготовлена та/або ввозиться з території держави-агресора, тимчасов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 окупованої території України, затвердженого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останов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ою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Кабінету Міністрів України від 5 квітня 2017 р. № 262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  <w:p w:rsidR="0027733A" w:rsidRPr="00F557C5" w:rsidRDefault="00F23562" w:rsidP="002D2F4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</w:t>
            </w:r>
            <w:r w:rsidR="008F0A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П</w:t>
            </w:r>
            <w:r w:rsidR="008F0A4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орядку 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вилучення з обігу видавничої продукції, що має походження або виготовлена та/або ввозиться з території держави-агресора, тимчасово окупованої території України та розповсюджується на території У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країни без відповідного дозволу, затвердженого п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останов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ою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Кабінету Міністрів України від 5 квітня 2017 р. № 235;</w:t>
            </w:r>
          </w:p>
          <w:p w:rsidR="0027733A" w:rsidRPr="00F557C5" w:rsidRDefault="00F23562" w:rsidP="002D2F4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</w:t>
            </w:r>
            <w:r w:rsidR="008F0A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П</w:t>
            </w:r>
            <w:r w:rsidR="008F0A4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оложення 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експертну раду Державного комітету телебачення і радіомовлення України з питань аналізу та оцінки видавничої продукції щодо віднесення її до такої, яка не дозволена до розповсюдження на території України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, затвердженого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аказ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ом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Держкомтелерадіо від 3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1.01.2017 № 21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  <w:p w:rsidR="0027733A" w:rsidRPr="00F557C5" w:rsidRDefault="00F23562" w:rsidP="002D2F4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lastRenderedPageBreak/>
              <w:t xml:space="preserve">- </w:t>
            </w:r>
            <w:r w:rsidR="008F0A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К</w:t>
            </w:r>
            <w:r w:rsidR="008F0A4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ритеріїв 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оцінки видавничої продукції, що дозволена до розповсюдження на території України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, затверджених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аказ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ом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Держкомтелерадіо від 03.03.2017 № 47;</w:t>
            </w:r>
          </w:p>
          <w:p w:rsidR="0027733A" w:rsidRPr="00F557C5" w:rsidRDefault="00F23562" w:rsidP="002D2F40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6A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</w:t>
            </w:r>
            <w:r w:rsidR="008F0A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П</w:t>
            </w:r>
            <w:r w:rsidR="008F0A4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оложення 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Реєстр видавничої продукції держави-агресора, дозволеної до ввезення та розповсюдження на території України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, затвердженого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аказ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ом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Держкомтелерадіо від 27.04.2017  № 73;</w:t>
            </w:r>
          </w:p>
          <w:p w:rsidR="0027733A" w:rsidRPr="00145F21" w:rsidRDefault="00F23562" w:rsidP="002D2F40">
            <w:pPr>
              <w:spacing w:after="0" w:line="240" w:lineRule="auto"/>
              <w:ind w:left="57"/>
              <w:textAlignment w:val="baseline"/>
              <w:rPr>
                <w:rStyle w:val="rvts0"/>
                <w:lang w:val="uk-UA"/>
              </w:rPr>
            </w:pPr>
            <w:r w:rsidRPr="00346A50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</w:t>
            </w:r>
            <w:r w:rsidR="008F0A4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П</w:t>
            </w:r>
            <w:r w:rsidR="008F0A4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орядку 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накладення Державним комітетом телебачення і радіомовлення України адмін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істративно-господарських штрафів, затвердженого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аказ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ом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Д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ержкомтелерадіо від 17.10.2017 </w:t>
            </w:r>
            <w:r w:rsidR="0027733A" w:rsidRPr="00F557C5"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 </w:t>
            </w:r>
            <w:r w:rsidR="0027733A">
              <w:rPr>
                <w:rFonts w:ascii="Times New Roman" w:hAnsi="Times New Roman"/>
                <w:sz w:val="28"/>
                <w:szCs w:val="28"/>
                <w:lang w:val="uk-UA" w:eastAsia="uk-UA"/>
              </w:rPr>
              <w:t>384.</w:t>
            </w:r>
          </w:p>
        </w:tc>
      </w:tr>
      <w:tr w:rsidR="0027733A" w:rsidRPr="00145F21" w:rsidTr="004A67B3">
        <w:tc>
          <w:tcPr>
            <w:tcW w:w="577" w:type="dxa"/>
          </w:tcPr>
          <w:p w:rsidR="0027733A" w:rsidRDefault="0027733A" w:rsidP="00841A2E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27733A" w:rsidRPr="007A208B" w:rsidRDefault="0027733A" w:rsidP="00841A2E">
            <w:pPr>
              <w:pStyle w:val="rvps14"/>
              <w:spacing w:before="0" w:beforeAutospacing="0" w:after="0" w:afterAutospacing="0"/>
            </w:pPr>
            <w:r w:rsidRPr="007A208B">
              <w:rPr>
                <w:sz w:val="28"/>
                <w:szCs w:val="28"/>
              </w:rPr>
              <w:t>Професійні чи технічні знання</w:t>
            </w:r>
          </w:p>
        </w:tc>
        <w:tc>
          <w:tcPr>
            <w:tcW w:w="10650" w:type="dxa"/>
          </w:tcPr>
          <w:p w:rsidR="0027733A" w:rsidRPr="007A208B" w:rsidRDefault="0027733A" w:rsidP="00841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знання сучасних методів управління персоналом;</w:t>
            </w:r>
          </w:p>
          <w:p w:rsidR="0027733A" w:rsidRPr="007A208B" w:rsidRDefault="00F23562" w:rsidP="00F235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 </w:t>
            </w:r>
            <w:r w:rsidR="0027733A" w:rsidRPr="007A208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вмі</w:t>
            </w:r>
            <w:r w:rsidR="005933E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ння</w:t>
            </w:r>
            <w:r w:rsidR="0027733A" w:rsidRPr="007A208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використовувати комп’ютерне обладнання та програмне забезпечення, використовувати офісну техніку</w:t>
            </w:r>
          </w:p>
        </w:tc>
      </w:tr>
    </w:tbl>
    <w:p w:rsidR="0027733A" w:rsidRPr="00FC36FA" w:rsidRDefault="0027733A" w:rsidP="00841A2E">
      <w:pPr>
        <w:pStyle w:val="rvps12"/>
        <w:spacing w:before="0" w:beforeAutospacing="0" w:after="0" w:afterAutospacing="0"/>
        <w:rPr>
          <w:sz w:val="28"/>
          <w:szCs w:val="28"/>
        </w:rPr>
      </w:pPr>
    </w:p>
    <w:sectPr w:rsidR="0027733A" w:rsidRPr="00FC36FA" w:rsidSect="00670AE8">
      <w:headerReference w:type="default" r:id="rId13"/>
      <w:pgSz w:w="16838" w:h="11906" w:orient="landscape"/>
      <w:pgMar w:top="709" w:right="567" w:bottom="510" w:left="96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59" w:rsidRDefault="00756E59" w:rsidP="00F33DE3">
      <w:pPr>
        <w:spacing w:after="0" w:line="240" w:lineRule="auto"/>
      </w:pPr>
      <w:r>
        <w:separator/>
      </w:r>
    </w:p>
  </w:endnote>
  <w:endnote w:type="continuationSeparator" w:id="0">
    <w:p w:rsidR="00756E59" w:rsidRDefault="00756E59" w:rsidP="00F3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59" w:rsidRDefault="00756E59" w:rsidP="00F33DE3">
      <w:pPr>
        <w:spacing w:after="0" w:line="240" w:lineRule="auto"/>
      </w:pPr>
      <w:r>
        <w:separator/>
      </w:r>
    </w:p>
  </w:footnote>
  <w:footnote w:type="continuationSeparator" w:id="0">
    <w:p w:rsidR="00756E59" w:rsidRDefault="00756E59" w:rsidP="00F3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3A" w:rsidRDefault="00756E5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4D53">
      <w:rPr>
        <w:noProof/>
      </w:rPr>
      <w:t>5</w:t>
    </w:r>
    <w:r>
      <w:rPr>
        <w:noProof/>
      </w:rPr>
      <w:fldChar w:fldCharType="end"/>
    </w:r>
  </w:p>
  <w:p w:rsidR="0027733A" w:rsidRDefault="002773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81E"/>
    <w:multiLevelType w:val="hybridMultilevel"/>
    <w:tmpl w:val="B718C94A"/>
    <w:lvl w:ilvl="0" w:tplc="60D439FA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23593A7F"/>
    <w:multiLevelType w:val="hybridMultilevel"/>
    <w:tmpl w:val="8DFA48EA"/>
    <w:lvl w:ilvl="0" w:tplc="1848CF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63542"/>
    <w:multiLevelType w:val="hybridMultilevel"/>
    <w:tmpl w:val="80AE0C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981023"/>
    <w:multiLevelType w:val="hybridMultilevel"/>
    <w:tmpl w:val="5314A35E"/>
    <w:lvl w:ilvl="0" w:tplc="9E6E73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1B5"/>
    <w:rsid w:val="00002B3E"/>
    <w:rsid w:val="00014F45"/>
    <w:rsid w:val="00041709"/>
    <w:rsid w:val="000603A0"/>
    <w:rsid w:val="00095EEC"/>
    <w:rsid w:val="00136E4B"/>
    <w:rsid w:val="00141E2B"/>
    <w:rsid w:val="00142F9B"/>
    <w:rsid w:val="00145F21"/>
    <w:rsid w:val="00147DAF"/>
    <w:rsid w:val="00156753"/>
    <w:rsid w:val="00196B19"/>
    <w:rsid w:val="001A3617"/>
    <w:rsid w:val="001B7A4B"/>
    <w:rsid w:val="001D2301"/>
    <w:rsid w:val="00210A90"/>
    <w:rsid w:val="00225538"/>
    <w:rsid w:val="002331AF"/>
    <w:rsid w:val="002470F3"/>
    <w:rsid w:val="00250D00"/>
    <w:rsid w:val="0025237F"/>
    <w:rsid w:val="002545E9"/>
    <w:rsid w:val="002621EC"/>
    <w:rsid w:val="00271304"/>
    <w:rsid w:val="0027270F"/>
    <w:rsid w:val="0027733A"/>
    <w:rsid w:val="002836BD"/>
    <w:rsid w:val="00285422"/>
    <w:rsid w:val="002970E6"/>
    <w:rsid w:val="002B099A"/>
    <w:rsid w:val="002B54F9"/>
    <w:rsid w:val="002C1720"/>
    <w:rsid w:val="002D2F40"/>
    <w:rsid w:val="002E7EA4"/>
    <w:rsid w:val="002E7EB3"/>
    <w:rsid w:val="002F1555"/>
    <w:rsid w:val="002F4FCB"/>
    <w:rsid w:val="00305053"/>
    <w:rsid w:val="003068F7"/>
    <w:rsid w:val="00323293"/>
    <w:rsid w:val="0034717B"/>
    <w:rsid w:val="00352833"/>
    <w:rsid w:val="00355BCE"/>
    <w:rsid w:val="00364200"/>
    <w:rsid w:val="00365953"/>
    <w:rsid w:val="00390BE7"/>
    <w:rsid w:val="00396952"/>
    <w:rsid w:val="003A6CA3"/>
    <w:rsid w:val="003B4D13"/>
    <w:rsid w:val="003C3CF2"/>
    <w:rsid w:val="003C45EF"/>
    <w:rsid w:val="003C7EEA"/>
    <w:rsid w:val="003D6A7E"/>
    <w:rsid w:val="003F66C7"/>
    <w:rsid w:val="004026CC"/>
    <w:rsid w:val="00404BA6"/>
    <w:rsid w:val="00447130"/>
    <w:rsid w:val="00447867"/>
    <w:rsid w:val="00456271"/>
    <w:rsid w:val="00462750"/>
    <w:rsid w:val="0047124C"/>
    <w:rsid w:val="004719A4"/>
    <w:rsid w:val="004A67B3"/>
    <w:rsid w:val="004B1B9A"/>
    <w:rsid w:val="004B6465"/>
    <w:rsid w:val="004D08CB"/>
    <w:rsid w:val="00503A1B"/>
    <w:rsid w:val="0050621E"/>
    <w:rsid w:val="005074EF"/>
    <w:rsid w:val="005341C8"/>
    <w:rsid w:val="00544C3C"/>
    <w:rsid w:val="00546CA7"/>
    <w:rsid w:val="005616F9"/>
    <w:rsid w:val="00575EBC"/>
    <w:rsid w:val="005772F6"/>
    <w:rsid w:val="00577750"/>
    <w:rsid w:val="005875B0"/>
    <w:rsid w:val="005933E3"/>
    <w:rsid w:val="005B141F"/>
    <w:rsid w:val="005B68CC"/>
    <w:rsid w:val="005B6A3D"/>
    <w:rsid w:val="005C4445"/>
    <w:rsid w:val="005C7D15"/>
    <w:rsid w:val="005D011D"/>
    <w:rsid w:val="005D3290"/>
    <w:rsid w:val="005D6521"/>
    <w:rsid w:val="005E0861"/>
    <w:rsid w:val="005E1CA2"/>
    <w:rsid w:val="005E249B"/>
    <w:rsid w:val="005E28CB"/>
    <w:rsid w:val="005F28B1"/>
    <w:rsid w:val="005F5E20"/>
    <w:rsid w:val="00620BA8"/>
    <w:rsid w:val="006211A4"/>
    <w:rsid w:val="006224BD"/>
    <w:rsid w:val="00631D52"/>
    <w:rsid w:val="00636BA4"/>
    <w:rsid w:val="00661CA2"/>
    <w:rsid w:val="00670AE8"/>
    <w:rsid w:val="0067779E"/>
    <w:rsid w:val="0068358B"/>
    <w:rsid w:val="0069451D"/>
    <w:rsid w:val="006C66CE"/>
    <w:rsid w:val="006E68FF"/>
    <w:rsid w:val="00702F06"/>
    <w:rsid w:val="00716707"/>
    <w:rsid w:val="00723309"/>
    <w:rsid w:val="00723EE1"/>
    <w:rsid w:val="00725458"/>
    <w:rsid w:val="0072573D"/>
    <w:rsid w:val="00725A7F"/>
    <w:rsid w:val="00736459"/>
    <w:rsid w:val="00756E59"/>
    <w:rsid w:val="007627A9"/>
    <w:rsid w:val="007916A5"/>
    <w:rsid w:val="00795107"/>
    <w:rsid w:val="007A208B"/>
    <w:rsid w:val="007C12D4"/>
    <w:rsid w:val="007D1275"/>
    <w:rsid w:val="007D67B1"/>
    <w:rsid w:val="007F51B8"/>
    <w:rsid w:val="00802B73"/>
    <w:rsid w:val="00806EDF"/>
    <w:rsid w:val="0080747B"/>
    <w:rsid w:val="00807F79"/>
    <w:rsid w:val="00811092"/>
    <w:rsid w:val="008269A0"/>
    <w:rsid w:val="0083708A"/>
    <w:rsid w:val="00841A2E"/>
    <w:rsid w:val="00851611"/>
    <w:rsid w:val="00865E53"/>
    <w:rsid w:val="00887133"/>
    <w:rsid w:val="00895EF7"/>
    <w:rsid w:val="008A6C76"/>
    <w:rsid w:val="008D0923"/>
    <w:rsid w:val="008D7848"/>
    <w:rsid w:val="008E6B83"/>
    <w:rsid w:val="008F0A4A"/>
    <w:rsid w:val="008F1F86"/>
    <w:rsid w:val="009004B6"/>
    <w:rsid w:val="009058BB"/>
    <w:rsid w:val="00913EF2"/>
    <w:rsid w:val="00921777"/>
    <w:rsid w:val="00935E69"/>
    <w:rsid w:val="00942FC8"/>
    <w:rsid w:val="00966FEB"/>
    <w:rsid w:val="00975271"/>
    <w:rsid w:val="0099320F"/>
    <w:rsid w:val="009B18E1"/>
    <w:rsid w:val="009C4643"/>
    <w:rsid w:val="009C7A80"/>
    <w:rsid w:val="009D12C0"/>
    <w:rsid w:val="009E783F"/>
    <w:rsid w:val="00A03609"/>
    <w:rsid w:val="00A16D91"/>
    <w:rsid w:val="00A26780"/>
    <w:rsid w:val="00A313EC"/>
    <w:rsid w:val="00A46414"/>
    <w:rsid w:val="00A63682"/>
    <w:rsid w:val="00A70885"/>
    <w:rsid w:val="00A92728"/>
    <w:rsid w:val="00AB0358"/>
    <w:rsid w:val="00AB3114"/>
    <w:rsid w:val="00AD3711"/>
    <w:rsid w:val="00AE5CFE"/>
    <w:rsid w:val="00AF6244"/>
    <w:rsid w:val="00B336CC"/>
    <w:rsid w:val="00B41FFC"/>
    <w:rsid w:val="00B42590"/>
    <w:rsid w:val="00B42E4C"/>
    <w:rsid w:val="00B53100"/>
    <w:rsid w:val="00B53F6D"/>
    <w:rsid w:val="00B57923"/>
    <w:rsid w:val="00B62EE8"/>
    <w:rsid w:val="00B65270"/>
    <w:rsid w:val="00B6792B"/>
    <w:rsid w:val="00B8092A"/>
    <w:rsid w:val="00B8610A"/>
    <w:rsid w:val="00B96C8C"/>
    <w:rsid w:val="00BA1E41"/>
    <w:rsid w:val="00BA2A3F"/>
    <w:rsid w:val="00BA65AE"/>
    <w:rsid w:val="00BA66B3"/>
    <w:rsid w:val="00BB18E6"/>
    <w:rsid w:val="00BC1400"/>
    <w:rsid w:val="00BD4936"/>
    <w:rsid w:val="00BF0765"/>
    <w:rsid w:val="00C14782"/>
    <w:rsid w:val="00C47249"/>
    <w:rsid w:val="00C56F20"/>
    <w:rsid w:val="00C62508"/>
    <w:rsid w:val="00C7375C"/>
    <w:rsid w:val="00C762DB"/>
    <w:rsid w:val="00C85F9C"/>
    <w:rsid w:val="00CA3AD8"/>
    <w:rsid w:val="00CA657A"/>
    <w:rsid w:val="00CB04B3"/>
    <w:rsid w:val="00CB7531"/>
    <w:rsid w:val="00CC37E8"/>
    <w:rsid w:val="00CC7A0A"/>
    <w:rsid w:val="00CD0F28"/>
    <w:rsid w:val="00CD2AD8"/>
    <w:rsid w:val="00CD35DD"/>
    <w:rsid w:val="00CE6205"/>
    <w:rsid w:val="00D07A5B"/>
    <w:rsid w:val="00D10572"/>
    <w:rsid w:val="00D10818"/>
    <w:rsid w:val="00D1410E"/>
    <w:rsid w:val="00D36DFB"/>
    <w:rsid w:val="00D535F1"/>
    <w:rsid w:val="00D61322"/>
    <w:rsid w:val="00D709A8"/>
    <w:rsid w:val="00D86761"/>
    <w:rsid w:val="00D96EC6"/>
    <w:rsid w:val="00DA0A7A"/>
    <w:rsid w:val="00DA118B"/>
    <w:rsid w:val="00DA1938"/>
    <w:rsid w:val="00DD1A2A"/>
    <w:rsid w:val="00DE0BE7"/>
    <w:rsid w:val="00DF003D"/>
    <w:rsid w:val="00E24D53"/>
    <w:rsid w:val="00E310C2"/>
    <w:rsid w:val="00E37DFF"/>
    <w:rsid w:val="00E6499C"/>
    <w:rsid w:val="00E83763"/>
    <w:rsid w:val="00EB6BD9"/>
    <w:rsid w:val="00EC0F7B"/>
    <w:rsid w:val="00ED300F"/>
    <w:rsid w:val="00F1245C"/>
    <w:rsid w:val="00F131B5"/>
    <w:rsid w:val="00F1744D"/>
    <w:rsid w:val="00F23562"/>
    <w:rsid w:val="00F31B65"/>
    <w:rsid w:val="00F33DE3"/>
    <w:rsid w:val="00F557C5"/>
    <w:rsid w:val="00F57CCB"/>
    <w:rsid w:val="00F60834"/>
    <w:rsid w:val="00F6537E"/>
    <w:rsid w:val="00F741B9"/>
    <w:rsid w:val="00F83BC0"/>
    <w:rsid w:val="00F85587"/>
    <w:rsid w:val="00F95D49"/>
    <w:rsid w:val="00FB11DD"/>
    <w:rsid w:val="00FB226D"/>
    <w:rsid w:val="00FB4D8F"/>
    <w:rsid w:val="00FC0A2C"/>
    <w:rsid w:val="00FC36FA"/>
    <w:rsid w:val="00FD43D0"/>
    <w:rsid w:val="00FD68C6"/>
    <w:rsid w:val="00F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3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0A7A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DA0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0">
    <w:name w:val="rvts0"/>
    <w:basedOn w:val="a0"/>
    <w:uiPriority w:val="99"/>
    <w:rsid w:val="00DA0A7A"/>
    <w:rPr>
      <w:rFonts w:cs="Times New Roman"/>
    </w:rPr>
  </w:style>
  <w:style w:type="paragraph" w:styleId="a4">
    <w:name w:val="Normal (Web)"/>
    <w:basedOn w:val="a"/>
    <w:uiPriority w:val="99"/>
    <w:rsid w:val="00DA0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a"/>
    <w:uiPriority w:val="99"/>
    <w:rsid w:val="00DA0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uiPriority w:val="99"/>
    <w:rsid w:val="00DA0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DA0A7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A0A7A"/>
    <w:pPr>
      <w:spacing w:after="120" w:line="240" w:lineRule="auto"/>
      <w:ind w:left="283" w:firstLine="709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A0A7A"/>
    <w:rPr>
      <w:rFonts w:ascii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basedOn w:val="a0"/>
    <w:uiPriority w:val="99"/>
    <w:rsid w:val="00DA0A7A"/>
    <w:rPr>
      <w:rFonts w:cs="Times New Roman"/>
    </w:rPr>
  </w:style>
  <w:style w:type="paragraph" w:styleId="a7">
    <w:name w:val="header"/>
    <w:basedOn w:val="a"/>
    <w:link w:val="a8"/>
    <w:uiPriority w:val="99"/>
    <w:rsid w:val="00DA0A7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A0A7A"/>
    <w:rPr>
      <w:rFonts w:ascii="Times New Roman" w:hAnsi="Times New Roman" w:cs="Times New Roman"/>
      <w:sz w:val="24"/>
      <w:szCs w:val="24"/>
      <w:lang w:val="uk-UA"/>
    </w:rPr>
  </w:style>
  <w:style w:type="paragraph" w:customStyle="1" w:styleId="TableContents">
    <w:name w:val="Table Contents"/>
    <w:basedOn w:val="a"/>
    <w:uiPriority w:val="99"/>
    <w:rsid w:val="00DA0A7A"/>
    <w:pPr>
      <w:widowControl w:val="0"/>
      <w:suppressLineNumbers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uk-UA" w:eastAsia="hi-IN" w:bidi="hi-IN"/>
    </w:rPr>
  </w:style>
  <w:style w:type="paragraph" w:styleId="3">
    <w:name w:val="Body Text Indent 3"/>
    <w:basedOn w:val="a"/>
    <w:link w:val="30"/>
    <w:uiPriority w:val="99"/>
    <w:semiHidden/>
    <w:rsid w:val="00DA0A7A"/>
    <w:pPr>
      <w:spacing w:after="120" w:line="240" w:lineRule="auto"/>
      <w:ind w:left="283" w:firstLine="709"/>
      <w:jc w:val="both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A0A7A"/>
    <w:rPr>
      <w:rFonts w:ascii="Times New Roman" w:hAnsi="Times New Roman" w:cs="Times New Roman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rsid w:val="00DA0A7A"/>
    <w:pPr>
      <w:spacing w:after="120" w:line="480" w:lineRule="auto"/>
      <w:ind w:left="283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0A7A"/>
    <w:rPr>
      <w:rFonts w:ascii="Times New Roman" w:hAnsi="Times New Roman" w:cs="Times New Roman"/>
      <w:sz w:val="24"/>
      <w:szCs w:val="24"/>
      <w:lang w:val="uk-UA"/>
    </w:rPr>
  </w:style>
  <w:style w:type="paragraph" w:styleId="a9">
    <w:name w:val="List Paragraph"/>
    <w:basedOn w:val="a"/>
    <w:uiPriority w:val="99"/>
    <w:qFormat/>
    <w:rsid w:val="00620BA8"/>
    <w:pPr>
      <w:ind w:left="720"/>
      <w:contextualSpacing/>
    </w:pPr>
    <w:rPr>
      <w:lang w:val="en-US" w:eastAsia="en-US"/>
    </w:rPr>
  </w:style>
  <w:style w:type="paragraph" w:styleId="aa">
    <w:name w:val="Body Text"/>
    <w:basedOn w:val="a"/>
    <w:link w:val="ab"/>
    <w:uiPriority w:val="99"/>
    <w:semiHidden/>
    <w:rsid w:val="00966F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66FEB"/>
    <w:rPr>
      <w:rFonts w:cs="Times New Roman"/>
    </w:rPr>
  </w:style>
  <w:style w:type="paragraph" w:styleId="ac">
    <w:name w:val="footnote text"/>
    <w:basedOn w:val="a"/>
    <w:link w:val="ad"/>
    <w:uiPriority w:val="99"/>
    <w:rsid w:val="0069451D"/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locked/>
    <w:rsid w:val="0069451D"/>
    <w:rPr>
      <w:rFonts w:ascii="Calibri" w:hAnsi="Calibri" w:cs="Times New Roman"/>
      <w:sz w:val="20"/>
      <w:szCs w:val="20"/>
      <w:lang w:eastAsia="en-US"/>
    </w:rPr>
  </w:style>
  <w:style w:type="paragraph" w:styleId="ae">
    <w:name w:val="Block Text"/>
    <w:basedOn w:val="a"/>
    <w:uiPriority w:val="99"/>
    <w:rsid w:val="00503A1B"/>
    <w:pPr>
      <w:shd w:val="clear" w:color="auto" w:fill="FFFFFF"/>
      <w:spacing w:before="80" w:after="80" w:line="322" w:lineRule="exact"/>
      <w:ind w:left="10" w:right="14" w:firstLine="900"/>
      <w:jc w:val="both"/>
    </w:pPr>
    <w:rPr>
      <w:rFonts w:ascii="Times New Roman" w:hAnsi="Times New Roman"/>
      <w:color w:val="000000"/>
      <w:sz w:val="28"/>
      <w:szCs w:val="20"/>
      <w:lang w:val="uk-UA"/>
    </w:rPr>
  </w:style>
  <w:style w:type="character" w:customStyle="1" w:styleId="rvts23">
    <w:name w:val="rvts23"/>
    <w:basedOn w:val="a0"/>
    <w:uiPriority w:val="99"/>
    <w:rsid w:val="00503A1B"/>
    <w:rPr>
      <w:rFonts w:cs="Times New Roman"/>
    </w:rPr>
  </w:style>
  <w:style w:type="paragraph" w:customStyle="1" w:styleId="CharCharCharChar1">
    <w:name w:val="Char Знак Знак Char Знак Знак Char Знак Знак Char Знак Знак Знак Знак Знак1 Знак"/>
    <w:basedOn w:val="a"/>
    <w:uiPriority w:val="99"/>
    <w:rsid w:val="00A16D9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akon3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on3.rada.gov.ua/laws/show/889-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dry@comin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5083</Words>
  <Characters>2898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Grizli777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OptiPlex_210.145</dc:creator>
  <cp:lastModifiedBy>User</cp:lastModifiedBy>
  <cp:revision>2</cp:revision>
  <cp:lastPrinted>2018-01-17T16:01:00Z</cp:lastPrinted>
  <dcterms:created xsi:type="dcterms:W3CDTF">2018-01-18T11:23:00Z</dcterms:created>
  <dcterms:modified xsi:type="dcterms:W3CDTF">2018-01-18T11:23:00Z</dcterms:modified>
</cp:coreProperties>
</file>