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38" w:rsidRPr="0075029E" w:rsidRDefault="00616638" w:rsidP="00670AE8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C1E77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0061BC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616638" w:rsidRPr="00DC1E77" w:rsidRDefault="00616638" w:rsidP="00B96832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lef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C1E77">
        <w:rPr>
          <w:rFonts w:ascii="Times New Roman" w:hAnsi="Times New Roman" w:cs="Times New Roman"/>
          <w:sz w:val="28"/>
          <w:szCs w:val="28"/>
          <w:lang w:val="uk-UA"/>
        </w:rPr>
        <w:t>Затверджено наказом Держкомтелерадіо</w:t>
      </w:r>
    </w:p>
    <w:p w:rsidR="00616638" w:rsidRPr="00DC1E77" w:rsidRDefault="00AB4B45" w:rsidP="008C6A3B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F707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7053D" w:rsidRPr="00CF7077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616638" w:rsidRPr="00CF70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53D" w:rsidRPr="00CF7077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7679BD" w:rsidRPr="00CF7077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DD25D8" w:rsidRPr="00CF707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679BD" w:rsidRPr="00CF7077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57053D" w:rsidRPr="00CF707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B20FE" w:rsidRPr="00CF707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16638" w:rsidRPr="00CF7077">
        <w:rPr>
          <w:rFonts w:ascii="Times New Roman" w:hAnsi="Times New Roman" w:cs="Times New Roman"/>
          <w:sz w:val="28"/>
          <w:szCs w:val="28"/>
          <w:lang w:val="uk-UA"/>
        </w:rPr>
        <w:t>-к</w:t>
      </w:r>
    </w:p>
    <w:p w:rsidR="00616638" w:rsidRPr="00DC1E77" w:rsidRDefault="00616638" w:rsidP="00873E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1E77">
        <w:rPr>
          <w:rFonts w:ascii="Times New Roman" w:hAnsi="Times New Roman" w:cs="Times New Roman"/>
          <w:b/>
          <w:bCs/>
          <w:sz w:val="28"/>
          <w:szCs w:val="28"/>
          <w:lang w:val="uk-UA"/>
        </w:rPr>
        <w:t>УМОВИ</w:t>
      </w:r>
      <w:r w:rsidRPr="00DC1E77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проведення конкурсу на посаду </w:t>
      </w:r>
      <w:r w:rsidR="003B20FE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</w:t>
      </w:r>
      <w:r w:rsidR="00CE1D99" w:rsidRPr="00CE1D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5D8">
        <w:rPr>
          <w:rFonts w:ascii="Times New Roman" w:hAnsi="Times New Roman" w:cs="Times New Roman"/>
          <w:sz w:val="28"/>
          <w:szCs w:val="28"/>
          <w:lang w:val="uk-UA"/>
        </w:rPr>
        <w:t xml:space="preserve">юридичного </w:t>
      </w:r>
      <w:r w:rsidR="00CE1D99" w:rsidRPr="00CE1D99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Pr="00DC1E77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комітету </w:t>
      </w:r>
      <w:r w:rsidR="0057053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C1E77">
        <w:rPr>
          <w:rFonts w:ascii="Times New Roman" w:hAnsi="Times New Roman" w:cs="Times New Roman"/>
          <w:sz w:val="28"/>
          <w:szCs w:val="28"/>
          <w:lang w:val="uk-UA"/>
        </w:rPr>
        <w:t>телебачення і радіомовлення України</w:t>
      </w:r>
    </w:p>
    <w:p w:rsidR="00616638" w:rsidRPr="00DC1E77" w:rsidRDefault="00616638" w:rsidP="00DA0A7A">
      <w:pPr>
        <w:pStyle w:val="Style5"/>
        <w:widowControl/>
        <w:spacing w:line="240" w:lineRule="auto"/>
        <w:ind w:left="595"/>
        <w:outlineLvl w:val="0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7"/>
        <w:gridCol w:w="4110"/>
        <w:gridCol w:w="10650"/>
      </w:tblGrid>
      <w:tr w:rsidR="00616638" w:rsidRPr="00DC1E77">
        <w:tc>
          <w:tcPr>
            <w:tcW w:w="15337" w:type="dxa"/>
            <w:gridSpan w:val="3"/>
            <w:vAlign w:val="center"/>
          </w:tcPr>
          <w:p w:rsidR="00616638" w:rsidRPr="00DC1E77" w:rsidRDefault="00616638" w:rsidP="001B7A4B">
            <w:pPr>
              <w:pStyle w:val="rvps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Загальні умови</w:t>
            </w:r>
          </w:p>
        </w:tc>
      </w:tr>
      <w:tr w:rsidR="00616638" w:rsidRPr="00C93250">
        <w:tc>
          <w:tcPr>
            <w:tcW w:w="4687" w:type="dxa"/>
            <w:gridSpan w:val="2"/>
            <w:vAlign w:val="center"/>
          </w:tcPr>
          <w:p w:rsidR="00616638" w:rsidRPr="00DC1E77" w:rsidRDefault="00616638" w:rsidP="001B7A4B">
            <w:pPr>
              <w:pStyle w:val="rvps14"/>
              <w:ind w:righ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10650" w:type="dxa"/>
          </w:tcPr>
          <w:p w:rsidR="00232C1D" w:rsidRPr="003B20FE" w:rsidRDefault="00232C1D" w:rsidP="00CF7077">
            <w:pPr>
              <w:shd w:val="clear" w:color="auto" w:fill="FFFFFF"/>
              <w:tabs>
                <w:tab w:val="num" w:pos="993"/>
              </w:tabs>
              <w:spacing w:after="0" w:line="240" w:lineRule="auto"/>
              <w:ind w:left="57" w:right="11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підготовка висновків з правових питань, які виникають в процесі діяльності Держкомтелерадіо;</w:t>
            </w:r>
          </w:p>
          <w:p w:rsidR="00232C1D" w:rsidRPr="003B20FE" w:rsidRDefault="00232C1D" w:rsidP="00CF7077">
            <w:pPr>
              <w:tabs>
                <w:tab w:val="left" w:pos="993"/>
              </w:tabs>
              <w:spacing w:after="0" w:line="240" w:lineRule="auto"/>
              <w:ind w:left="57" w:right="11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участь у розгляді листів, звернень, скарг, що належать до компетенції Держкомтелерадіо, та підготовка письмових відповідей і роз’яснень;</w:t>
            </w:r>
          </w:p>
          <w:p w:rsidR="00232C1D" w:rsidRPr="003B20FE" w:rsidRDefault="00232C1D" w:rsidP="00CF7077">
            <w:pPr>
              <w:tabs>
                <w:tab w:val="left" w:pos="993"/>
              </w:tabs>
              <w:spacing w:after="0" w:line="240" w:lineRule="auto"/>
              <w:ind w:left="57" w:right="11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проведення юридичної експертизи проектів нормативно-правових актів, підготовлених структурними підрозділами апарату Держкомтелерадіо (далі – апарат);</w:t>
            </w:r>
          </w:p>
          <w:p w:rsidR="00232C1D" w:rsidRPr="003B20FE" w:rsidRDefault="00232C1D" w:rsidP="00CF7077">
            <w:pPr>
              <w:tabs>
                <w:tab w:val="left" w:pos="993"/>
              </w:tabs>
              <w:spacing w:after="0" w:line="240" w:lineRule="auto"/>
              <w:ind w:left="57" w:right="11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розробка, в межах компетенції, проектів нормативно-правових актів;</w:t>
            </w:r>
          </w:p>
          <w:p w:rsidR="00232C1D" w:rsidRPr="003B20FE" w:rsidRDefault="00232C1D" w:rsidP="00CF7077">
            <w:pPr>
              <w:tabs>
                <w:tab w:val="num" w:pos="993"/>
              </w:tabs>
              <w:spacing w:after="0" w:line="240" w:lineRule="auto"/>
              <w:ind w:left="57" w:right="11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перегляд разом із структурними підрозділами апарату нормативно-правових актів та інших документів з питань, що належать до компетенції Відділу, з метою приведення їх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відповідність із законодавством;</w:t>
            </w:r>
          </w:p>
          <w:p w:rsidR="00232C1D" w:rsidRPr="003B20FE" w:rsidRDefault="00232C1D" w:rsidP="00CF707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 w:right="11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підготовка</w:t>
            </w: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пропозиці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й</w:t>
            </w: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 вдосконалення законодавства в сфері телебачення і радіомовлення, інформаційній та видавничих сферах, поліграфії;</w:t>
            </w:r>
          </w:p>
          <w:p w:rsidR="00232C1D" w:rsidRPr="003B20FE" w:rsidRDefault="00232C1D" w:rsidP="00CF7077">
            <w:pPr>
              <w:tabs>
                <w:tab w:val="left" w:pos="1134"/>
              </w:tabs>
              <w:spacing w:after="0" w:line="240" w:lineRule="auto"/>
              <w:ind w:left="57" w:right="11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едення</w:t>
            </w: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претензійн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ої</w:t>
            </w: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та позовн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ої</w:t>
            </w: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представництво інтересів</w:t>
            </w: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Держкомтелерадіо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у судах</w:t>
            </w: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232C1D" w:rsidRPr="003B20FE" w:rsidRDefault="00232C1D" w:rsidP="00CF7077">
            <w:pPr>
              <w:pStyle w:val="a4"/>
              <w:tabs>
                <w:tab w:val="left" w:pos="1134"/>
              </w:tabs>
              <w:spacing w:before="0" w:beforeAutospacing="0" w:after="0" w:afterAutospacing="0"/>
              <w:ind w:left="57" w:right="11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забезпечення</w:t>
            </w: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затвердження положень (статутів) підвідомчих організацій, а також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забезпечення</w:t>
            </w: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виконання у межах повноважень інших функці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й</w:t>
            </w: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 управління об’єктами державної власності, що належать до сфери управління Держкомтелерадіо;</w:t>
            </w:r>
          </w:p>
          <w:p w:rsidR="00232C1D" w:rsidRPr="003B20FE" w:rsidRDefault="00232C1D" w:rsidP="00CF7077">
            <w:pPr>
              <w:pStyle w:val="a4"/>
              <w:tabs>
                <w:tab w:val="left" w:pos="1134"/>
              </w:tabs>
              <w:spacing w:before="0" w:beforeAutospacing="0" w:after="0" w:afterAutospacing="0"/>
              <w:ind w:left="57" w:right="11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участь у роботі, пов’язаній з укладенням договорів (контрактів, угод), в тому числі міжнародних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232C1D" w:rsidRPr="003B20FE" w:rsidRDefault="00232C1D" w:rsidP="00CF707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 w:right="11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участь у перевірках, що проводяться уповноваженими посадовими особами Держкомтелерадіо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 </w:t>
            </w: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підприємствах, установах та організаціях, що належать до сфери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його </w:t>
            </w: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232C1D" w:rsidRPr="00ED323B" w:rsidRDefault="00232C1D" w:rsidP="00CF707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 w:right="11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здійсн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ення</w:t>
            </w: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аналіз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матеріалів, що надійшли від правоохоронних і контролюючих органів, а також отриманих за результатами перевірок, ревізій, інвентаризацій даних </w:t>
            </w: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статистичної звітності, що характеризують стан дотримання законності в Держкомтелерадіо</w:t>
            </w:r>
            <w:r w:rsidR="000D16A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 </w:t>
            </w: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підприємствах, установах та організаціях, що належать до сфери управління Держкомтелерадіо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232C1D" w:rsidRPr="003B20FE" w:rsidRDefault="00232C1D" w:rsidP="00CF7077">
            <w:pPr>
              <w:tabs>
                <w:tab w:val="left" w:pos="1134"/>
                <w:tab w:val="num" w:pos="2220"/>
              </w:tabs>
              <w:spacing w:after="0" w:line="240" w:lineRule="auto"/>
              <w:ind w:left="57" w:right="11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здійсн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ення</w:t>
            </w: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аналіз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документів з питань внесення до Державного реєстру видавців, </w:t>
            </w:r>
            <w:proofErr w:type="spellStart"/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виготівників</w:t>
            </w:r>
            <w:proofErr w:type="spellEnd"/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і розповсюджувачів видавничої продукції;</w:t>
            </w:r>
          </w:p>
          <w:p w:rsidR="00232C1D" w:rsidRPr="003B20FE" w:rsidRDefault="00232C1D" w:rsidP="00CF7077">
            <w:pPr>
              <w:tabs>
                <w:tab w:val="left" w:pos="1134"/>
                <w:tab w:val="num" w:pos="2220"/>
              </w:tabs>
              <w:spacing w:after="0" w:line="240" w:lineRule="auto"/>
              <w:ind w:left="57" w:right="11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участь у підготовці разом з іншими структурними підрозділами апарату пропозицій про зміну діючих або відміну таких, що втратили чинність наказів та інш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их нормативних актів, виданих </w:t>
            </w: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Держкомтелерадіо;</w:t>
            </w:r>
          </w:p>
          <w:p w:rsidR="00B30DD2" w:rsidRPr="00232C1D" w:rsidRDefault="00232C1D" w:rsidP="00CF707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 w:right="11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здійсн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ення методичного</w:t>
            </w: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керівництв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а, аналізу </w:t>
            </w: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перевірки </w:t>
            </w:r>
            <w:r w:rsidRPr="00ED323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r w:rsidRPr="00ED323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правової роботи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</w:t>
            </w:r>
            <w:r w:rsidRPr="003B20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підприємствах, установах та організаціях, що належать до сфери управління Держкомтелерадіо</w:t>
            </w:r>
          </w:p>
        </w:tc>
      </w:tr>
      <w:tr w:rsidR="00616638" w:rsidRPr="00DC1E77">
        <w:tc>
          <w:tcPr>
            <w:tcW w:w="4687" w:type="dxa"/>
            <w:gridSpan w:val="2"/>
            <w:vAlign w:val="center"/>
          </w:tcPr>
          <w:p w:rsidR="00616638" w:rsidRPr="00DC1E77" w:rsidRDefault="00616638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650" w:type="dxa"/>
          </w:tcPr>
          <w:p w:rsidR="00616638" w:rsidRPr="00DC1E77" w:rsidRDefault="006D42AD" w:rsidP="00B663BB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посадовий оклад </w:t>
            </w:r>
            <w:r w:rsidRPr="00C51FE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20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1F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B20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1FE6">
              <w:rPr>
                <w:rFonts w:ascii="Times New Roman" w:hAnsi="Times New Roman" w:cs="Times New Roman"/>
                <w:sz w:val="28"/>
                <w:szCs w:val="28"/>
              </w:rPr>
              <w:t>00 грн.;</w:t>
            </w:r>
          </w:p>
          <w:p w:rsidR="00616638" w:rsidRPr="00DC1E77" w:rsidRDefault="00616638" w:rsidP="00B663BB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вислугу років, надбавка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ранг 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державного службовця;</w:t>
            </w:r>
          </w:p>
          <w:p w:rsidR="00616638" w:rsidRPr="00DC1E77" w:rsidRDefault="00616638" w:rsidP="00B663BB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доплати та премії (відповідно до статті 52 Закону України «Про державну службу»)</w:t>
            </w:r>
          </w:p>
        </w:tc>
      </w:tr>
      <w:tr w:rsidR="00616638" w:rsidRPr="00DC1E77">
        <w:tc>
          <w:tcPr>
            <w:tcW w:w="4687" w:type="dxa"/>
            <w:gridSpan w:val="2"/>
            <w:vAlign w:val="center"/>
          </w:tcPr>
          <w:p w:rsidR="00616638" w:rsidRPr="00DC1E77" w:rsidRDefault="00616638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650" w:type="dxa"/>
          </w:tcPr>
          <w:p w:rsidR="00616638" w:rsidRPr="00DC1E77" w:rsidRDefault="003B20FE" w:rsidP="00AF3344">
            <w:pPr>
              <w:pStyle w:val="rvps14"/>
              <w:spacing w:before="0" w:beforeAutospacing="0" w:after="0" w:afterAutospacing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безс</w:t>
            </w:r>
            <w:r w:rsidR="00616638" w:rsidRPr="00DC1E77">
              <w:rPr>
                <w:rFonts w:ascii="Times New Roman" w:hAnsi="Times New Roman" w:cs="Times New Roman"/>
                <w:sz w:val="28"/>
                <w:szCs w:val="28"/>
              </w:rPr>
              <w:t>троков</w:t>
            </w:r>
            <w:r w:rsidR="00AF3344">
              <w:rPr>
                <w:rFonts w:ascii="Times New Roman" w:hAnsi="Times New Roman" w:cs="Times New Roman"/>
                <w:sz w:val="28"/>
                <w:szCs w:val="28"/>
              </w:rPr>
              <w:t>е призначення</w:t>
            </w:r>
          </w:p>
        </w:tc>
      </w:tr>
      <w:tr w:rsidR="00616638" w:rsidRPr="00DC1E77">
        <w:tc>
          <w:tcPr>
            <w:tcW w:w="4687" w:type="dxa"/>
            <w:gridSpan w:val="2"/>
            <w:vAlign w:val="center"/>
          </w:tcPr>
          <w:p w:rsidR="00616638" w:rsidRPr="00DC1E77" w:rsidRDefault="00616638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10650" w:type="dxa"/>
          </w:tcPr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копія паспорта громадянина України;</w:t>
            </w:r>
          </w:p>
          <w:p w:rsidR="00616638" w:rsidRPr="00DC1E77" w:rsidRDefault="00616638" w:rsidP="00CF7077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0" w:name="n72"/>
            <w:bookmarkEnd w:id="0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письмова заява про участь у конкурсі із зазначенням основних мотивів д</w:t>
            </w:r>
            <w:r w:rsidR="007C6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зайняття посади</w:t>
            </w:r>
            <w:r w:rsidR="007C6866" w:rsidRPr="007C6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C6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додається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резюме у довільній формі;</w:t>
            </w:r>
          </w:p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n73"/>
            <w:bookmarkEnd w:id="1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3) письмова заява, в якій особа повідомляє, що до неї не застосовуються заборони, визначені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частиною </w:t>
            </w:r>
            <w:hyperlink r:id="rId7" w:anchor="n13" w:tgtFrame="_blank" w:history="1">
              <w:r w:rsidRPr="00DC1E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третьою</w:t>
              </w:r>
            </w:hyperlink>
            <w:r w:rsidRPr="00DC1E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або </w:t>
            </w:r>
            <w:hyperlink r:id="rId8" w:anchor="n14" w:tgtFrame="_blank" w:history="1">
              <w:r w:rsidRPr="00DC1E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четвертою</w:t>
              </w:r>
            </w:hyperlink>
            <w:r w:rsidRPr="00DC1E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1 Закону України 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очищення влади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n74"/>
            <w:bookmarkEnd w:id="2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копія (копії) документа (документів) про освіту;</w:t>
            </w:r>
          </w:p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 оригінал посвідчення атестації щодо вільного володіння державною мовою;</w:t>
            </w:r>
          </w:p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n75"/>
            <w:bookmarkStart w:id="4" w:name="n76"/>
            <w:bookmarkEnd w:id="3"/>
            <w:bookmarkEnd w:id="4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заповнена особова картка встановленого зразка;</w:t>
            </w:r>
          </w:p>
          <w:p w:rsidR="00616638" w:rsidRDefault="00616638" w:rsidP="0058569A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bookmarkStart w:id="5" w:name="n77"/>
            <w:bookmarkStart w:id="6" w:name="n78"/>
            <w:bookmarkEnd w:id="5"/>
            <w:bookmarkEnd w:id="6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декларація особи, уповноваженої на виконання функцій держави або місцевого самоврядування, за минулий рік шляхом заповнення відповідної форми на офіційному </w:t>
            </w:r>
            <w:proofErr w:type="spellStart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веб-сайті</w:t>
            </w:r>
            <w:proofErr w:type="spellEnd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Національного агентства з питань запобігання корупції (</w:t>
            </w:r>
            <w:proofErr w:type="spellStart"/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nazk</w:t>
            </w:r>
            <w:proofErr w:type="spellEnd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gov</w:t>
            </w:r>
            <w:proofErr w:type="spellEnd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ua</w:t>
            </w:r>
            <w:proofErr w:type="spellEnd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140E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:rsidR="00B36D30" w:rsidRPr="00A02716" w:rsidRDefault="00616638" w:rsidP="0057053D">
            <w:pPr>
              <w:pStyle w:val="rvps2"/>
              <w:shd w:val="clear" w:color="auto" w:fill="FFFFFF"/>
              <w:spacing w:before="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Документи подаються до </w:t>
            </w:r>
            <w:r w:rsidR="00A919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70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 </w:t>
            </w:r>
            <w:r w:rsidR="00570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D3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D2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лютого</w:t>
            </w:r>
            <w:r w:rsidR="00CE1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за адресою м. Київ,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Прорізна, 2, </w:t>
            </w:r>
            <w:proofErr w:type="spellStart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609</w:t>
            </w:r>
          </w:p>
        </w:tc>
      </w:tr>
      <w:tr w:rsidR="00616638" w:rsidRPr="00DC1E77">
        <w:tc>
          <w:tcPr>
            <w:tcW w:w="4687" w:type="dxa"/>
            <w:gridSpan w:val="2"/>
            <w:vAlign w:val="center"/>
          </w:tcPr>
          <w:p w:rsidR="00616638" w:rsidRPr="00DC1E77" w:rsidRDefault="00616638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10650" w:type="dxa"/>
          </w:tcPr>
          <w:p w:rsidR="00616638" w:rsidRPr="00DC1E77" w:rsidRDefault="0057053D" w:rsidP="004D308D">
            <w:pPr>
              <w:pStyle w:val="rvps14"/>
              <w:spacing w:before="0" w:beforeAutospacing="0" w:after="0" w:afterAutospacing="0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16638"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D25D8">
              <w:rPr>
                <w:rFonts w:ascii="Times New Roman" w:hAnsi="Times New Roman" w:cs="Times New Roman"/>
                <w:sz w:val="28"/>
                <w:szCs w:val="28"/>
              </w:rPr>
              <w:t>лютого</w:t>
            </w:r>
            <w:r w:rsidR="00616638"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E1D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16638"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638" w:rsidRPr="00EE7F31">
              <w:rPr>
                <w:rFonts w:ascii="Times New Roman" w:hAnsi="Times New Roman" w:cs="Times New Roman"/>
                <w:sz w:val="28"/>
                <w:szCs w:val="28"/>
              </w:rPr>
              <w:t xml:space="preserve">року о  </w:t>
            </w:r>
            <w:r w:rsidR="00AB4B45" w:rsidRPr="00EE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6638" w:rsidRPr="00EE7F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521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16638" w:rsidRPr="00EE7F31">
              <w:rPr>
                <w:rFonts w:ascii="Times New Roman" w:hAnsi="Times New Roman" w:cs="Times New Roman"/>
                <w:sz w:val="28"/>
                <w:szCs w:val="28"/>
              </w:rPr>
              <w:t xml:space="preserve">  за</w:t>
            </w:r>
            <w:r w:rsidR="00616638"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 адресою: </w:t>
            </w:r>
            <w:r w:rsidR="00616638" w:rsidRPr="00DC1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м. Київ, </w:t>
            </w:r>
            <w:r w:rsidR="000061BC"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вул. Прорізна, 2, </w:t>
            </w:r>
            <w:proofErr w:type="spellStart"/>
            <w:r w:rsidR="000061BC" w:rsidRPr="00DC1E7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0061BC" w:rsidRPr="00DC1E77">
              <w:rPr>
                <w:rFonts w:ascii="Times New Roman" w:hAnsi="Times New Roman" w:cs="Times New Roman"/>
                <w:sz w:val="28"/>
                <w:szCs w:val="28"/>
              </w:rPr>
              <w:t>. 609</w:t>
            </w:r>
          </w:p>
        </w:tc>
      </w:tr>
      <w:tr w:rsidR="00616638" w:rsidRPr="00DC1E77">
        <w:tc>
          <w:tcPr>
            <w:tcW w:w="4687" w:type="dxa"/>
            <w:gridSpan w:val="2"/>
            <w:vAlign w:val="center"/>
          </w:tcPr>
          <w:p w:rsidR="00616638" w:rsidRPr="00DC1E77" w:rsidRDefault="00616638" w:rsidP="00670AE8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650" w:type="dxa"/>
          </w:tcPr>
          <w:p w:rsidR="00616638" w:rsidRPr="00DC1E77" w:rsidRDefault="00616638" w:rsidP="009A0D16">
            <w:pPr>
              <w:spacing w:before="120" w:after="120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Онай</w:t>
            </w:r>
            <w:proofErr w:type="spellEnd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тел. 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044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278-5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Pr="00DC1E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kadry@comin.gov.ua</w:t>
              </w:r>
            </w:hyperlink>
          </w:p>
          <w:p w:rsidR="00616638" w:rsidRPr="00DC1E77" w:rsidRDefault="00616638" w:rsidP="001B7A4B">
            <w:pPr>
              <w:pStyle w:val="a4"/>
              <w:spacing w:before="0" w:beforeAutospacing="0" w:after="0" w:afterAutospacing="0"/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638" w:rsidRPr="00DC1E77">
        <w:tc>
          <w:tcPr>
            <w:tcW w:w="15337" w:type="dxa"/>
            <w:gridSpan w:val="3"/>
          </w:tcPr>
          <w:p w:rsidR="00616638" w:rsidRPr="00DC1E77" w:rsidRDefault="00616638" w:rsidP="00C92325">
            <w:pPr>
              <w:pStyle w:val="rvps12"/>
              <w:spacing w:before="120"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Кваліфікаційні вимоги</w:t>
            </w:r>
          </w:p>
        </w:tc>
      </w:tr>
      <w:tr w:rsidR="00616638" w:rsidRPr="006D3543">
        <w:tc>
          <w:tcPr>
            <w:tcW w:w="577" w:type="dxa"/>
          </w:tcPr>
          <w:p w:rsidR="00616638" w:rsidRPr="00DC1E77" w:rsidRDefault="00616638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16638" w:rsidRPr="00DC1E77" w:rsidRDefault="00616638" w:rsidP="00B2731C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10650" w:type="dxa"/>
          </w:tcPr>
          <w:p w:rsidR="00B21FD3" w:rsidRPr="00D179CC" w:rsidRDefault="00A02716" w:rsidP="00A02716">
            <w:pPr>
              <w:pStyle w:val="a4"/>
              <w:spacing w:before="60" w:beforeAutospacing="0" w:after="120" w:afterAutospacing="0"/>
              <w:ind w:left="113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не нижче бакалавра, молодшого бакалавра </w:t>
            </w:r>
            <w:r w:rsidR="0091249E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1249E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галу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зю</w:t>
            </w:r>
            <w:proofErr w:type="spellEnd"/>
            <w:r w:rsidRPr="00B21FD3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знань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B21FD3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Право</w:t>
            </w:r>
            <w:r w:rsidRPr="00B21FD3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» за спеціальністю «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Право</w:t>
            </w:r>
            <w:r w:rsidRPr="00B21FD3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16638" w:rsidRPr="00DC1E77">
        <w:tc>
          <w:tcPr>
            <w:tcW w:w="577" w:type="dxa"/>
          </w:tcPr>
          <w:p w:rsidR="00616638" w:rsidRPr="00DC1E77" w:rsidRDefault="00616638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16638" w:rsidRPr="00DC1E77" w:rsidRDefault="00616638" w:rsidP="00B2731C">
            <w:pPr>
              <w:pStyle w:val="rvps14"/>
              <w:ind w:left="57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10650" w:type="dxa"/>
          </w:tcPr>
          <w:p w:rsidR="00616638" w:rsidRPr="00D91B57" w:rsidRDefault="00A02716" w:rsidP="00D91B57">
            <w:pPr>
              <w:pStyle w:val="rvps14"/>
              <w:spacing w:before="60" w:beforeAutospacing="0"/>
              <w:ind w:left="113"/>
              <w:jc w:val="both"/>
              <w:rPr>
                <w:rStyle w:val="rvts0"/>
                <w:rFonts w:ascii="Times New Roman" w:hAnsi="Times New Roman" w:cs="Times New Roman"/>
                <w:lang w:eastAsia="ru-RU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не потребує</w:t>
            </w:r>
          </w:p>
        </w:tc>
      </w:tr>
      <w:tr w:rsidR="00616638" w:rsidRPr="00DC1E77">
        <w:tc>
          <w:tcPr>
            <w:tcW w:w="577" w:type="dxa"/>
          </w:tcPr>
          <w:p w:rsidR="00616638" w:rsidRPr="00DC1E77" w:rsidRDefault="00616638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16638" w:rsidRPr="00DC1E77" w:rsidRDefault="00616638" w:rsidP="00B2731C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650" w:type="dxa"/>
          </w:tcPr>
          <w:p w:rsidR="00616638" w:rsidRPr="00DC1E77" w:rsidRDefault="00616638" w:rsidP="00C92325">
            <w:pPr>
              <w:pStyle w:val="rvps14"/>
              <w:spacing w:before="60" w:beforeAutospacing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616638" w:rsidRPr="00DC1E77">
        <w:tc>
          <w:tcPr>
            <w:tcW w:w="15337" w:type="dxa"/>
            <w:gridSpan w:val="3"/>
            <w:vAlign w:val="center"/>
          </w:tcPr>
          <w:p w:rsidR="00616638" w:rsidRPr="00DC1E77" w:rsidRDefault="00616638" w:rsidP="005C750D">
            <w:pPr>
              <w:pStyle w:val="rvps12"/>
              <w:spacing w:before="120"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Вимоги до компетентності</w:t>
            </w:r>
          </w:p>
        </w:tc>
      </w:tr>
      <w:tr w:rsidR="00616638" w:rsidRPr="00DC1E77">
        <w:tc>
          <w:tcPr>
            <w:tcW w:w="4687" w:type="dxa"/>
            <w:gridSpan w:val="2"/>
          </w:tcPr>
          <w:p w:rsidR="00616638" w:rsidRPr="00DC1E77" w:rsidRDefault="00616638" w:rsidP="001A36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10650" w:type="dxa"/>
          </w:tcPr>
          <w:p w:rsidR="00616638" w:rsidRPr="00DC1E77" w:rsidRDefault="00616638" w:rsidP="001A361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A02716" w:rsidRPr="00551651" w:rsidTr="0058569A">
        <w:tc>
          <w:tcPr>
            <w:tcW w:w="577" w:type="dxa"/>
          </w:tcPr>
          <w:p w:rsidR="00A02716" w:rsidRPr="00AF210D" w:rsidRDefault="00A02716" w:rsidP="0058569A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02716" w:rsidRPr="007B0ED6" w:rsidRDefault="00A02716" w:rsidP="0058569A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B0ED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10650" w:type="dxa"/>
          </w:tcPr>
          <w:p w:rsidR="00A02716" w:rsidRPr="00A02716" w:rsidRDefault="00A02716" w:rsidP="0057053D">
            <w:pPr>
              <w:spacing w:after="0"/>
              <w:ind w:left="57" w:right="11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D308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рівень досвідченого користувача; досвід роботи з офісним пакетом </w:t>
            </w:r>
            <w:proofErr w:type="spellStart"/>
            <w:r w:rsidRPr="00A0271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Microsoft</w:t>
            </w:r>
            <w:proofErr w:type="spellEnd"/>
            <w:r w:rsidRPr="004D308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0271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Office</w:t>
            </w:r>
            <w:proofErr w:type="spellEnd"/>
            <w:r w:rsidRPr="004D308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(</w:t>
            </w:r>
            <w:proofErr w:type="spellStart"/>
            <w:r w:rsidRPr="00A0271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Word</w:t>
            </w:r>
            <w:proofErr w:type="spellEnd"/>
            <w:r w:rsidRPr="004D308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A0271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Excel</w:t>
            </w:r>
            <w:proofErr w:type="spellEnd"/>
            <w:r w:rsidRPr="004D308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,); </w:t>
            </w:r>
            <w:r w:rsidR="002071F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ЛІГА: ЗАКОН, </w:t>
            </w:r>
            <w:proofErr w:type="spellStart"/>
            <w:r w:rsidR="002071FD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Rada</w:t>
            </w:r>
            <w:proofErr w:type="spellEnd"/>
            <w:r w:rsidR="002071FD" w:rsidRPr="002071F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proofErr w:type="spellStart"/>
            <w:r w:rsidR="002071FD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gov</w:t>
            </w:r>
            <w:proofErr w:type="spellEnd"/>
            <w:r w:rsidR="002071FD" w:rsidRPr="002071F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proofErr w:type="spellStart"/>
            <w:r w:rsidR="002071FD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ua</w:t>
            </w:r>
            <w:proofErr w:type="spellEnd"/>
            <w:r w:rsidR="002071F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Pr="004D308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навички роботи з інформаційно-пошуковими системами в мережі Інтернет</w:t>
            </w:r>
          </w:p>
        </w:tc>
      </w:tr>
      <w:tr w:rsidR="00A02716" w:rsidRPr="00551651" w:rsidTr="0058569A">
        <w:tc>
          <w:tcPr>
            <w:tcW w:w="577" w:type="dxa"/>
          </w:tcPr>
          <w:p w:rsidR="00A02716" w:rsidRPr="00AF210D" w:rsidRDefault="00A02716" w:rsidP="0058569A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02716" w:rsidRPr="007B0ED6" w:rsidRDefault="00A02716" w:rsidP="0058569A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B0ED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Необхідні ділові якості</w:t>
            </w:r>
          </w:p>
          <w:p w:rsidR="00A02716" w:rsidRPr="007B0ED6" w:rsidRDefault="00A02716" w:rsidP="0058569A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0650" w:type="dxa"/>
          </w:tcPr>
          <w:p w:rsidR="00A02716" w:rsidRPr="00A02716" w:rsidRDefault="00A02716" w:rsidP="0057053D">
            <w:pPr>
              <w:spacing w:after="0"/>
              <w:ind w:left="57" w:right="11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0271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вміння розподіляти роботу, виваженість, здатність концентруватись на деталях, адаптивність, вміння вести перемовини, </w:t>
            </w:r>
            <w:proofErr w:type="spellStart"/>
            <w:r w:rsidRPr="00A0271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стресостійкість</w:t>
            </w:r>
            <w:proofErr w:type="spellEnd"/>
            <w:r w:rsidRPr="00A0271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вимогливість, вміння визначати пріоритети, вміння аргументовано доводити власну точку зору, уміння працювати в команді, достатній рівень знань з питань організації правової роботи, вміння працювати з правовими базами даних</w:t>
            </w:r>
          </w:p>
        </w:tc>
      </w:tr>
      <w:tr w:rsidR="00A02716" w:rsidRPr="003B20FE" w:rsidTr="0058569A">
        <w:tc>
          <w:tcPr>
            <w:tcW w:w="577" w:type="dxa"/>
          </w:tcPr>
          <w:p w:rsidR="00A02716" w:rsidRPr="00AF210D" w:rsidRDefault="00A02716" w:rsidP="0058569A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0" w:type="dxa"/>
          </w:tcPr>
          <w:p w:rsidR="00A02716" w:rsidRPr="007B0ED6" w:rsidRDefault="00A02716" w:rsidP="0058569A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B0ED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особистісні якості </w:t>
            </w:r>
          </w:p>
        </w:tc>
        <w:tc>
          <w:tcPr>
            <w:tcW w:w="10650" w:type="dxa"/>
          </w:tcPr>
          <w:p w:rsidR="00A02716" w:rsidRPr="00A02716" w:rsidRDefault="00A02716" w:rsidP="0057053D">
            <w:pPr>
              <w:spacing w:after="0"/>
              <w:ind w:left="57" w:right="11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0271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ініціативність, порядність, дисциплінованість, контроль емоцій, комунікабельність, повага до інших</w:t>
            </w:r>
          </w:p>
        </w:tc>
      </w:tr>
      <w:tr w:rsidR="00A02716" w:rsidRPr="00DC1E77">
        <w:tc>
          <w:tcPr>
            <w:tcW w:w="15337" w:type="dxa"/>
            <w:gridSpan w:val="3"/>
          </w:tcPr>
          <w:p w:rsidR="00A02716" w:rsidRPr="00DC1E77" w:rsidRDefault="00A02716" w:rsidP="00163AD5">
            <w:pPr>
              <w:spacing w:before="240" w:after="240" w:line="240" w:lineRule="auto"/>
              <w:jc w:val="center"/>
              <w:textAlignment w:val="baseline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Професійні знання</w:t>
            </w:r>
          </w:p>
        </w:tc>
      </w:tr>
      <w:tr w:rsidR="00A02716" w:rsidRPr="00DC1E77">
        <w:tc>
          <w:tcPr>
            <w:tcW w:w="4687" w:type="dxa"/>
            <w:gridSpan w:val="2"/>
          </w:tcPr>
          <w:p w:rsidR="00A02716" w:rsidRPr="00DC1E77" w:rsidRDefault="00A02716" w:rsidP="00C268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10650" w:type="dxa"/>
          </w:tcPr>
          <w:p w:rsidR="00A02716" w:rsidRPr="00DC1E77" w:rsidRDefault="00A02716" w:rsidP="00C268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A02716" w:rsidRPr="00DC1E77">
        <w:tc>
          <w:tcPr>
            <w:tcW w:w="577" w:type="dxa"/>
          </w:tcPr>
          <w:p w:rsidR="00A02716" w:rsidRPr="00DC1E77" w:rsidRDefault="00A02716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02716" w:rsidRPr="00DC1E77" w:rsidRDefault="00A02716" w:rsidP="00B2731C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10650" w:type="dxa"/>
          </w:tcPr>
          <w:p w:rsidR="00A02716" w:rsidRPr="00DC1E77" w:rsidRDefault="00A02716" w:rsidP="00755722">
            <w:pPr>
              <w:spacing w:after="120" w:line="240" w:lineRule="auto"/>
              <w:ind w:left="57"/>
              <w:textAlignment w:val="baseline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A02716" w:rsidRPr="00DC1E77" w:rsidRDefault="00A02716" w:rsidP="004960FA">
            <w:pPr>
              <w:tabs>
                <w:tab w:val="left" w:pos="6480"/>
              </w:tabs>
              <w:spacing w:after="12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hyperlink r:id="rId10" w:tgtFrame="_blank" w:history="1">
              <w:r w:rsidRPr="00DC1E77">
                <w:rPr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Конституції України</w:t>
              </w:r>
            </w:hyperlink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;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DC1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hyperlink r:id="rId11" w:tgtFrame="_blank" w:history="1">
              <w:r w:rsidRPr="00DC1E77">
                <w:rPr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Закону України</w:t>
              </w:r>
            </w:hyperlink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«Про державну службу»;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DC1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hyperlink r:id="rId12" w:tgtFrame="_blank" w:history="1">
              <w:r w:rsidRPr="00DC1E77">
                <w:rPr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Закону України</w:t>
              </w:r>
            </w:hyperlink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«Про запобігання корупції»</w:t>
            </w:r>
          </w:p>
        </w:tc>
      </w:tr>
      <w:tr w:rsidR="00A02716" w:rsidRPr="00F3151B">
        <w:tc>
          <w:tcPr>
            <w:tcW w:w="577" w:type="dxa"/>
          </w:tcPr>
          <w:p w:rsidR="00A02716" w:rsidRPr="00DC1E77" w:rsidRDefault="00A02716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02716" w:rsidRPr="00DC1E77" w:rsidRDefault="00A02716" w:rsidP="00B2731C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10650" w:type="dxa"/>
          </w:tcPr>
          <w:p w:rsidR="00A02716" w:rsidRPr="00A02716" w:rsidRDefault="00A02716" w:rsidP="00F3151B">
            <w:pPr>
              <w:spacing w:after="0" w:line="240" w:lineRule="auto"/>
              <w:ind w:left="113" w:right="57" w:firstLine="113"/>
              <w:textAlignment w:val="baseline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16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A02716" w:rsidRPr="00A02716" w:rsidRDefault="00A02716" w:rsidP="004960FA">
            <w:pPr>
              <w:suppressAutoHyphens/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16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- Закону України «Про інформацію»;</w:t>
            </w:r>
          </w:p>
          <w:p w:rsidR="00A02716" w:rsidRPr="00A02716" w:rsidRDefault="00A02716" w:rsidP="004960FA">
            <w:pPr>
              <w:tabs>
                <w:tab w:val="left" w:pos="0"/>
              </w:tabs>
              <w:suppressAutoHyphens/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16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- Закону України «Про телебачення і радіомовлення»;</w:t>
            </w:r>
          </w:p>
          <w:p w:rsidR="00A02716" w:rsidRPr="00A02716" w:rsidRDefault="00A02716" w:rsidP="004960FA">
            <w:pPr>
              <w:tabs>
                <w:tab w:val="left" w:pos="0"/>
              </w:tabs>
              <w:suppressAutoHyphens/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16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- Закону України «Про Суспільне телебачення і радіомовлення України»;</w:t>
            </w:r>
          </w:p>
          <w:p w:rsidR="00A02716" w:rsidRPr="00A02716" w:rsidRDefault="00A02716" w:rsidP="004960FA">
            <w:pPr>
              <w:tabs>
                <w:tab w:val="left" w:pos="0"/>
              </w:tabs>
              <w:suppressAutoHyphens/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16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- Закону України «Про доступ до публічної інформації»;</w:t>
            </w:r>
          </w:p>
          <w:p w:rsidR="00A02716" w:rsidRPr="00A02716" w:rsidRDefault="00A02716" w:rsidP="004960FA">
            <w:pPr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16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- Закону України «Про видавничу справу»;</w:t>
            </w:r>
          </w:p>
          <w:p w:rsidR="00A02716" w:rsidRPr="00A02716" w:rsidRDefault="00A02716" w:rsidP="004960FA">
            <w:pPr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16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hyperlink r:id="rId13" w:history="1">
              <w:r w:rsidRPr="00A02716">
                <w:rPr>
                  <w:rStyle w:val="rvts0"/>
                  <w:rFonts w:ascii="Times New Roman" w:hAnsi="Times New Roman" w:cs="Times New Roman"/>
                  <w:sz w:val="28"/>
                  <w:szCs w:val="28"/>
                  <w:lang w:val="uk-UA"/>
                </w:rPr>
                <w:t>Кодексу законів про працю України (</w:t>
              </w:r>
              <w:proofErr w:type="spellStart"/>
              <w:r w:rsidRPr="00A02716">
                <w:rPr>
                  <w:rStyle w:val="rvts0"/>
                  <w:rFonts w:ascii="Times New Roman" w:hAnsi="Times New Roman" w:cs="Times New Roman"/>
                  <w:sz w:val="28"/>
                  <w:szCs w:val="28"/>
                  <w:lang w:val="uk-UA"/>
                </w:rPr>
                <w:t>КЗпПУ</w:t>
              </w:r>
              <w:proofErr w:type="spellEnd"/>
              <w:r w:rsidRPr="00A02716">
                <w:rPr>
                  <w:rStyle w:val="rvts0"/>
                  <w:rFonts w:ascii="Times New Roman" w:hAnsi="Times New Roman" w:cs="Times New Roman"/>
                  <w:sz w:val="28"/>
                  <w:szCs w:val="28"/>
                  <w:lang w:val="uk-UA"/>
                </w:rPr>
                <w:t>)</w:t>
              </w:r>
            </w:hyperlink>
            <w:r w:rsidRPr="00A02716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02716" w:rsidRPr="00A02716" w:rsidRDefault="00A02716" w:rsidP="004960FA">
            <w:pPr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16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- Цивільного кодексу України;</w:t>
            </w:r>
          </w:p>
          <w:p w:rsidR="00A02716" w:rsidRPr="00A02716" w:rsidRDefault="00A02716" w:rsidP="004960FA">
            <w:pPr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16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- Господарського кодексу України;</w:t>
            </w:r>
          </w:p>
          <w:p w:rsidR="00A02716" w:rsidRPr="00A02716" w:rsidRDefault="00A02716" w:rsidP="004960FA">
            <w:pPr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16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- Цивільного процесуального кодексу України;</w:t>
            </w:r>
          </w:p>
          <w:p w:rsidR="00A02716" w:rsidRPr="00A02716" w:rsidRDefault="00A02716" w:rsidP="004960FA">
            <w:pPr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16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- Господарського процесуального кодексу України;</w:t>
            </w:r>
          </w:p>
          <w:p w:rsidR="00A02716" w:rsidRPr="00A02716" w:rsidRDefault="00A02716" w:rsidP="004960FA">
            <w:pPr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16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- Кодексу адміністративного судочинства України;</w:t>
            </w:r>
          </w:p>
          <w:p w:rsidR="00A02716" w:rsidRPr="00A02716" w:rsidRDefault="00A02716" w:rsidP="004960FA">
            <w:pPr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16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- Кодексу України про адміністративні правопорушення;</w:t>
            </w:r>
          </w:p>
          <w:p w:rsidR="00A02716" w:rsidRPr="00A02716" w:rsidRDefault="00A02716" w:rsidP="004960FA">
            <w:pPr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16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- постанови Кабінету Міністрів України від 13.08.2014 № 341 «Положення про Державний комітет телебачення і радіомовлення України»;</w:t>
            </w:r>
          </w:p>
          <w:p w:rsidR="00A02716" w:rsidRPr="00F3151B" w:rsidRDefault="00A02716" w:rsidP="004960FA">
            <w:pPr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16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- постанови Кабінету Міністрів України від 26.11.2008 № 1040 «Про затвердження Загального положення про юридичну службу міністерства, іншого органу виконавчої влади, державного підприємства, установи та організації»</w:t>
            </w:r>
          </w:p>
          <w:p w:rsidR="00A02716" w:rsidRPr="00F3151B" w:rsidRDefault="00A02716" w:rsidP="00F3151B">
            <w:pPr>
              <w:suppressAutoHyphens/>
              <w:spacing w:after="0" w:line="240" w:lineRule="auto"/>
              <w:ind w:left="113" w:right="57" w:firstLine="113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16638" w:rsidRPr="00B36D30" w:rsidRDefault="00616638" w:rsidP="00B03EDC">
      <w:pPr>
        <w:autoSpaceDE w:val="0"/>
        <w:autoSpaceDN w:val="0"/>
        <w:adjustRightInd w:val="0"/>
        <w:rPr>
          <w:rFonts w:ascii="Times New Roman" w:hAnsi="Times New Roman" w:cs="Times New Roman"/>
          <w:sz w:val="10"/>
          <w:szCs w:val="10"/>
          <w:lang w:val="uk-UA"/>
        </w:rPr>
      </w:pPr>
    </w:p>
    <w:sectPr w:rsidR="00616638" w:rsidRPr="00B36D30" w:rsidSect="00670AE8">
      <w:headerReference w:type="default" r:id="rId14"/>
      <w:pgSz w:w="16838" w:h="11906" w:orient="landscape"/>
      <w:pgMar w:top="709" w:right="567" w:bottom="510" w:left="96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320" w:rsidRDefault="00845320" w:rsidP="00F33DE3">
      <w:pPr>
        <w:spacing w:after="0" w:line="240" w:lineRule="auto"/>
      </w:pPr>
      <w:r>
        <w:separator/>
      </w:r>
    </w:p>
  </w:endnote>
  <w:endnote w:type="continuationSeparator" w:id="0">
    <w:p w:rsidR="00845320" w:rsidRDefault="00845320" w:rsidP="00F3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sburgTT">
    <w:altName w:val="Times New Roman"/>
    <w:charset w:val="CC"/>
    <w:family w:val="roman"/>
    <w:pitch w:val="variable"/>
    <w:sig w:usb0="00000207" w:usb1="00000000" w:usb2="0000000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320" w:rsidRDefault="00845320" w:rsidP="00F33DE3">
      <w:pPr>
        <w:spacing w:after="0" w:line="240" w:lineRule="auto"/>
      </w:pPr>
      <w:r>
        <w:separator/>
      </w:r>
    </w:p>
  </w:footnote>
  <w:footnote w:type="continuationSeparator" w:id="0">
    <w:p w:rsidR="00845320" w:rsidRDefault="00845320" w:rsidP="00F3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38" w:rsidRDefault="00820361">
    <w:pPr>
      <w:pStyle w:val="a7"/>
      <w:jc w:val="center"/>
    </w:pPr>
    <w:fldSimple w:instr=" PAGE   \* MERGEFORMAT ">
      <w:r w:rsidR="00551651">
        <w:rPr>
          <w:noProof/>
        </w:rPr>
        <w:t>2</w:t>
      </w:r>
    </w:fldSimple>
  </w:p>
  <w:p w:rsidR="00616638" w:rsidRDefault="006166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E381E"/>
    <w:multiLevelType w:val="hybridMultilevel"/>
    <w:tmpl w:val="B718C94A"/>
    <w:lvl w:ilvl="0" w:tplc="60D439FA">
      <w:start w:val="1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70" w:hanging="360"/>
      </w:pPr>
      <w:rPr>
        <w:rFonts w:ascii="Wingdings" w:hAnsi="Wingdings" w:cs="Wingdings" w:hint="default"/>
      </w:rPr>
    </w:lvl>
  </w:abstractNum>
  <w:abstractNum w:abstractNumId="2">
    <w:nsid w:val="0A743B90"/>
    <w:multiLevelType w:val="hybridMultilevel"/>
    <w:tmpl w:val="D5106B94"/>
    <w:lvl w:ilvl="0" w:tplc="D5DCFCFC">
      <w:start w:val="1"/>
      <w:numFmt w:val="decimal"/>
      <w:lvlText w:val="%1)"/>
      <w:lvlJc w:val="left"/>
      <w:pPr>
        <w:ind w:left="4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1" w:hanging="360"/>
      </w:pPr>
    </w:lvl>
    <w:lvl w:ilvl="2" w:tplc="0419001B">
      <w:start w:val="1"/>
      <w:numFmt w:val="lowerRoman"/>
      <w:lvlText w:val="%3."/>
      <w:lvlJc w:val="right"/>
      <w:pPr>
        <w:ind w:left="1891" w:hanging="180"/>
      </w:pPr>
    </w:lvl>
    <w:lvl w:ilvl="3" w:tplc="0419000F">
      <w:start w:val="1"/>
      <w:numFmt w:val="decimal"/>
      <w:lvlText w:val="%4."/>
      <w:lvlJc w:val="left"/>
      <w:pPr>
        <w:ind w:left="2611" w:hanging="360"/>
      </w:pPr>
    </w:lvl>
    <w:lvl w:ilvl="4" w:tplc="04190019">
      <w:start w:val="1"/>
      <w:numFmt w:val="lowerLetter"/>
      <w:lvlText w:val="%5."/>
      <w:lvlJc w:val="left"/>
      <w:pPr>
        <w:ind w:left="3331" w:hanging="360"/>
      </w:pPr>
    </w:lvl>
    <w:lvl w:ilvl="5" w:tplc="0419001B">
      <w:start w:val="1"/>
      <w:numFmt w:val="lowerRoman"/>
      <w:lvlText w:val="%6."/>
      <w:lvlJc w:val="right"/>
      <w:pPr>
        <w:ind w:left="4051" w:hanging="180"/>
      </w:pPr>
    </w:lvl>
    <w:lvl w:ilvl="6" w:tplc="0419000F">
      <w:start w:val="1"/>
      <w:numFmt w:val="decimal"/>
      <w:lvlText w:val="%7."/>
      <w:lvlJc w:val="left"/>
      <w:pPr>
        <w:ind w:left="4771" w:hanging="360"/>
      </w:pPr>
    </w:lvl>
    <w:lvl w:ilvl="7" w:tplc="04190019">
      <w:start w:val="1"/>
      <w:numFmt w:val="lowerLetter"/>
      <w:lvlText w:val="%8."/>
      <w:lvlJc w:val="left"/>
      <w:pPr>
        <w:ind w:left="5491" w:hanging="360"/>
      </w:pPr>
    </w:lvl>
    <w:lvl w:ilvl="8" w:tplc="0419001B">
      <w:start w:val="1"/>
      <w:numFmt w:val="lowerRoman"/>
      <w:lvlText w:val="%9."/>
      <w:lvlJc w:val="right"/>
      <w:pPr>
        <w:ind w:left="6211" w:hanging="180"/>
      </w:pPr>
    </w:lvl>
  </w:abstractNum>
  <w:abstractNum w:abstractNumId="3">
    <w:nsid w:val="17317369"/>
    <w:multiLevelType w:val="hybridMultilevel"/>
    <w:tmpl w:val="318A04A0"/>
    <w:lvl w:ilvl="0" w:tplc="9574135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>
    <w:nsid w:val="23593A7F"/>
    <w:multiLevelType w:val="hybridMultilevel"/>
    <w:tmpl w:val="8DFA48EA"/>
    <w:lvl w:ilvl="0" w:tplc="1848CF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501D37"/>
    <w:multiLevelType w:val="hybridMultilevel"/>
    <w:tmpl w:val="E4C03C10"/>
    <w:lvl w:ilvl="0" w:tplc="0422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34EB2"/>
    <w:multiLevelType w:val="hybridMultilevel"/>
    <w:tmpl w:val="49C8E992"/>
    <w:lvl w:ilvl="0" w:tplc="EFD09540">
      <w:start w:val="4"/>
      <w:numFmt w:val="decimal"/>
      <w:lvlText w:val="%1)"/>
      <w:lvlJc w:val="left"/>
      <w:pPr>
        <w:ind w:left="8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1" w:hanging="360"/>
      </w:pPr>
    </w:lvl>
    <w:lvl w:ilvl="2" w:tplc="0419001B">
      <w:start w:val="1"/>
      <w:numFmt w:val="lowerRoman"/>
      <w:lvlText w:val="%3."/>
      <w:lvlJc w:val="right"/>
      <w:pPr>
        <w:ind w:left="2251" w:hanging="180"/>
      </w:pPr>
    </w:lvl>
    <w:lvl w:ilvl="3" w:tplc="0419000F">
      <w:start w:val="1"/>
      <w:numFmt w:val="decimal"/>
      <w:lvlText w:val="%4."/>
      <w:lvlJc w:val="left"/>
      <w:pPr>
        <w:ind w:left="2971" w:hanging="360"/>
      </w:pPr>
    </w:lvl>
    <w:lvl w:ilvl="4" w:tplc="04190019">
      <w:start w:val="1"/>
      <w:numFmt w:val="lowerLetter"/>
      <w:lvlText w:val="%5."/>
      <w:lvlJc w:val="left"/>
      <w:pPr>
        <w:ind w:left="3691" w:hanging="360"/>
      </w:pPr>
    </w:lvl>
    <w:lvl w:ilvl="5" w:tplc="0419001B">
      <w:start w:val="1"/>
      <w:numFmt w:val="lowerRoman"/>
      <w:lvlText w:val="%6."/>
      <w:lvlJc w:val="right"/>
      <w:pPr>
        <w:ind w:left="4411" w:hanging="180"/>
      </w:pPr>
    </w:lvl>
    <w:lvl w:ilvl="6" w:tplc="0419000F">
      <w:start w:val="1"/>
      <w:numFmt w:val="decimal"/>
      <w:lvlText w:val="%7."/>
      <w:lvlJc w:val="left"/>
      <w:pPr>
        <w:ind w:left="5131" w:hanging="360"/>
      </w:pPr>
    </w:lvl>
    <w:lvl w:ilvl="7" w:tplc="04190019">
      <w:start w:val="1"/>
      <w:numFmt w:val="lowerLetter"/>
      <w:lvlText w:val="%8."/>
      <w:lvlJc w:val="left"/>
      <w:pPr>
        <w:ind w:left="5851" w:hanging="360"/>
      </w:pPr>
    </w:lvl>
    <w:lvl w:ilvl="8" w:tplc="0419001B">
      <w:start w:val="1"/>
      <w:numFmt w:val="lowerRoman"/>
      <w:lvlText w:val="%9."/>
      <w:lvlJc w:val="right"/>
      <w:pPr>
        <w:ind w:left="6571" w:hanging="180"/>
      </w:pPr>
    </w:lvl>
  </w:abstractNum>
  <w:abstractNum w:abstractNumId="7">
    <w:nsid w:val="4D981023"/>
    <w:multiLevelType w:val="hybridMultilevel"/>
    <w:tmpl w:val="5314A35E"/>
    <w:lvl w:ilvl="0" w:tplc="9E6E7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B061E1A"/>
    <w:multiLevelType w:val="hybridMultilevel"/>
    <w:tmpl w:val="3C98F00E"/>
    <w:lvl w:ilvl="0" w:tplc="7D1E5564">
      <w:start w:val="1"/>
      <w:numFmt w:val="decimal"/>
      <w:lvlText w:val="%1"/>
      <w:lvlJc w:val="left"/>
      <w:pPr>
        <w:ind w:left="8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1" w:hanging="360"/>
      </w:pPr>
    </w:lvl>
    <w:lvl w:ilvl="2" w:tplc="0419001B">
      <w:start w:val="1"/>
      <w:numFmt w:val="lowerRoman"/>
      <w:lvlText w:val="%3."/>
      <w:lvlJc w:val="right"/>
      <w:pPr>
        <w:ind w:left="2251" w:hanging="180"/>
      </w:pPr>
    </w:lvl>
    <w:lvl w:ilvl="3" w:tplc="0419000F">
      <w:start w:val="1"/>
      <w:numFmt w:val="decimal"/>
      <w:lvlText w:val="%4."/>
      <w:lvlJc w:val="left"/>
      <w:pPr>
        <w:ind w:left="2971" w:hanging="360"/>
      </w:pPr>
    </w:lvl>
    <w:lvl w:ilvl="4" w:tplc="04190019">
      <w:start w:val="1"/>
      <w:numFmt w:val="lowerLetter"/>
      <w:lvlText w:val="%5."/>
      <w:lvlJc w:val="left"/>
      <w:pPr>
        <w:ind w:left="3691" w:hanging="360"/>
      </w:pPr>
    </w:lvl>
    <w:lvl w:ilvl="5" w:tplc="0419001B">
      <w:start w:val="1"/>
      <w:numFmt w:val="lowerRoman"/>
      <w:lvlText w:val="%6."/>
      <w:lvlJc w:val="right"/>
      <w:pPr>
        <w:ind w:left="4411" w:hanging="180"/>
      </w:pPr>
    </w:lvl>
    <w:lvl w:ilvl="6" w:tplc="0419000F">
      <w:start w:val="1"/>
      <w:numFmt w:val="decimal"/>
      <w:lvlText w:val="%7."/>
      <w:lvlJc w:val="left"/>
      <w:pPr>
        <w:ind w:left="5131" w:hanging="360"/>
      </w:pPr>
    </w:lvl>
    <w:lvl w:ilvl="7" w:tplc="04190019">
      <w:start w:val="1"/>
      <w:numFmt w:val="lowerLetter"/>
      <w:lvlText w:val="%8."/>
      <w:lvlJc w:val="left"/>
      <w:pPr>
        <w:ind w:left="5851" w:hanging="360"/>
      </w:pPr>
    </w:lvl>
    <w:lvl w:ilvl="8" w:tplc="0419001B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131B5"/>
    <w:rsid w:val="0000512C"/>
    <w:rsid w:val="000061BC"/>
    <w:rsid w:val="000230FE"/>
    <w:rsid w:val="00025B23"/>
    <w:rsid w:val="0003075D"/>
    <w:rsid w:val="00030BBC"/>
    <w:rsid w:val="00041709"/>
    <w:rsid w:val="00046872"/>
    <w:rsid w:val="000603A0"/>
    <w:rsid w:val="00070FF5"/>
    <w:rsid w:val="00075D2F"/>
    <w:rsid w:val="0008690D"/>
    <w:rsid w:val="000A71E8"/>
    <w:rsid w:val="000D16AF"/>
    <w:rsid w:val="000E36C6"/>
    <w:rsid w:val="000E5BE6"/>
    <w:rsid w:val="000E6567"/>
    <w:rsid w:val="000F155A"/>
    <w:rsid w:val="000F33E3"/>
    <w:rsid w:val="001105F7"/>
    <w:rsid w:val="0012112F"/>
    <w:rsid w:val="00126F47"/>
    <w:rsid w:val="00132D74"/>
    <w:rsid w:val="00136E4B"/>
    <w:rsid w:val="0014077C"/>
    <w:rsid w:val="00140E47"/>
    <w:rsid w:val="00156753"/>
    <w:rsid w:val="00161FC7"/>
    <w:rsid w:val="00163AD5"/>
    <w:rsid w:val="001715CB"/>
    <w:rsid w:val="00187BAB"/>
    <w:rsid w:val="001931B4"/>
    <w:rsid w:val="0019406F"/>
    <w:rsid w:val="001A3617"/>
    <w:rsid w:val="001B3031"/>
    <w:rsid w:val="001B5293"/>
    <w:rsid w:val="001B7A4B"/>
    <w:rsid w:val="001C1655"/>
    <w:rsid w:val="001C3570"/>
    <w:rsid w:val="001C5236"/>
    <w:rsid w:val="001D2D26"/>
    <w:rsid w:val="001D4CF8"/>
    <w:rsid w:val="001E3240"/>
    <w:rsid w:val="001F7EA8"/>
    <w:rsid w:val="00200451"/>
    <w:rsid w:val="002071FD"/>
    <w:rsid w:val="0022545E"/>
    <w:rsid w:val="00225538"/>
    <w:rsid w:val="00232C1D"/>
    <w:rsid w:val="00241210"/>
    <w:rsid w:val="00243757"/>
    <w:rsid w:val="002443DA"/>
    <w:rsid w:val="00246383"/>
    <w:rsid w:val="0025237F"/>
    <w:rsid w:val="002545E9"/>
    <w:rsid w:val="00257740"/>
    <w:rsid w:val="00257C9E"/>
    <w:rsid w:val="0027270F"/>
    <w:rsid w:val="00275C1E"/>
    <w:rsid w:val="002836BD"/>
    <w:rsid w:val="00287308"/>
    <w:rsid w:val="00294EFB"/>
    <w:rsid w:val="002B03CB"/>
    <w:rsid w:val="002B12B6"/>
    <w:rsid w:val="002B1A28"/>
    <w:rsid w:val="002B54F9"/>
    <w:rsid w:val="002B5609"/>
    <w:rsid w:val="002C1BEE"/>
    <w:rsid w:val="002D6C38"/>
    <w:rsid w:val="002E5D30"/>
    <w:rsid w:val="002F0B02"/>
    <w:rsid w:val="002F4FCB"/>
    <w:rsid w:val="00301E6F"/>
    <w:rsid w:val="00305053"/>
    <w:rsid w:val="003068F7"/>
    <w:rsid w:val="00316DC5"/>
    <w:rsid w:val="00321B07"/>
    <w:rsid w:val="0033054B"/>
    <w:rsid w:val="003371C2"/>
    <w:rsid w:val="00344B7E"/>
    <w:rsid w:val="00346A50"/>
    <w:rsid w:val="0034717B"/>
    <w:rsid w:val="00352833"/>
    <w:rsid w:val="00353204"/>
    <w:rsid w:val="00354C0E"/>
    <w:rsid w:val="00355BCE"/>
    <w:rsid w:val="003577CE"/>
    <w:rsid w:val="00364200"/>
    <w:rsid w:val="003812B8"/>
    <w:rsid w:val="00390887"/>
    <w:rsid w:val="00390E2A"/>
    <w:rsid w:val="0039322B"/>
    <w:rsid w:val="00396952"/>
    <w:rsid w:val="003A2578"/>
    <w:rsid w:val="003B0357"/>
    <w:rsid w:val="003B20FE"/>
    <w:rsid w:val="003B7B9E"/>
    <w:rsid w:val="003C7EEA"/>
    <w:rsid w:val="003E6F95"/>
    <w:rsid w:val="003F6CA8"/>
    <w:rsid w:val="004236BA"/>
    <w:rsid w:val="00423850"/>
    <w:rsid w:val="00433ECF"/>
    <w:rsid w:val="00443EC1"/>
    <w:rsid w:val="00447130"/>
    <w:rsid w:val="00456271"/>
    <w:rsid w:val="00466C12"/>
    <w:rsid w:val="0047124C"/>
    <w:rsid w:val="004719A4"/>
    <w:rsid w:val="0047426A"/>
    <w:rsid w:val="00482081"/>
    <w:rsid w:val="00483BCA"/>
    <w:rsid w:val="0049151C"/>
    <w:rsid w:val="004960FA"/>
    <w:rsid w:val="004A1F39"/>
    <w:rsid w:val="004A6A46"/>
    <w:rsid w:val="004B1B9A"/>
    <w:rsid w:val="004B6465"/>
    <w:rsid w:val="004B7659"/>
    <w:rsid w:val="004C0478"/>
    <w:rsid w:val="004C37DF"/>
    <w:rsid w:val="004C74B1"/>
    <w:rsid w:val="004D308D"/>
    <w:rsid w:val="004D39C0"/>
    <w:rsid w:val="00500872"/>
    <w:rsid w:val="00505515"/>
    <w:rsid w:val="005143EB"/>
    <w:rsid w:val="00523CBE"/>
    <w:rsid w:val="005265E1"/>
    <w:rsid w:val="00535D58"/>
    <w:rsid w:val="005366D3"/>
    <w:rsid w:val="00537ACD"/>
    <w:rsid w:val="00540A8D"/>
    <w:rsid w:val="00544C3C"/>
    <w:rsid w:val="00546CA7"/>
    <w:rsid w:val="00551169"/>
    <w:rsid w:val="00551651"/>
    <w:rsid w:val="005605BD"/>
    <w:rsid w:val="0057046A"/>
    <w:rsid w:val="0057053D"/>
    <w:rsid w:val="00572010"/>
    <w:rsid w:val="005721C2"/>
    <w:rsid w:val="00573228"/>
    <w:rsid w:val="00584E84"/>
    <w:rsid w:val="0058569A"/>
    <w:rsid w:val="0059259B"/>
    <w:rsid w:val="0059567C"/>
    <w:rsid w:val="005C750D"/>
    <w:rsid w:val="005D011D"/>
    <w:rsid w:val="005D12D9"/>
    <w:rsid w:val="005D3290"/>
    <w:rsid w:val="005D6521"/>
    <w:rsid w:val="005D796F"/>
    <w:rsid w:val="005E1CA2"/>
    <w:rsid w:val="005E249B"/>
    <w:rsid w:val="005F12D6"/>
    <w:rsid w:val="005F51BA"/>
    <w:rsid w:val="006058A3"/>
    <w:rsid w:val="006064A3"/>
    <w:rsid w:val="00616638"/>
    <w:rsid w:val="006202C8"/>
    <w:rsid w:val="00620BA8"/>
    <w:rsid w:val="0062360A"/>
    <w:rsid w:val="006256D7"/>
    <w:rsid w:val="00631D52"/>
    <w:rsid w:val="00634AE4"/>
    <w:rsid w:val="00636BA4"/>
    <w:rsid w:val="00652DB5"/>
    <w:rsid w:val="006548B2"/>
    <w:rsid w:val="0065612B"/>
    <w:rsid w:val="00661CA2"/>
    <w:rsid w:val="00666382"/>
    <w:rsid w:val="00670AE8"/>
    <w:rsid w:val="0067366F"/>
    <w:rsid w:val="0067779E"/>
    <w:rsid w:val="00677FC9"/>
    <w:rsid w:val="0068074A"/>
    <w:rsid w:val="00680CD2"/>
    <w:rsid w:val="0068358B"/>
    <w:rsid w:val="0068662E"/>
    <w:rsid w:val="0069451D"/>
    <w:rsid w:val="0069494A"/>
    <w:rsid w:val="006B03DD"/>
    <w:rsid w:val="006B12CB"/>
    <w:rsid w:val="006C3A5E"/>
    <w:rsid w:val="006C66CE"/>
    <w:rsid w:val="006C79D3"/>
    <w:rsid w:val="006D3543"/>
    <w:rsid w:val="006D42AD"/>
    <w:rsid w:val="006E156A"/>
    <w:rsid w:val="006E5211"/>
    <w:rsid w:val="006E5448"/>
    <w:rsid w:val="006E68FF"/>
    <w:rsid w:val="006F455F"/>
    <w:rsid w:val="00701D36"/>
    <w:rsid w:val="00706B62"/>
    <w:rsid w:val="00714870"/>
    <w:rsid w:val="00716707"/>
    <w:rsid w:val="00717CEB"/>
    <w:rsid w:val="00723EE1"/>
    <w:rsid w:val="00725A7F"/>
    <w:rsid w:val="00736459"/>
    <w:rsid w:val="00741D8E"/>
    <w:rsid w:val="0075029E"/>
    <w:rsid w:val="00755722"/>
    <w:rsid w:val="007679BD"/>
    <w:rsid w:val="007878B5"/>
    <w:rsid w:val="007916A5"/>
    <w:rsid w:val="00791C82"/>
    <w:rsid w:val="00794E09"/>
    <w:rsid w:val="00795EB3"/>
    <w:rsid w:val="007A208B"/>
    <w:rsid w:val="007A5FD9"/>
    <w:rsid w:val="007C12D4"/>
    <w:rsid w:val="007C4A55"/>
    <w:rsid w:val="007C6866"/>
    <w:rsid w:val="007F1339"/>
    <w:rsid w:val="007F26DD"/>
    <w:rsid w:val="00805EBB"/>
    <w:rsid w:val="0080747B"/>
    <w:rsid w:val="00807F79"/>
    <w:rsid w:val="008112EF"/>
    <w:rsid w:val="00815FCF"/>
    <w:rsid w:val="00820361"/>
    <w:rsid w:val="00822219"/>
    <w:rsid w:val="00827E6D"/>
    <w:rsid w:val="00832517"/>
    <w:rsid w:val="0083708A"/>
    <w:rsid w:val="0084478C"/>
    <w:rsid w:val="00845320"/>
    <w:rsid w:val="00851611"/>
    <w:rsid w:val="00861B75"/>
    <w:rsid w:val="0086385D"/>
    <w:rsid w:val="00873C08"/>
    <w:rsid w:val="00873E17"/>
    <w:rsid w:val="00875E18"/>
    <w:rsid w:val="0088020D"/>
    <w:rsid w:val="00880C9E"/>
    <w:rsid w:val="00887133"/>
    <w:rsid w:val="00887F5D"/>
    <w:rsid w:val="00895C20"/>
    <w:rsid w:val="00895FB5"/>
    <w:rsid w:val="008C2575"/>
    <w:rsid w:val="008C6A3B"/>
    <w:rsid w:val="008C7528"/>
    <w:rsid w:val="008E06F5"/>
    <w:rsid w:val="008F1F86"/>
    <w:rsid w:val="008F381D"/>
    <w:rsid w:val="008F72B6"/>
    <w:rsid w:val="009004B6"/>
    <w:rsid w:val="00904312"/>
    <w:rsid w:val="009064B4"/>
    <w:rsid w:val="009111A1"/>
    <w:rsid w:val="0091249E"/>
    <w:rsid w:val="0091637F"/>
    <w:rsid w:val="00916815"/>
    <w:rsid w:val="00917660"/>
    <w:rsid w:val="00925AF2"/>
    <w:rsid w:val="00925FBC"/>
    <w:rsid w:val="00935E69"/>
    <w:rsid w:val="009404C9"/>
    <w:rsid w:val="009425ED"/>
    <w:rsid w:val="00953B54"/>
    <w:rsid w:val="009540D5"/>
    <w:rsid w:val="00961926"/>
    <w:rsid w:val="00963D90"/>
    <w:rsid w:val="00966FEB"/>
    <w:rsid w:val="00970CC7"/>
    <w:rsid w:val="00982F9D"/>
    <w:rsid w:val="009923C7"/>
    <w:rsid w:val="009A0D16"/>
    <w:rsid w:val="009C734E"/>
    <w:rsid w:val="009D1022"/>
    <w:rsid w:val="009D3841"/>
    <w:rsid w:val="009D68D9"/>
    <w:rsid w:val="009E1F93"/>
    <w:rsid w:val="009E292E"/>
    <w:rsid w:val="009E400A"/>
    <w:rsid w:val="009F20F7"/>
    <w:rsid w:val="00A02716"/>
    <w:rsid w:val="00A03609"/>
    <w:rsid w:val="00A26780"/>
    <w:rsid w:val="00A310C7"/>
    <w:rsid w:val="00A313EC"/>
    <w:rsid w:val="00A36146"/>
    <w:rsid w:val="00A37075"/>
    <w:rsid w:val="00A61104"/>
    <w:rsid w:val="00A63682"/>
    <w:rsid w:val="00A65FAD"/>
    <w:rsid w:val="00A9195B"/>
    <w:rsid w:val="00A97794"/>
    <w:rsid w:val="00AA04F9"/>
    <w:rsid w:val="00AA5453"/>
    <w:rsid w:val="00AB0358"/>
    <w:rsid w:val="00AB1AAF"/>
    <w:rsid w:val="00AB3114"/>
    <w:rsid w:val="00AB4B45"/>
    <w:rsid w:val="00AB4E15"/>
    <w:rsid w:val="00AC2D37"/>
    <w:rsid w:val="00AC3B12"/>
    <w:rsid w:val="00AC5CCB"/>
    <w:rsid w:val="00AC5CFE"/>
    <w:rsid w:val="00AE39B9"/>
    <w:rsid w:val="00AE5E4E"/>
    <w:rsid w:val="00AF14FD"/>
    <w:rsid w:val="00AF3344"/>
    <w:rsid w:val="00B00013"/>
    <w:rsid w:val="00B01623"/>
    <w:rsid w:val="00B01BB9"/>
    <w:rsid w:val="00B03EDC"/>
    <w:rsid w:val="00B0553E"/>
    <w:rsid w:val="00B1064D"/>
    <w:rsid w:val="00B10674"/>
    <w:rsid w:val="00B16B44"/>
    <w:rsid w:val="00B21FD3"/>
    <w:rsid w:val="00B237C7"/>
    <w:rsid w:val="00B251FA"/>
    <w:rsid w:val="00B2731C"/>
    <w:rsid w:val="00B30DD2"/>
    <w:rsid w:val="00B316D6"/>
    <w:rsid w:val="00B346FF"/>
    <w:rsid w:val="00B36D30"/>
    <w:rsid w:val="00B41FFC"/>
    <w:rsid w:val="00B42590"/>
    <w:rsid w:val="00B42E4C"/>
    <w:rsid w:val="00B50B2C"/>
    <w:rsid w:val="00B663BB"/>
    <w:rsid w:val="00B6792B"/>
    <w:rsid w:val="00B75FD6"/>
    <w:rsid w:val="00B8207A"/>
    <w:rsid w:val="00B9218C"/>
    <w:rsid w:val="00B96832"/>
    <w:rsid w:val="00BA1E41"/>
    <w:rsid w:val="00BA4AC4"/>
    <w:rsid w:val="00BA65AE"/>
    <w:rsid w:val="00BC1400"/>
    <w:rsid w:val="00BC5E3E"/>
    <w:rsid w:val="00BE7753"/>
    <w:rsid w:val="00BF33BC"/>
    <w:rsid w:val="00C02B93"/>
    <w:rsid w:val="00C21864"/>
    <w:rsid w:val="00C2685C"/>
    <w:rsid w:val="00C333D5"/>
    <w:rsid w:val="00C51FE6"/>
    <w:rsid w:val="00C63296"/>
    <w:rsid w:val="00C6539D"/>
    <w:rsid w:val="00C65F17"/>
    <w:rsid w:val="00C7375C"/>
    <w:rsid w:val="00C807E7"/>
    <w:rsid w:val="00C83BCC"/>
    <w:rsid w:val="00C87B25"/>
    <w:rsid w:val="00C92325"/>
    <w:rsid w:val="00C93250"/>
    <w:rsid w:val="00C9469B"/>
    <w:rsid w:val="00CA1B56"/>
    <w:rsid w:val="00CA657A"/>
    <w:rsid w:val="00CB4AEF"/>
    <w:rsid w:val="00CB67D5"/>
    <w:rsid w:val="00CB7FF7"/>
    <w:rsid w:val="00CC37E8"/>
    <w:rsid w:val="00CC71BD"/>
    <w:rsid w:val="00CD41E9"/>
    <w:rsid w:val="00CE1D99"/>
    <w:rsid w:val="00CE1F56"/>
    <w:rsid w:val="00CE7FFB"/>
    <w:rsid w:val="00CF4C3F"/>
    <w:rsid w:val="00CF7077"/>
    <w:rsid w:val="00CF715B"/>
    <w:rsid w:val="00D00401"/>
    <w:rsid w:val="00D179CC"/>
    <w:rsid w:val="00D222F3"/>
    <w:rsid w:val="00D31373"/>
    <w:rsid w:val="00D32F79"/>
    <w:rsid w:val="00D35193"/>
    <w:rsid w:val="00D40069"/>
    <w:rsid w:val="00D41ADE"/>
    <w:rsid w:val="00D562B3"/>
    <w:rsid w:val="00D67EFF"/>
    <w:rsid w:val="00D86761"/>
    <w:rsid w:val="00D86BB2"/>
    <w:rsid w:val="00D91B57"/>
    <w:rsid w:val="00DA0A7A"/>
    <w:rsid w:val="00DA1938"/>
    <w:rsid w:val="00DA1A1F"/>
    <w:rsid w:val="00DA3CEA"/>
    <w:rsid w:val="00DA6D10"/>
    <w:rsid w:val="00DC1E77"/>
    <w:rsid w:val="00DD25D8"/>
    <w:rsid w:val="00DE05EF"/>
    <w:rsid w:val="00DE2057"/>
    <w:rsid w:val="00DE2212"/>
    <w:rsid w:val="00DF0A79"/>
    <w:rsid w:val="00E01C18"/>
    <w:rsid w:val="00E16A2D"/>
    <w:rsid w:val="00E37DFF"/>
    <w:rsid w:val="00E40A9D"/>
    <w:rsid w:val="00E45EB1"/>
    <w:rsid w:val="00E5192C"/>
    <w:rsid w:val="00E51BA6"/>
    <w:rsid w:val="00E538C1"/>
    <w:rsid w:val="00E556F1"/>
    <w:rsid w:val="00E55F3A"/>
    <w:rsid w:val="00E657A5"/>
    <w:rsid w:val="00E7260E"/>
    <w:rsid w:val="00E809B3"/>
    <w:rsid w:val="00E82AA0"/>
    <w:rsid w:val="00E963ED"/>
    <w:rsid w:val="00E96718"/>
    <w:rsid w:val="00EA7E71"/>
    <w:rsid w:val="00EB2CD8"/>
    <w:rsid w:val="00EB4942"/>
    <w:rsid w:val="00EC3776"/>
    <w:rsid w:val="00ED36A4"/>
    <w:rsid w:val="00EE1B2D"/>
    <w:rsid w:val="00EE57F2"/>
    <w:rsid w:val="00EE7F31"/>
    <w:rsid w:val="00EF4200"/>
    <w:rsid w:val="00EF7CF7"/>
    <w:rsid w:val="00F04F3C"/>
    <w:rsid w:val="00F10419"/>
    <w:rsid w:val="00F131B5"/>
    <w:rsid w:val="00F1348A"/>
    <w:rsid w:val="00F3151B"/>
    <w:rsid w:val="00F31B65"/>
    <w:rsid w:val="00F33DE3"/>
    <w:rsid w:val="00F3531A"/>
    <w:rsid w:val="00F35BB7"/>
    <w:rsid w:val="00F4341E"/>
    <w:rsid w:val="00F45F2A"/>
    <w:rsid w:val="00F45F6D"/>
    <w:rsid w:val="00F46063"/>
    <w:rsid w:val="00F46921"/>
    <w:rsid w:val="00F561F1"/>
    <w:rsid w:val="00F56EBD"/>
    <w:rsid w:val="00F57CCB"/>
    <w:rsid w:val="00F62D41"/>
    <w:rsid w:val="00F65201"/>
    <w:rsid w:val="00F66EEC"/>
    <w:rsid w:val="00F77D79"/>
    <w:rsid w:val="00F85587"/>
    <w:rsid w:val="00F90AB0"/>
    <w:rsid w:val="00F95D49"/>
    <w:rsid w:val="00F96443"/>
    <w:rsid w:val="00FA7C8C"/>
    <w:rsid w:val="00FB226D"/>
    <w:rsid w:val="00FB408B"/>
    <w:rsid w:val="00FC261B"/>
    <w:rsid w:val="00FC29BE"/>
    <w:rsid w:val="00FC2C3B"/>
    <w:rsid w:val="00FC36FA"/>
    <w:rsid w:val="00FC6232"/>
    <w:rsid w:val="00FD5F15"/>
    <w:rsid w:val="00FE0F71"/>
    <w:rsid w:val="00FE3CCB"/>
    <w:rsid w:val="00FE4B6F"/>
    <w:rsid w:val="00FF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3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0A7A"/>
    <w:rPr>
      <w:color w:val="0000FF"/>
      <w:u w:val="single"/>
    </w:rPr>
  </w:style>
  <w:style w:type="paragraph" w:customStyle="1" w:styleId="rvps2">
    <w:name w:val="rvps2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DA0A7A"/>
  </w:style>
  <w:style w:type="paragraph" w:styleId="a4">
    <w:name w:val="Normal (Web)"/>
    <w:basedOn w:val="a"/>
    <w:rsid w:val="00DA0A7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rvps14">
    <w:name w:val="rvps14"/>
    <w:basedOn w:val="a"/>
    <w:rsid w:val="00DA0A7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DA0A7A"/>
    <w:pPr>
      <w:widowControl w:val="0"/>
      <w:autoSpaceDE w:val="0"/>
      <w:autoSpaceDN w:val="0"/>
      <w:adjustRightInd w:val="0"/>
      <w:spacing w:after="0" w:line="254" w:lineRule="exact"/>
      <w:jc w:val="center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A0A7A"/>
    <w:pPr>
      <w:spacing w:after="120" w:line="240" w:lineRule="auto"/>
      <w:ind w:left="283" w:firstLine="709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uiPriority w:val="99"/>
    <w:rsid w:val="00DA0A7A"/>
  </w:style>
  <w:style w:type="paragraph" w:styleId="a7">
    <w:name w:val="header"/>
    <w:basedOn w:val="a"/>
    <w:link w:val="a8"/>
    <w:uiPriority w:val="99"/>
    <w:rsid w:val="00DA0A7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8"/>
      <w:szCs w:val="28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paragraph" w:customStyle="1" w:styleId="TableContents">
    <w:name w:val="Table Contents"/>
    <w:basedOn w:val="a"/>
    <w:uiPriority w:val="99"/>
    <w:rsid w:val="00DA0A7A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val="uk-UA" w:eastAsia="hi-IN" w:bidi="hi-IN"/>
    </w:rPr>
  </w:style>
  <w:style w:type="paragraph" w:styleId="3">
    <w:name w:val="Body Text Indent 3"/>
    <w:basedOn w:val="a"/>
    <w:link w:val="30"/>
    <w:uiPriority w:val="99"/>
    <w:semiHidden/>
    <w:rsid w:val="00DA0A7A"/>
    <w:pPr>
      <w:spacing w:after="120" w:line="240" w:lineRule="auto"/>
      <w:ind w:left="283" w:firstLine="709"/>
      <w:jc w:val="both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A0A7A"/>
    <w:rPr>
      <w:rFonts w:ascii="Times New Roman" w:hAnsi="Times New Roman" w:cs="Times New Roman"/>
      <w:sz w:val="16"/>
      <w:szCs w:val="16"/>
      <w:lang w:val="uk-UA"/>
    </w:rPr>
  </w:style>
  <w:style w:type="paragraph" w:styleId="2">
    <w:name w:val="Body Text Indent 2"/>
    <w:basedOn w:val="a"/>
    <w:link w:val="20"/>
    <w:uiPriority w:val="99"/>
    <w:rsid w:val="00DA0A7A"/>
    <w:pPr>
      <w:spacing w:after="120" w:line="480" w:lineRule="auto"/>
      <w:ind w:left="283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paragraph" w:styleId="a9">
    <w:name w:val="List Paragraph"/>
    <w:basedOn w:val="a"/>
    <w:uiPriority w:val="99"/>
    <w:qFormat/>
    <w:rsid w:val="00620BA8"/>
    <w:pPr>
      <w:ind w:left="720"/>
    </w:pPr>
    <w:rPr>
      <w:lang w:val="en-US" w:eastAsia="en-US"/>
    </w:rPr>
  </w:style>
  <w:style w:type="paragraph" w:styleId="aa">
    <w:name w:val="Body Text"/>
    <w:basedOn w:val="a"/>
    <w:link w:val="ab"/>
    <w:uiPriority w:val="99"/>
    <w:semiHidden/>
    <w:rsid w:val="00966FE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66FEB"/>
  </w:style>
  <w:style w:type="paragraph" w:styleId="ac">
    <w:name w:val="footnote text"/>
    <w:basedOn w:val="a"/>
    <w:link w:val="ad"/>
    <w:uiPriority w:val="99"/>
    <w:semiHidden/>
    <w:rsid w:val="0069451D"/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69451D"/>
    <w:rPr>
      <w:rFonts w:ascii="Calibri" w:hAnsi="Calibri" w:cs="Calibri"/>
      <w:sz w:val="20"/>
      <w:szCs w:val="20"/>
      <w:lang w:eastAsia="en-US"/>
    </w:rPr>
  </w:style>
  <w:style w:type="character" w:customStyle="1" w:styleId="rvts23">
    <w:name w:val="rvts23"/>
    <w:basedOn w:val="a0"/>
    <w:uiPriority w:val="99"/>
    <w:rsid w:val="006E156A"/>
  </w:style>
  <w:style w:type="paragraph" w:customStyle="1" w:styleId="1">
    <w:name w:val="Обычный (веб)1"/>
    <w:basedOn w:val="a"/>
    <w:uiPriority w:val="99"/>
    <w:rsid w:val="00FE0F71"/>
    <w:pPr>
      <w:suppressAutoHyphens/>
      <w:spacing w:before="28" w:after="28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ae">
    <w:name w:val="Нормальний текст"/>
    <w:basedOn w:val="a"/>
    <w:uiPriority w:val="99"/>
    <w:rsid w:val="00535D58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character" w:customStyle="1" w:styleId="st">
    <w:name w:val="st"/>
    <w:basedOn w:val="a0"/>
    <w:rsid w:val="00B03EDC"/>
  </w:style>
  <w:style w:type="paragraph" w:customStyle="1" w:styleId="21">
    <w:name w:val="Основной текст 21"/>
    <w:basedOn w:val="a"/>
    <w:rsid w:val="009923C7"/>
    <w:pPr>
      <w:widowControl w:val="0"/>
      <w:spacing w:after="0" w:line="240" w:lineRule="auto"/>
      <w:ind w:firstLine="709"/>
      <w:jc w:val="both"/>
    </w:pPr>
    <w:rPr>
      <w:rFonts w:ascii="PetersburgTT" w:hAnsi="PetersburgTT" w:cs="Times New Roman"/>
      <w:sz w:val="28"/>
      <w:szCs w:val="20"/>
      <w:lang w:val="uk-UA"/>
    </w:rPr>
  </w:style>
  <w:style w:type="character" w:customStyle="1" w:styleId="st42">
    <w:name w:val="st42"/>
    <w:uiPriority w:val="99"/>
    <w:rsid w:val="00B21FD3"/>
    <w:rPr>
      <w:color w:val="000000"/>
    </w:rPr>
  </w:style>
  <w:style w:type="paragraph" w:styleId="af">
    <w:name w:val="caption"/>
    <w:basedOn w:val="a"/>
    <w:next w:val="a"/>
    <w:qFormat/>
    <w:locked/>
    <w:rsid w:val="00132D7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harCharCharChar1">
    <w:name w:val="Char Знак Знак Char Знак Знак Char Знак Знак Char Знак Знак Знак Знак Знак1 Знак"/>
    <w:basedOn w:val="a"/>
    <w:rsid w:val="00677FC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677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7FC9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8569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Title"/>
    <w:basedOn w:val="a"/>
    <w:link w:val="af2"/>
    <w:qFormat/>
    <w:locked/>
    <w:rsid w:val="00F3151B"/>
    <w:pPr>
      <w:spacing w:after="0" w:line="240" w:lineRule="auto"/>
      <w:jc w:val="center"/>
    </w:pPr>
    <w:rPr>
      <w:rFonts w:ascii="Tahoma" w:hAnsi="Tahoma" w:cs="Times New Roman"/>
      <w:sz w:val="24"/>
      <w:szCs w:val="20"/>
      <w:lang w:eastAsia="uk-UA"/>
    </w:rPr>
  </w:style>
  <w:style w:type="character" w:customStyle="1" w:styleId="af2">
    <w:name w:val="Название Знак"/>
    <w:basedOn w:val="a0"/>
    <w:link w:val="af1"/>
    <w:rsid w:val="00F3151B"/>
    <w:rPr>
      <w:rFonts w:ascii="Tahoma" w:hAnsi="Tahoma"/>
      <w:sz w:val="24"/>
      <w:szCs w:val="20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13" Type="http://schemas.openxmlformats.org/officeDocument/2006/relationships/hyperlink" Target="https://www.google.com.ua/url?sa=t&amp;rct=j&amp;q=&amp;esrc=s&amp;source=web&amp;cd=2&amp;cad=rja&amp;uact=8&amp;ved=0ahUKEwj63s35q6rYAhWGF5oKHbvgBrEQFgguMAE&amp;url=https%3A%2F%2Furist-ua.net%2F%25D0%25BA%25D0%25BE%25D0%25B4%25D0%25B5%25D0%25BA%25D1%2581%25D0%25B8%2F%25D0%25BA%25D0%25BE%25D0%25B4%25D0%25B5%25D0%25BA%25D1%2581_%25D0%25B7%25D0%25B0%25D0%25BA%25D0%25BE%25D0%25BD%25D1%2596%25D0%25B2_%25D0%25BF%25D1%2580%25D0%25BE_%25D0%25BF%25D1%2580%25D0%25B0%25D1%2586%25D1%258E_%25D1%2583%25D0%25BA%25D1%2580%25D0%25B0%25D1%2597%25D0%25BD%25D0%25B8%2F&amp;usg=AOvVaw1a2Gsv7OlJuMnJWBMjpUq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12" Type="http://schemas.openxmlformats.org/officeDocument/2006/relationships/hyperlink" Target="http://zakon5.rada.gov.ua/laws/show/889-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5.rada.gov.ua/laws/show/889-1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on5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dry@comin.gov.u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4744</Words>
  <Characters>2705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Grizli777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OptiPlex_210.145</dc:creator>
  <cp:lastModifiedBy>User</cp:lastModifiedBy>
  <cp:revision>2</cp:revision>
  <cp:lastPrinted>2019-02-08T08:21:00Z</cp:lastPrinted>
  <dcterms:created xsi:type="dcterms:W3CDTF">2019-02-08T14:45:00Z</dcterms:created>
  <dcterms:modified xsi:type="dcterms:W3CDTF">2019-02-08T14:45:00Z</dcterms:modified>
</cp:coreProperties>
</file>