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BC" w:rsidRPr="00F22929" w:rsidRDefault="009429BC" w:rsidP="009429BC">
      <w:pPr>
        <w:pStyle w:val="a3"/>
        <w:rPr>
          <w:b/>
          <w:color w:val="000000"/>
          <w:sz w:val="16"/>
          <w:szCs w:val="16"/>
        </w:rPr>
      </w:pPr>
    </w:p>
    <w:p w:rsidR="009429BC" w:rsidRPr="00F22929" w:rsidRDefault="009429BC" w:rsidP="005C79FF">
      <w:pPr>
        <w:ind w:firstLine="284"/>
        <w:jc w:val="center"/>
        <w:rPr>
          <w:b/>
          <w:sz w:val="28"/>
          <w:szCs w:val="28"/>
          <w:lang w:val="uk-UA"/>
        </w:rPr>
      </w:pPr>
      <w:r w:rsidRPr="00F22929">
        <w:rPr>
          <w:b/>
          <w:sz w:val="28"/>
          <w:szCs w:val="28"/>
          <w:lang w:val="uk-UA"/>
        </w:rPr>
        <w:t>Положення</w:t>
      </w:r>
    </w:p>
    <w:p w:rsidR="009429BC" w:rsidRPr="00D0730E" w:rsidRDefault="009429BC" w:rsidP="00D0730E">
      <w:pPr>
        <w:ind w:left="10"/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 w:rsidRPr="00F22929">
        <w:rPr>
          <w:b/>
          <w:sz w:val="28"/>
          <w:szCs w:val="28"/>
          <w:lang w:val="uk-UA"/>
        </w:rPr>
        <w:t xml:space="preserve">про </w:t>
      </w:r>
      <w:r w:rsidR="00303CB1" w:rsidRPr="00F22929">
        <w:rPr>
          <w:b/>
          <w:sz w:val="28"/>
          <w:szCs w:val="28"/>
          <w:lang w:val="uk-UA"/>
        </w:rPr>
        <w:t>в</w:t>
      </w:r>
      <w:r w:rsidR="004C3A78" w:rsidRPr="00F22929">
        <w:rPr>
          <w:b/>
          <w:sz w:val="28"/>
          <w:szCs w:val="28"/>
          <w:lang w:val="uk-UA"/>
        </w:rPr>
        <w:t>ідділ</w:t>
      </w:r>
      <w:r w:rsidR="001007CC">
        <w:rPr>
          <w:b/>
          <w:sz w:val="28"/>
          <w:szCs w:val="28"/>
          <w:lang w:val="uk-UA"/>
        </w:rPr>
        <w:t xml:space="preserve"> </w:t>
      </w:r>
      <w:r w:rsidR="006031D7">
        <w:rPr>
          <w:b/>
          <w:sz w:val="28"/>
          <w:szCs w:val="28"/>
          <w:lang w:val="uk-UA"/>
        </w:rPr>
        <w:t xml:space="preserve">європейської </w:t>
      </w:r>
      <w:r w:rsidR="006009E3">
        <w:rPr>
          <w:b/>
          <w:sz w:val="28"/>
          <w:szCs w:val="28"/>
          <w:lang w:val="uk-UA"/>
        </w:rPr>
        <w:t>та євроатлантичної</w:t>
      </w:r>
      <w:r w:rsidR="00303CB1" w:rsidRPr="00F22929">
        <w:rPr>
          <w:b/>
          <w:sz w:val="28"/>
          <w:szCs w:val="28"/>
          <w:lang w:val="uk-UA"/>
        </w:rPr>
        <w:t xml:space="preserve"> інтеграції</w:t>
      </w:r>
      <w:r w:rsidR="005E7FC6">
        <w:rPr>
          <w:b/>
          <w:sz w:val="28"/>
          <w:szCs w:val="28"/>
          <w:lang w:val="uk-UA"/>
        </w:rPr>
        <w:t xml:space="preserve"> </w:t>
      </w:r>
      <w:r w:rsidR="00AC7543" w:rsidRPr="00AC7543">
        <w:rPr>
          <w:b/>
          <w:color w:val="000000"/>
          <w:sz w:val="28"/>
          <w:lang w:val="uk-UA"/>
        </w:rPr>
        <w:t>управління з питань телебачення і радіомовлення, європейської та євроатлантичної інтеграції</w:t>
      </w:r>
    </w:p>
    <w:p w:rsidR="009429BC" w:rsidRPr="00F22929" w:rsidRDefault="009429BC" w:rsidP="00D0730E">
      <w:pPr>
        <w:ind w:firstLine="900"/>
        <w:jc w:val="both"/>
        <w:rPr>
          <w:sz w:val="28"/>
          <w:szCs w:val="28"/>
          <w:lang w:val="uk-UA"/>
        </w:rPr>
      </w:pPr>
    </w:p>
    <w:p w:rsidR="004C3A78" w:rsidRPr="00F22929" w:rsidRDefault="009429BC" w:rsidP="00242D73">
      <w:pPr>
        <w:ind w:firstLine="709"/>
        <w:jc w:val="both"/>
        <w:rPr>
          <w:sz w:val="28"/>
          <w:szCs w:val="28"/>
          <w:lang w:val="uk-UA"/>
        </w:rPr>
      </w:pPr>
      <w:r w:rsidRPr="00F22929">
        <w:rPr>
          <w:sz w:val="28"/>
          <w:szCs w:val="28"/>
          <w:lang w:val="uk-UA"/>
        </w:rPr>
        <w:t xml:space="preserve">1. </w:t>
      </w:r>
      <w:r w:rsidR="004C3A78" w:rsidRPr="00F22929">
        <w:rPr>
          <w:sz w:val="28"/>
          <w:szCs w:val="28"/>
          <w:lang w:val="uk-UA"/>
        </w:rPr>
        <w:t xml:space="preserve">Відділ </w:t>
      </w:r>
      <w:r w:rsidR="006009E3">
        <w:rPr>
          <w:sz w:val="28"/>
          <w:szCs w:val="28"/>
          <w:lang w:val="uk-UA"/>
        </w:rPr>
        <w:t>європейської та</w:t>
      </w:r>
      <w:r w:rsidR="00303CB1" w:rsidRPr="00F22929">
        <w:rPr>
          <w:sz w:val="28"/>
          <w:szCs w:val="28"/>
          <w:lang w:val="uk-UA"/>
        </w:rPr>
        <w:t xml:space="preserve"> євроатлантичної інтеграції (</w:t>
      </w:r>
      <w:r w:rsidR="00303CB1" w:rsidRPr="00F22929">
        <w:rPr>
          <w:i/>
          <w:sz w:val="28"/>
          <w:szCs w:val="28"/>
          <w:lang w:val="uk-UA"/>
        </w:rPr>
        <w:t>далі – Відділ</w:t>
      </w:r>
      <w:r w:rsidR="00303CB1" w:rsidRPr="00F22929">
        <w:rPr>
          <w:sz w:val="28"/>
          <w:szCs w:val="28"/>
          <w:lang w:val="uk-UA"/>
        </w:rPr>
        <w:t xml:space="preserve">) </w:t>
      </w:r>
      <w:r w:rsidR="004C3A78" w:rsidRPr="00F22929">
        <w:rPr>
          <w:sz w:val="28"/>
          <w:szCs w:val="28"/>
          <w:lang w:val="uk-UA"/>
        </w:rPr>
        <w:t xml:space="preserve">є структурним підрозділом </w:t>
      </w:r>
      <w:r w:rsidR="00303CB1" w:rsidRPr="00F22929">
        <w:rPr>
          <w:sz w:val="28"/>
          <w:szCs w:val="28"/>
          <w:lang w:val="uk-UA"/>
        </w:rPr>
        <w:t>управління з питань телебачення і радіомовлення, європейської та євроатлантичної інтеграції</w:t>
      </w:r>
      <w:r w:rsidR="004C3A78" w:rsidRPr="00F22929">
        <w:rPr>
          <w:sz w:val="28"/>
          <w:szCs w:val="28"/>
          <w:lang w:val="uk-UA"/>
        </w:rPr>
        <w:t xml:space="preserve"> (</w:t>
      </w:r>
      <w:r w:rsidR="004C3A78" w:rsidRPr="00F22929">
        <w:rPr>
          <w:i/>
          <w:sz w:val="28"/>
          <w:szCs w:val="28"/>
          <w:lang w:val="uk-UA"/>
        </w:rPr>
        <w:t>далі – Управління</w:t>
      </w:r>
      <w:r w:rsidR="004C3A78" w:rsidRPr="00F22929">
        <w:rPr>
          <w:sz w:val="28"/>
          <w:szCs w:val="28"/>
          <w:lang w:val="uk-UA"/>
        </w:rPr>
        <w:t>) апарату Державного комітету телебачення і радіомовлення України (</w:t>
      </w:r>
      <w:r w:rsidR="004C3A78" w:rsidRPr="00F22929">
        <w:rPr>
          <w:i/>
          <w:sz w:val="28"/>
          <w:szCs w:val="28"/>
          <w:lang w:val="uk-UA"/>
        </w:rPr>
        <w:t>далі – Апарат, Держкомтелерадіо</w:t>
      </w:r>
      <w:r w:rsidR="004C3A78" w:rsidRPr="00F22929">
        <w:rPr>
          <w:sz w:val="28"/>
          <w:szCs w:val="28"/>
          <w:lang w:val="uk-UA"/>
        </w:rPr>
        <w:t>).</w:t>
      </w:r>
    </w:p>
    <w:p w:rsidR="00075E53" w:rsidRPr="00F22929" w:rsidRDefault="009429BC" w:rsidP="00242D73">
      <w:pPr>
        <w:ind w:firstLine="709"/>
        <w:jc w:val="both"/>
        <w:rPr>
          <w:sz w:val="28"/>
          <w:szCs w:val="28"/>
          <w:lang w:val="uk-UA"/>
        </w:rPr>
      </w:pPr>
      <w:r w:rsidRPr="00F22929">
        <w:rPr>
          <w:sz w:val="28"/>
          <w:szCs w:val="28"/>
          <w:lang w:val="uk-UA"/>
        </w:rPr>
        <w:t xml:space="preserve">2. </w:t>
      </w:r>
      <w:r w:rsidR="004C3A78" w:rsidRPr="00F22929">
        <w:rPr>
          <w:sz w:val="28"/>
          <w:szCs w:val="28"/>
          <w:lang w:val="uk-UA"/>
        </w:rPr>
        <w:t>Відділ</w:t>
      </w:r>
      <w:r w:rsidRPr="00F22929">
        <w:rPr>
          <w:sz w:val="28"/>
          <w:szCs w:val="28"/>
          <w:lang w:val="uk-UA"/>
        </w:rPr>
        <w:t xml:space="preserve"> своїй діяльності керується</w:t>
      </w:r>
      <w:r w:rsidR="005E7FC6" w:rsidRPr="005E7FC6">
        <w:rPr>
          <w:color w:val="000000"/>
          <w:sz w:val="28"/>
          <w:szCs w:val="28"/>
          <w:lang w:val="uk-UA"/>
        </w:rPr>
        <w:t xml:space="preserve"> Конституцією України та законами України, указами Президента України та постановами Верховної Ради України, </w:t>
      </w:r>
      <w:r w:rsidR="005E7FC6" w:rsidRPr="005E7FC6">
        <w:rPr>
          <w:color w:val="333333"/>
          <w:sz w:val="28"/>
          <w:szCs w:val="28"/>
          <w:shd w:val="clear" w:color="auto" w:fill="FFFFFF"/>
          <w:lang w:val="uk-UA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5E7FC6" w:rsidRPr="005E7FC6">
        <w:rPr>
          <w:color w:val="000000"/>
          <w:sz w:val="28"/>
          <w:szCs w:val="28"/>
          <w:lang w:val="uk-UA"/>
        </w:rPr>
        <w:t>положеннями про Держкомтелерадіо</w:t>
      </w:r>
      <w:r w:rsidR="005E7FC6">
        <w:rPr>
          <w:color w:val="000000"/>
          <w:sz w:val="28"/>
          <w:szCs w:val="28"/>
          <w:lang w:val="uk-UA"/>
        </w:rPr>
        <w:t>, Управління і Відділ, іншими актами законодавства</w:t>
      </w:r>
      <w:r w:rsidR="00075E53" w:rsidRPr="00F22929">
        <w:rPr>
          <w:sz w:val="28"/>
          <w:szCs w:val="28"/>
          <w:lang w:val="uk-UA"/>
        </w:rPr>
        <w:t>.</w:t>
      </w:r>
    </w:p>
    <w:p w:rsidR="00F97031" w:rsidRPr="00F22929" w:rsidRDefault="000B750D" w:rsidP="00242D73">
      <w:pPr>
        <w:ind w:firstLine="709"/>
        <w:jc w:val="both"/>
        <w:rPr>
          <w:sz w:val="28"/>
          <w:szCs w:val="28"/>
          <w:lang w:val="uk-UA"/>
        </w:rPr>
      </w:pPr>
      <w:r w:rsidRPr="00F22929">
        <w:rPr>
          <w:sz w:val="28"/>
          <w:szCs w:val="28"/>
          <w:lang w:val="uk-UA"/>
        </w:rPr>
        <w:t>3. О</w:t>
      </w:r>
      <w:r w:rsidR="009429BC" w:rsidRPr="00F22929">
        <w:rPr>
          <w:sz w:val="28"/>
          <w:szCs w:val="28"/>
          <w:lang w:val="uk-UA"/>
        </w:rPr>
        <w:t>сновни</w:t>
      </w:r>
      <w:r w:rsidRPr="00F22929">
        <w:rPr>
          <w:sz w:val="28"/>
          <w:szCs w:val="28"/>
          <w:lang w:val="uk-UA"/>
        </w:rPr>
        <w:t>ми</w:t>
      </w:r>
      <w:r w:rsidR="009429BC" w:rsidRPr="00F22929">
        <w:rPr>
          <w:sz w:val="28"/>
          <w:szCs w:val="28"/>
          <w:lang w:val="uk-UA"/>
        </w:rPr>
        <w:t xml:space="preserve"> завдан</w:t>
      </w:r>
      <w:r w:rsidRPr="00F22929">
        <w:rPr>
          <w:sz w:val="28"/>
          <w:szCs w:val="28"/>
          <w:lang w:val="uk-UA"/>
        </w:rPr>
        <w:t>нями</w:t>
      </w:r>
      <w:r w:rsidR="00F97031" w:rsidRPr="00F22929">
        <w:rPr>
          <w:sz w:val="28"/>
          <w:szCs w:val="28"/>
          <w:lang w:val="uk-UA"/>
        </w:rPr>
        <w:t xml:space="preserve"> Відділу</w:t>
      </w:r>
      <w:r w:rsidR="005E7FC6">
        <w:rPr>
          <w:sz w:val="28"/>
          <w:szCs w:val="28"/>
          <w:lang w:val="uk-UA"/>
        </w:rPr>
        <w:t xml:space="preserve"> є</w:t>
      </w:r>
      <w:r w:rsidR="00F97031" w:rsidRPr="00F22929">
        <w:rPr>
          <w:sz w:val="28"/>
          <w:szCs w:val="28"/>
          <w:lang w:val="uk-UA"/>
        </w:rPr>
        <w:t>:</w:t>
      </w:r>
    </w:p>
    <w:p w:rsidR="005E7FC6" w:rsidRDefault="005E7FC6" w:rsidP="00242D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участь у забезпеченні формування та реалізація державної політики в інформаційній сфері з питань європейської та євроатлантичної інтеграції;</w:t>
      </w:r>
    </w:p>
    <w:p w:rsidR="005E7FC6" w:rsidRDefault="005E7FC6" w:rsidP="00242D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в межах повноважень, передбачених законодавством, міжнародного співробітництва у сфері телебачення і радіомовлення, інформаційній та видавничій сферах.</w:t>
      </w:r>
    </w:p>
    <w:p w:rsidR="009429BC" w:rsidRPr="00F22929" w:rsidRDefault="009429BC" w:rsidP="00242D73">
      <w:pPr>
        <w:ind w:firstLine="709"/>
        <w:jc w:val="both"/>
        <w:rPr>
          <w:sz w:val="28"/>
          <w:szCs w:val="28"/>
          <w:lang w:val="uk-UA"/>
        </w:rPr>
      </w:pPr>
      <w:r w:rsidRPr="00F22929">
        <w:rPr>
          <w:sz w:val="28"/>
          <w:szCs w:val="28"/>
          <w:lang w:val="uk-UA"/>
        </w:rPr>
        <w:t xml:space="preserve">4. </w:t>
      </w:r>
      <w:r w:rsidR="00F97031" w:rsidRPr="00F22929">
        <w:rPr>
          <w:sz w:val="28"/>
          <w:szCs w:val="28"/>
          <w:lang w:val="uk-UA"/>
        </w:rPr>
        <w:t xml:space="preserve">Відділ </w:t>
      </w:r>
      <w:r w:rsidR="000B750D" w:rsidRPr="00F22929">
        <w:rPr>
          <w:sz w:val="28"/>
          <w:szCs w:val="28"/>
          <w:lang w:val="uk-UA"/>
        </w:rPr>
        <w:t>відповідно до покладених на нього завдань</w:t>
      </w:r>
      <w:r w:rsidRPr="00F22929">
        <w:rPr>
          <w:sz w:val="28"/>
          <w:szCs w:val="28"/>
          <w:lang w:val="uk-UA"/>
        </w:rPr>
        <w:t>:</w:t>
      </w:r>
    </w:p>
    <w:p w:rsidR="00CF5400" w:rsidRPr="009630B6" w:rsidRDefault="00570698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>бере участь у розробці програмних документів щодо інформування громадськості з питань європейської та євроатлантичної інтеграції;</w:t>
      </w:r>
    </w:p>
    <w:p w:rsidR="00F97031" w:rsidRPr="009630B6" w:rsidRDefault="00435524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 xml:space="preserve">бере участь у </w:t>
      </w:r>
      <w:r w:rsidR="00F97031" w:rsidRPr="009630B6">
        <w:rPr>
          <w:sz w:val="28"/>
          <w:szCs w:val="28"/>
          <w:lang w:val="uk-UA"/>
        </w:rPr>
        <w:t>реаліз</w:t>
      </w:r>
      <w:r w:rsidRPr="009630B6">
        <w:rPr>
          <w:sz w:val="28"/>
          <w:szCs w:val="28"/>
          <w:lang w:val="uk-UA"/>
        </w:rPr>
        <w:t>ації</w:t>
      </w:r>
      <w:r w:rsidR="00F97031" w:rsidRPr="009630B6">
        <w:rPr>
          <w:sz w:val="28"/>
          <w:szCs w:val="28"/>
          <w:lang w:val="uk-UA"/>
        </w:rPr>
        <w:t xml:space="preserve"> заход</w:t>
      </w:r>
      <w:r w:rsidRPr="009630B6">
        <w:rPr>
          <w:sz w:val="28"/>
          <w:szCs w:val="28"/>
          <w:lang w:val="uk-UA"/>
        </w:rPr>
        <w:t>ів</w:t>
      </w:r>
      <w:r w:rsidR="00F97031" w:rsidRPr="009630B6">
        <w:rPr>
          <w:sz w:val="28"/>
          <w:szCs w:val="28"/>
          <w:lang w:val="uk-UA"/>
        </w:rPr>
        <w:t xml:space="preserve"> з виконання Концепції</w:t>
      </w:r>
      <w:r w:rsidR="00DC6FAB" w:rsidRPr="009630B6">
        <w:rPr>
          <w:sz w:val="28"/>
          <w:szCs w:val="28"/>
          <w:lang w:val="uk-UA"/>
        </w:rPr>
        <w:t xml:space="preserve"> </w:t>
      </w:r>
      <w:r w:rsidR="00F97031" w:rsidRPr="009630B6">
        <w:rPr>
          <w:sz w:val="28"/>
          <w:szCs w:val="28"/>
          <w:lang w:val="uk-UA"/>
        </w:rPr>
        <w:t xml:space="preserve">вдосконалення інформування громадськості </w:t>
      </w:r>
      <w:r w:rsidR="00810879" w:rsidRPr="009630B6">
        <w:rPr>
          <w:sz w:val="28"/>
          <w:szCs w:val="28"/>
          <w:lang w:val="uk-UA"/>
        </w:rPr>
        <w:t>з питань євроатлантичної інтеграції</w:t>
      </w:r>
      <w:r w:rsidR="00F97031" w:rsidRPr="009630B6">
        <w:rPr>
          <w:sz w:val="28"/>
          <w:szCs w:val="28"/>
          <w:lang w:val="uk-UA"/>
        </w:rPr>
        <w:t xml:space="preserve"> Україн</w:t>
      </w:r>
      <w:r w:rsidR="00810879" w:rsidRPr="009630B6">
        <w:rPr>
          <w:sz w:val="28"/>
          <w:szCs w:val="28"/>
          <w:lang w:val="uk-UA"/>
        </w:rPr>
        <w:t xml:space="preserve">и </w:t>
      </w:r>
      <w:r w:rsidR="00F97031" w:rsidRPr="009630B6">
        <w:rPr>
          <w:sz w:val="28"/>
          <w:szCs w:val="28"/>
          <w:lang w:val="uk-UA"/>
        </w:rPr>
        <w:t>на 2017-2020 років;</w:t>
      </w:r>
    </w:p>
    <w:p w:rsidR="00570698" w:rsidRPr="009630B6" w:rsidRDefault="00435524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 xml:space="preserve">бере участь у </w:t>
      </w:r>
      <w:r w:rsidR="00570698" w:rsidRPr="009630B6">
        <w:rPr>
          <w:sz w:val="28"/>
          <w:szCs w:val="28"/>
          <w:lang w:val="uk-UA"/>
        </w:rPr>
        <w:t>реаліз</w:t>
      </w:r>
      <w:r w:rsidRPr="009630B6">
        <w:rPr>
          <w:sz w:val="28"/>
          <w:szCs w:val="28"/>
          <w:lang w:val="uk-UA"/>
        </w:rPr>
        <w:t>ації</w:t>
      </w:r>
      <w:r w:rsidR="00570698" w:rsidRPr="009630B6">
        <w:rPr>
          <w:sz w:val="28"/>
          <w:szCs w:val="28"/>
          <w:lang w:val="uk-UA"/>
        </w:rPr>
        <w:t xml:space="preserve"> заход</w:t>
      </w:r>
      <w:r w:rsidRPr="009630B6">
        <w:rPr>
          <w:sz w:val="28"/>
          <w:szCs w:val="28"/>
          <w:lang w:val="uk-UA"/>
        </w:rPr>
        <w:t>ів</w:t>
      </w:r>
      <w:r w:rsidR="00570698" w:rsidRPr="009630B6">
        <w:rPr>
          <w:sz w:val="28"/>
          <w:szCs w:val="28"/>
          <w:lang w:val="uk-UA"/>
        </w:rPr>
        <w:t xml:space="preserve"> з виконання Стратегії комунікації у сфері європейської інтеграції України на 2018-2021 роки;</w:t>
      </w:r>
    </w:p>
    <w:p w:rsidR="00026744" w:rsidRPr="009630B6" w:rsidRDefault="00026744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>реалізує заходи (</w:t>
      </w:r>
      <w:r w:rsidRPr="009630B6">
        <w:rPr>
          <w:i/>
          <w:sz w:val="28"/>
          <w:szCs w:val="28"/>
          <w:lang w:val="uk-UA"/>
        </w:rPr>
        <w:t>в межах повноважень Держкомтелерадіо</w:t>
      </w:r>
      <w:r w:rsidRPr="009630B6">
        <w:rPr>
          <w:sz w:val="28"/>
          <w:szCs w:val="28"/>
          <w:lang w:val="uk-UA"/>
        </w:rPr>
        <w:t xml:space="preserve">) </w:t>
      </w:r>
      <w:r w:rsidR="00321639" w:rsidRPr="009630B6">
        <w:rPr>
          <w:sz w:val="28"/>
          <w:szCs w:val="28"/>
          <w:lang w:val="uk-UA"/>
        </w:rPr>
        <w:t>Д</w:t>
      </w:r>
      <w:r w:rsidRPr="009630B6">
        <w:rPr>
          <w:sz w:val="28"/>
          <w:szCs w:val="28"/>
          <w:lang w:val="uk-UA"/>
        </w:rPr>
        <w:t>ержавної програми підготовки, перепідготовки та підвищення кваліфікації фахівців у сфері європейської інтеграції України;</w:t>
      </w:r>
    </w:p>
    <w:p w:rsidR="00E56FBC" w:rsidRPr="009630B6" w:rsidRDefault="00E56FBC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>забезпечує (</w:t>
      </w:r>
      <w:r w:rsidRPr="009630B6">
        <w:rPr>
          <w:i/>
          <w:sz w:val="28"/>
          <w:szCs w:val="28"/>
          <w:lang w:val="uk-UA"/>
        </w:rPr>
        <w:t>у межах повноважень Держкомтелерадіо</w:t>
      </w:r>
      <w:r w:rsidRPr="009630B6">
        <w:rPr>
          <w:sz w:val="28"/>
          <w:szCs w:val="28"/>
          <w:lang w:val="uk-UA"/>
        </w:rPr>
        <w:t>) роботу в рамках членства України в Раді Європи;</w:t>
      </w:r>
    </w:p>
    <w:p w:rsidR="00E56FBC" w:rsidRPr="009630B6" w:rsidRDefault="00E56FBC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>сприяє розвитку співробітництва Держкомтелерадіо з інституціями Європейського Союзу та країн-членів ЄС, Ради Європи, які опікуються проблемами інформаційного простору, врегульовують діяльність в інформаційній сфері;</w:t>
      </w:r>
    </w:p>
    <w:p w:rsidR="00E56FBC" w:rsidRPr="009630B6" w:rsidRDefault="00E56FBC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 xml:space="preserve">координує роботу щодо виконання положень Порядку денного асоціації Україна – ЄС </w:t>
      </w:r>
      <w:r w:rsidRPr="009630B6">
        <w:rPr>
          <w:i/>
          <w:sz w:val="28"/>
          <w:szCs w:val="28"/>
          <w:lang w:val="uk-UA"/>
        </w:rPr>
        <w:t>(</w:t>
      </w:r>
      <w:r w:rsidR="00AE13A4" w:rsidRPr="009630B6">
        <w:rPr>
          <w:i/>
          <w:sz w:val="28"/>
          <w:szCs w:val="28"/>
          <w:lang w:val="uk-UA"/>
        </w:rPr>
        <w:t>в межах</w:t>
      </w:r>
      <w:r w:rsidR="00AE13A4" w:rsidRPr="009630B6">
        <w:rPr>
          <w:sz w:val="28"/>
          <w:szCs w:val="28"/>
          <w:lang w:val="uk-UA"/>
        </w:rPr>
        <w:t xml:space="preserve"> </w:t>
      </w:r>
      <w:r w:rsidRPr="009630B6">
        <w:rPr>
          <w:i/>
          <w:sz w:val="28"/>
          <w:szCs w:val="28"/>
          <w:lang w:val="uk-UA"/>
        </w:rPr>
        <w:t>повноважень Держкомтелерадіо</w:t>
      </w:r>
      <w:r w:rsidR="00701EB5" w:rsidRPr="009630B6">
        <w:rPr>
          <w:sz w:val="28"/>
          <w:szCs w:val="28"/>
          <w:lang w:val="uk-UA"/>
        </w:rPr>
        <w:t xml:space="preserve">) </w:t>
      </w:r>
      <w:r w:rsidRPr="009630B6">
        <w:rPr>
          <w:sz w:val="28"/>
          <w:szCs w:val="28"/>
          <w:lang w:val="uk-UA"/>
        </w:rPr>
        <w:t>та реалізації відповідних міжнародних проектів;</w:t>
      </w:r>
    </w:p>
    <w:p w:rsidR="00E56FBC" w:rsidRPr="009630B6" w:rsidRDefault="00E56FBC" w:rsidP="009630B6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9630B6">
        <w:rPr>
          <w:spacing w:val="-2"/>
          <w:sz w:val="28"/>
          <w:szCs w:val="28"/>
          <w:lang w:val="uk-UA"/>
        </w:rPr>
        <w:t xml:space="preserve">бере участь у забезпеченні реалізації положень </w:t>
      </w:r>
      <w:r w:rsidRPr="009630B6">
        <w:rPr>
          <w:sz w:val="28"/>
          <w:szCs w:val="28"/>
          <w:lang w:val="uk-UA"/>
        </w:rPr>
        <w:t xml:space="preserve"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</w:t>
      </w:r>
      <w:r w:rsidRPr="009630B6">
        <w:rPr>
          <w:bCs/>
          <w:iCs/>
          <w:sz w:val="28"/>
          <w:szCs w:val="28"/>
          <w:lang w:val="uk-UA"/>
        </w:rPr>
        <w:t xml:space="preserve">здійснює моніторинг виконання </w:t>
      </w:r>
      <w:r w:rsidRPr="009630B6">
        <w:rPr>
          <w:sz w:val="28"/>
          <w:szCs w:val="28"/>
          <w:lang w:val="uk-UA"/>
        </w:rPr>
        <w:t xml:space="preserve">Угоди </w:t>
      </w:r>
      <w:r w:rsidRPr="009630B6">
        <w:rPr>
          <w:bCs/>
          <w:i/>
          <w:iCs/>
          <w:sz w:val="28"/>
          <w:szCs w:val="28"/>
          <w:lang w:val="uk-UA"/>
        </w:rPr>
        <w:t xml:space="preserve">(в межах повноважень Держкомтелерадіо) </w:t>
      </w:r>
      <w:r w:rsidRPr="009630B6">
        <w:rPr>
          <w:bCs/>
          <w:iCs/>
          <w:sz w:val="28"/>
          <w:szCs w:val="28"/>
          <w:lang w:val="uk-UA"/>
        </w:rPr>
        <w:t>та координує роботу щодо реалізації міжнародних медіапроектів;</w:t>
      </w:r>
    </w:p>
    <w:p w:rsidR="00280821" w:rsidRPr="009630B6" w:rsidRDefault="00280821" w:rsidP="009630B6">
      <w:pPr>
        <w:shd w:val="clear" w:color="auto" w:fill="FFFFFF"/>
        <w:ind w:firstLine="709"/>
        <w:jc w:val="both"/>
        <w:rPr>
          <w:spacing w:val="9"/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lastRenderedPageBreak/>
        <w:t xml:space="preserve">забезпечує участь Держкомтелерадіо </w:t>
      </w:r>
      <w:r w:rsidRPr="009630B6">
        <w:rPr>
          <w:spacing w:val="-1"/>
          <w:sz w:val="28"/>
          <w:szCs w:val="28"/>
          <w:lang w:val="uk-UA"/>
        </w:rPr>
        <w:t xml:space="preserve">в роботі </w:t>
      </w:r>
      <w:r w:rsidRPr="009630B6">
        <w:rPr>
          <w:sz w:val="28"/>
          <w:szCs w:val="28"/>
          <w:lang w:val="uk-UA"/>
        </w:rPr>
        <w:t>Ради з питань співробітництва між Україною та ЄС</w:t>
      </w:r>
      <w:r w:rsidRPr="008C19CB">
        <w:rPr>
          <w:sz w:val="28"/>
          <w:szCs w:val="28"/>
          <w:lang w:val="uk-UA"/>
        </w:rPr>
        <w:t xml:space="preserve">, </w:t>
      </w:r>
      <w:hyperlink r:id="rId6" w:history="1">
        <w:r w:rsidRPr="008C19CB">
          <w:rPr>
            <w:rStyle w:val="aa"/>
            <w:color w:val="auto"/>
            <w:sz w:val="28"/>
            <w:szCs w:val="28"/>
            <w:u w:val="none"/>
            <w:lang w:val="uk-UA"/>
          </w:rPr>
          <w:t>Комітеті з питань співробітництва між Україною та ЄС</w:t>
        </w:r>
      </w:hyperlink>
      <w:r w:rsidR="008C19CB">
        <w:rPr>
          <w:sz w:val="28"/>
          <w:szCs w:val="28"/>
          <w:lang w:val="uk-UA"/>
        </w:rPr>
        <w:t xml:space="preserve"> </w:t>
      </w:r>
      <w:r w:rsidRPr="009630B6">
        <w:rPr>
          <w:sz w:val="28"/>
          <w:szCs w:val="28"/>
          <w:lang w:val="uk-UA"/>
        </w:rPr>
        <w:t>та групі з політичних та економічних питань у складі Комісії Україна-НАТО;</w:t>
      </w:r>
    </w:p>
    <w:p w:rsidR="00E56FBC" w:rsidRPr="009630B6" w:rsidRDefault="00E56FBC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>здійснює оперативний зв'язок та співпрацю з підрозділами Міністерства закордонних справ України, посольствами і представництвами України в країна-членах Європейського Союзу, а також підтримку і розвиток контактів з посольствами та консульствами держав Європейського Союзу в Україні;</w:t>
      </w:r>
    </w:p>
    <w:p w:rsidR="00701EB5" w:rsidRPr="009630B6" w:rsidRDefault="00701EB5" w:rsidP="009630B6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9630B6">
        <w:rPr>
          <w:spacing w:val="-1"/>
          <w:sz w:val="28"/>
          <w:szCs w:val="28"/>
        </w:rPr>
        <w:t>реалізує заходи в рамках Річних національних програм під егідою Комісії Україна - НАТО на відповідний рік;</w:t>
      </w:r>
    </w:p>
    <w:p w:rsidR="00280821" w:rsidRPr="009630B6" w:rsidRDefault="00280821" w:rsidP="009630B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Hlk55210313"/>
      <w:r w:rsidRPr="009630B6">
        <w:rPr>
          <w:spacing w:val="2"/>
          <w:sz w:val="28"/>
          <w:szCs w:val="28"/>
        </w:rPr>
        <w:t xml:space="preserve">забезпечує </w:t>
      </w:r>
      <w:r w:rsidRPr="009630B6">
        <w:rPr>
          <w:i/>
          <w:iCs/>
          <w:spacing w:val="1"/>
          <w:sz w:val="28"/>
          <w:szCs w:val="28"/>
        </w:rPr>
        <w:t xml:space="preserve">(в межах повноважень </w:t>
      </w:r>
      <w:r w:rsidRPr="009630B6">
        <w:rPr>
          <w:i/>
          <w:iCs/>
          <w:spacing w:val="-1"/>
          <w:sz w:val="28"/>
          <w:szCs w:val="28"/>
        </w:rPr>
        <w:t>Держкомтелерадіо)</w:t>
      </w:r>
      <w:r w:rsidRPr="009630B6">
        <w:rPr>
          <w:spacing w:val="2"/>
          <w:sz w:val="28"/>
          <w:szCs w:val="28"/>
        </w:rPr>
        <w:t xml:space="preserve"> реалізацію міжнародних проектів у сфері </w:t>
      </w:r>
      <w:r w:rsidRPr="009630B6">
        <w:rPr>
          <w:sz w:val="28"/>
          <w:szCs w:val="28"/>
        </w:rPr>
        <w:t xml:space="preserve">телебачення і радіомовлення, інформаційній та видавничій сферах, </w:t>
      </w:r>
      <w:r w:rsidRPr="009630B6">
        <w:rPr>
          <w:spacing w:val="-1"/>
          <w:sz w:val="28"/>
          <w:szCs w:val="28"/>
        </w:rPr>
        <w:t xml:space="preserve">які здійснюються в Україні в рамках міжнародної технічної </w:t>
      </w:r>
      <w:r w:rsidRPr="009630B6">
        <w:rPr>
          <w:spacing w:val="-2"/>
          <w:sz w:val="28"/>
          <w:szCs w:val="28"/>
        </w:rPr>
        <w:t>допомоги</w:t>
      </w:r>
      <w:bookmarkEnd w:id="0"/>
      <w:r w:rsidRPr="009630B6">
        <w:rPr>
          <w:spacing w:val="-2"/>
          <w:sz w:val="28"/>
          <w:szCs w:val="28"/>
        </w:rPr>
        <w:t>;</w:t>
      </w:r>
    </w:p>
    <w:p w:rsidR="00280821" w:rsidRPr="009630B6" w:rsidRDefault="00280821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>бере учать в організації роботи щодо використання можливостей діючих програм технічної допомоги з боку Європейського Союзу, в тому числі ТАІЕХ та Twinning;</w:t>
      </w:r>
    </w:p>
    <w:p w:rsidR="00E56FBC" w:rsidRPr="009630B6" w:rsidRDefault="00E56FBC" w:rsidP="009630B6">
      <w:pPr>
        <w:shd w:val="clear" w:color="auto" w:fill="FFFFFF"/>
        <w:ind w:firstLine="709"/>
        <w:jc w:val="both"/>
        <w:rPr>
          <w:sz w:val="28"/>
          <w:szCs w:val="28"/>
        </w:rPr>
      </w:pPr>
      <w:r w:rsidRPr="009630B6">
        <w:rPr>
          <w:spacing w:val="5"/>
          <w:sz w:val="28"/>
          <w:szCs w:val="28"/>
        </w:rPr>
        <w:t xml:space="preserve">реалізує заходи </w:t>
      </w:r>
      <w:r w:rsidRPr="009630B6">
        <w:rPr>
          <w:i/>
          <w:iCs/>
          <w:spacing w:val="1"/>
          <w:sz w:val="28"/>
          <w:szCs w:val="28"/>
        </w:rPr>
        <w:t xml:space="preserve">(в межах повноважень </w:t>
      </w:r>
      <w:r w:rsidRPr="009630B6">
        <w:rPr>
          <w:i/>
          <w:iCs/>
          <w:spacing w:val="-1"/>
          <w:sz w:val="28"/>
          <w:szCs w:val="28"/>
        </w:rPr>
        <w:t xml:space="preserve">Держкомтелерадіо) </w:t>
      </w:r>
      <w:r w:rsidRPr="009630B6">
        <w:rPr>
          <w:spacing w:val="5"/>
          <w:sz w:val="28"/>
          <w:szCs w:val="28"/>
        </w:rPr>
        <w:t xml:space="preserve">державної програми співпраці із закордонними </w:t>
      </w:r>
      <w:r w:rsidRPr="009630B6">
        <w:rPr>
          <w:sz w:val="28"/>
          <w:szCs w:val="28"/>
        </w:rPr>
        <w:t>українцями;</w:t>
      </w:r>
    </w:p>
    <w:p w:rsidR="00E56FBC" w:rsidRPr="009630B6" w:rsidRDefault="00E56FBC" w:rsidP="009630B6">
      <w:pPr>
        <w:shd w:val="clear" w:color="auto" w:fill="FFFFFF"/>
        <w:ind w:firstLine="709"/>
        <w:jc w:val="both"/>
        <w:rPr>
          <w:spacing w:val="9"/>
          <w:sz w:val="28"/>
          <w:szCs w:val="28"/>
        </w:rPr>
      </w:pPr>
      <w:r w:rsidRPr="009630B6">
        <w:rPr>
          <w:spacing w:val="9"/>
          <w:sz w:val="28"/>
          <w:szCs w:val="28"/>
        </w:rPr>
        <w:t>бере участь у розробці проектів міжнародних договорів України, координує їх виконання у сфері телебачення і радіомовлення, інформаційній та видавничій сферах;</w:t>
      </w:r>
    </w:p>
    <w:p w:rsidR="00E56FBC" w:rsidRPr="009630B6" w:rsidRDefault="00E56FBC" w:rsidP="009630B6">
      <w:pPr>
        <w:shd w:val="clear" w:color="auto" w:fill="FFFFFF"/>
        <w:ind w:firstLine="709"/>
        <w:jc w:val="both"/>
        <w:rPr>
          <w:bCs/>
          <w:iCs/>
          <w:spacing w:val="9"/>
          <w:sz w:val="28"/>
          <w:szCs w:val="28"/>
        </w:rPr>
      </w:pPr>
      <w:r w:rsidRPr="009630B6">
        <w:rPr>
          <w:bCs/>
          <w:iCs/>
          <w:spacing w:val="9"/>
          <w:sz w:val="28"/>
          <w:szCs w:val="28"/>
        </w:rPr>
        <w:t xml:space="preserve">здійснює </w:t>
      </w:r>
      <w:r w:rsidRPr="007429B3">
        <w:rPr>
          <w:bCs/>
          <w:i/>
          <w:iCs/>
          <w:spacing w:val="9"/>
          <w:sz w:val="28"/>
          <w:szCs w:val="28"/>
        </w:rPr>
        <w:t>(в межах повноважень</w:t>
      </w:r>
      <w:r w:rsidRPr="009630B6">
        <w:rPr>
          <w:bCs/>
          <w:i/>
          <w:iCs/>
          <w:spacing w:val="9"/>
          <w:sz w:val="28"/>
          <w:szCs w:val="28"/>
        </w:rPr>
        <w:t xml:space="preserve"> Держкомтелерадіо)</w:t>
      </w:r>
      <w:r w:rsidRPr="009630B6">
        <w:rPr>
          <w:bCs/>
          <w:iCs/>
          <w:spacing w:val="9"/>
          <w:sz w:val="28"/>
          <w:szCs w:val="28"/>
        </w:rPr>
        <w:t xml:space="preserve"> моніторинг виконання чинних договорів </w:t>
      </w:r>
      <w:r w:rsidRPr="009630B6">
        <w:rPr>
          <w:bCs/>
          <w:i/>
          <w:iCs/>
          <w:spacing w:val="9"/>
          <w:sz w:val="28"/>
          <w:szCs w:val="28"/>
        </w:rPr>
        <w:t xml:space="preserve">(угод, програм) </w:t>
      </w:r>
      <w:r w:rsidRPr="009630B6">
        <w:rPr>
          <w:bCs/>
          <w:iCs/>
          <w:spacing w:val="9"/>
          <w:sz w:val="28"/>
          <w:szCs w:val="28"/>
        </w:rPr>
        <w:t xml:space="preserve">між Україною та іншими державами з питань співробітництва </w:t>
      </w:r>
      <w:r w:rsidRPr="009630B6">
        <w:rPr>
          <w:spacing w:val="9"/>
          <w:sz w:val="28"/>
          <w:szCs w:val="28"/>
        </w:rPr>
        <w:t>у сфері телебачення і радіомовлення, інформаційній та видавничій сферах</w:t>
      </w:r>
      <w:r w:rsidRPr="009630B6">
        <w:rPr>
          <w:bCs/>
          <w:iCs/>
          <w:spacing w:val="9"/>
          <w:sz w:val="28"/>
          <w:szCs w:val="28"/>
        </w:rPr>
        <w:t>;</w:t>
      </w:r>
    </w:p>
    <w:p w:rsidR="00E56FBC" w:rsidRPr="009630B6" w:rsidRDefault="00E56FBC" w:rsidP="009630B6">
      <w:pPr>
        <w:shd w:val="clear" w:color="auto" w:fill="FFFFFF"/>
        <w:ind w:firstLine="709"/>
        <w:jc w:val="both"/>
        <w:rPr>
          <w:bCs/>
          <w:iCs/>
          <w:spacing w:val="9"/>
          <w:sz w:val="28"/>
          <w:szCs w:val="28"/>
          <w:lang w:val="uk-UA"/>
        </w:rPr>
      </w:pPr>
      <w:r w:rsidRPr="009630B6">
        <w:rPr>
          <w:bCs/>
          <w:iCs/>
          <w:spacing w:val="9"/>
          <w:sz w:val="28"/>
          <w:szCs w:val="28"/>
        </w:rPr>
        <w:t>сприяє розвитку співробітництва Держкомтелерадіо з міжнародними організаціями, які опікуються проблемами світового інформаційного простору, врегульовують міжнародну діяльність в інформаційній сфері;</w:t>
      </w:r>
    </w:p>
    <w:p w:rsidR="008A2F91" w:rsidRPr="009630B6" w:rsidRDefault="008A2F91" w:rsidP="009630B6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9630B6">
        <w:rPr>
          <w:bCs/>
          <w:iCs/>
          <w:sz w:val="28"/>
          <w:szCs w:val="28"/>
          <w:lang w:val="uk-UA"/>
        </w:rPr>
        <w:t xml:space="preserve">забезпечує співробітництво </w:t>
      </w:r>
      <w:r w:rsidRPr="009630B6">
        <w:rPr>
          <w:bCs/>
          <w:i/>
          <w:iCs/>
          <w:sz w:val="28"/>
          <w:szCs w:val="28"/>
          <w:lang w:val="uk-UA"/>
        </w:rPr>
        <w:t xml:space="preserve">(в межах повноважень Держкомтелерадіо) </w:t>
      </w:r>
      <w:r w:rsidRPr="009630B6">
        <w:rPr>
          <w:bCs/>
          <w:iCs/>
          <w:sz w:val="28"/>
          <w:szCs w:val="28"/>
          <w:lang w:val="uk-UA"/>
        </w:rPr>
        <w:t>в рамках двосторонніх міжурядових комісій з питань економічно-торговельного співробітництва, а також комісій з питань забезпечення прав національних меншин та закордонного українства;</w:t>
      </w:r>
    </w:p>
    <w:p w:rsidR="008A2F91" w:rsidRPr="009630B6" w:rsidRDefault="008A2F91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>бере участь у виконанні завдань щодо забезпечення інформаційної безпеки</w:t>
      </w:r>
      <w:r w:rsidRPr="009630B6">
        <w:rPr>
          <w:spacing w:val="-1"/>
          <w:sz w:val="28"/>
          <w:szCs w:val="28"/>
          <w:lang w:val="uk-UA"/>
        </w:rPr>
        <w:t>;</w:t>
      </w:r>
    </w:p>
    <w:p w:rsidR="00E56FBC" w:rsidRPr="009630B6" w:rsidRDefault="00E56FBC" w:rsidP="009630B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630B6">
        <w:rPr>
          <w:spacing w:val="9"/>
          <w:sz w:val="28"/>
          <w:szCs w:val="28"/>
          <w:lang w:val="uk-UA"/>
        </w:rPr>
        <w:t xml:space="preserve">бере участь у підготовці довідково-аналітичних матеріалів з питань </w:t>
      </w:r>
      <w:r w:rsidRPr="009630B6">
        <w:rPr>
          <w:spacing w:val="3"/>
          <w:sz w:val="28"/>
          <w:szCs w:val="28"/>
          <w:lang w:val="uk-UA"/>
        </w:rPr>
        <w:t xml:space="preserve">міжнародного співробітництва </w:t>
      </w:r>
      <w:r w:rsidRPr="009630B6">
        <w:rPr>
          <w:spacing w:val="2"/>
          <w:sz w:val="28"/>
          <w:szCs w:val="28"/>
          <w:lang w:val="uk-UA"/>
        </w:rPr>
        <w:t xml:space="preserve">у сфері </w:t>
      </w:r>
      <w:r w:rsidRPr="009630B6">
        <w:rPr>
          <w:sz w:val="28"/>
          <w:szCs w:val="28"/>
          <w:lang w:val="uk-UA"/>
        </w:rPr>
        <w:t xml:space="preserve">телебачення і радіомовлення, інформаційній та видавничій сферах, </w:t>
      </w:r>
      <w:r w:rsidRPr="009630B6">
        <w:rPr>
          <w:spacing w:val="3"/>
          <w:sz w:val="28"/>
          <w:szCs w:val="28"/>
          <w:lang w:val="uk-UA"/>
        </w:rPr>
        <w:t xml:space="preserve">для </w:t>
      </w:r>
      <w:r w:rsidRPr="009630B6">
        <w:rPr>
          <w:spacing w:val="5"/>
          <w:sz w:val="28"/>
          <w:szCs w:val="28"/>
          <w:lang w:val="uk-UA"/>
        </w:rPr>
        <w:t xml:space="preserve">забезпечення закордонних візитів керівників держави та уряду, а також </w:t>
      </w:r>
      <w:r w:rsidRPr="009630B6">
        <w:rPr>
          <w:spacing w:val="-1"/>
          <w:sz w:val="28"/>
          <w:szCs w:val="28"/>
          <w:lang w:val="uk-UA"/>
        </w:rPr>
        <w:t>керівництва Держкомтелерадіо;</w:t>
      </w:r>
    </w:p>
    <w:p w:rsidR="00E56FBC" w:rsidRPr="009630B6" w:rsidRDefault="00E56FBC" w:rsidP="009630B6">
      <w:pPr>
        <w:shd w:val="clear" w:color="auto" w:fill="FFFFFF"/>
        <w:ind w:firstLine="709"/>
        <w:jc w:val="both"/>
        <w:rPr>
          <w:sz w:val="28"/>
          <w:szCs w:val="28"/>
        </w:rPr>
      </w:pPr>
      <w:r w:rsidRPr="009630B6">
        <w:rPr>
          <w:spacing w:val="-1"/>
          <w:sz w:val="28"/>
          <w:szCs w:val="28"/>
        </w:rPr>
        <w:t xml:space="preserve">здійснює оперативний зв'язок та співпрацю з підрозділами Міністерства </w:t>
      </w:r>
      <w:r w:rsidRPr="009630B6">
        <w:rPr>
          <w:spacing w:val="2"/>
          <w:sz w:val="28"/>
          <w:szCs w:val="28"/>
        </w:rPr>
        <w:t xml:space="preserve">закордонних справ України, посольствами і представництвами України за </w:t>
      </w:r>
      <w:r w:rsidRPr="009630B6">
        <w:rPr>
          <w:spacing w:val="8"/>
          <w:sz w:val="28"/>
          <w:szCs w:val="28"/>
        </w:rPr>
        <w:t xml:space="preserve">кордоном, а також підтримку і розвиток контактів з посольствами та </w:t>
      </w:r>
      <w:r w:rsidRPr="009630B6">
        <w:rPr>
          <w:spacing w:val="-1"/>
          <w:sz w:val="28"/>
          <w:szCs w:val="28"/>
        </w:rPr>
        <w:t>консульствами іноземних держав в Україні;</w:t>
      </w:r>
    </w:p>
    <w:p w:rsidR="00E56FBC" w:rsidRPr="009630B6" w:rsidRDefault="00E56FBC" w:rsidP="009630B6">
      <w:pPr>
        <w:ind w:firstLine="709"/>
        <w:jc w:val="both"/>
        <w:rPr>
          <w:spacing w:val="-1"/>
          <w:sz w:val="28"/>
          <w:szCs w:val="28"/>
        </w:rPr>
      </w:pPr>
      <w:r w:rsidRPr="009630B6">
        <w:rPr>
          <w:spacing w:val="11"/>
          <w:sz w:val="28"/>
          <w:szCs w:val="28"/>
        </w:rPr>
        <w:t xml:space="preserve">здійснює експертний аналіз </w:t>
      </w:r>
      <w:r w:rsidRPr="009630B6">
        <w:rPr>
          <w:i/>
          <w:iCs/>
          <w:spacing w:val="11"/>
          <w:sz w:val="28"/>
          <w:szCs w:val="28"/>
        </w:rPr>
        <w:t xml:space="preserve">(у межах компетенції Управління) </w:t>
      </w:r>
      <w:r w:rsidRPr="009630B6">
        <w:rPr>
          <w:spacing w:val="11"/>
          <w:sz w:val="28"/>
          <w:szCs w:val="28"/>
        </w:rPr>
        <w:t xml:space="preserve">проектів </w:t>
      </w:r>
      <w:r w:rsidRPr="009630B6">
        <w:rPr>
          <w:spacing w:val="-1"/>
          <w:sz w:val="28"/>
          <w:szCs w:val="28"/>
        </w:rPr>
        <w:t>міжнародних договорів та інших профільних документів, які розробляються органами центральної виконавчої влади держави;</w:t>
      </w:r>
    </w:p>
    <w:p w:rsidR="00E56FBC" w:rsidRPr="009630B6" w:rsidRDefault="00E56FBC" w:rsidP="009630B6">
      <w:pPr>
        <w:shd w:val="clear" w:color="auto" w:fill="FFFFFF"/>
        <w:ind w:firstLine="709"/>
        <w:jc w:val="both"/>
        <w:rPr>
          <w:sz w:val="28"/>
          <w:szCs w:val="28"/>
        </w:rPr>
      </w:pPr>
      <w:r w:rsidRPr="009630B6">
        <w:rPr>
          <w:spacing w:val="9"/>
          <w:sz w:val="28"/>
          <w:szCs w:val="28"/>
        </w:rPr>
        <w:t xml:space="preserve">забезпечує організацію закордонних відряджень керівництва </w:t>
      </w:r>
      <w:r w:rsidRPr="009630B6">
        <w:rPr>
          <w:spacing w:val="-1"/>
          <w:sz w:val="28"/>
          <w:szCs w:val="28"/>
        </w:rPr>
        <w:t>Держкомтелерадіо та прийоми зарубіжних делегацій в апараті Держкомтелерадіо;</w:t>
      </w:r>
    </w:p>
    <w:p w:rsidR="00E56FBC" w:rsidRPr="009630B6" w:rsidRDefault="00E56FBC" w:rsidP="009630B6">
      <w:pPr>
        <w:shd w:val="clear" w:color="auto" w:fill="FFFFFF"/>
        <w:ind w:firstLine="709"/>
        <w:jc w:val="both"/>
        <w:rPr>
          <w:sz w:val="28"/>
          <w:szCs w:val="28"/>
        </w:rPr>
      </w:pPr>
      <w:r w:rsidRPr="009630B6">
        <w:rPr>
          <w:spacing w:val="3"/>
          <w:sz w:val="28"/>
          <w:szCs w:val="28"/>
        </w:rPr>
        <w:lastRenderedPageBreak/>
        <w:t xml:space="preserve">бере участь в організації та проведенні в Україні міжнародних семінарів, </w:t>
      </w:r>
      <w:r w:rsidRPr="009630B6">
        <w:rPr>
          <w:spacing w:val="2"/>
          <w:sz w:val="28"/>
          <w:szCs w:val="28"/>
        </w:rPr>
        <w:t xml:space="preserve">«круглих столів», конференцій, тощо в частині, що стосується компетенції </w:t>
      </w:r>
      <w:r w:rsidRPr="009630B6">
        <w:rPr>
          <w:spacing w:val="-4"/>
          <w:sz w:val="28"/>
          <w:szCs w:val="28"/>
        </w:rPr>
        <w:t>Держкомтелерадіо;</w:t>
      </w:r>
    </w:p>
    <w:p w:rsidR="008A2F91" w:rsidRPr="009630B6" w:rsidRDefault="008A2F91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>координує діяльність структурних підрозділів Апарату, підприємств, установ та організацій сфери управління Держкомтелерадіо та структурних підрозділів органів виконавчої влади в частині забезпечення висвітлення європейської та євроатлантичної інтеграції України;</w:t>
      </w:r>
    </w:p>
    <w:p w:rsidR="00E56FBC" w:rsidRPr="009630B6" w:rsidRDefault="00E56FBC" w:rsidP="009630B6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9630B6">
        <w:rPr>
          <w:spacing w:val="4"/>
          <w:sz w:val="28"/>
          <w:szCs w:val="28"/>
          <w:lang w:val="uk-UA"/>
        </w:rPr>
        <w:t xml:space="preserve">координує міжнародну діяльність </w:t>
      </w:r>
      <w:r w:rsidRPr="009630B6">
        <w:rPr>
          <w:sz w:val="28"/>
          <w:szCs w:val="28"/>
          <w:lang w:val="uk-UA"/>
        </w:rPr>
        <w:t>структурних підрозділів Апарату, підприємств, установ та організацій сфери управління Держкомтелерадіо</w:t>
      </w:r>
      <w:r w:rsidRPr="009630B6">
        <w:rPr>
          <w:spacing w:val="4"/>
          <w:sz w:val="28"/>
          <w:szCs w:val="28"/>
          <w:lang w:val="uk-UA"/>
        </w:rPr>
        <w:t xml:space="preserve">, а </w:t>
      </w:r>
      <w:r w:rsidRPr="009630B6">
        <w:rPr>
          <w:sz w:val="28"/>
          <w:szCs w:val="28"/>
          <w:lang w:val="uk-UA"/>
        </w:rPr>
        <w:t>також надає організаційно-методологічну допомогу у відповідній сфері;</w:t>
      </w:r>
    </w:p>
    <w:p w:rsidR="008A2F91" w:rsidRPr="009630B6" w:rsidRDefault="008A2F91" w:rsidP="00963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 xml:space="preserve">координує </w:t>
      </w:r>
      <w:r w:rsidRPr="009630B6">
        <w:rPr>
          <w:i/>
          <w:iCs/>
          <w:spacing w:val="11"/>
          <w:sz w:val="28"/>
          <w:szCs w:val="28"/>
          <w:lang w:val="uk-UA"/>
        </w:rPr>
        <w:t>(у межах компетенції Держко</w:t>
      </w:r>
      <w:r w:rsidR="007429B3">
        <w:rPr>
          <w:i/>
          <w:iCs/>
          <w:spacing w:val="11"/>
          <w:sz w:val="28"/>
          <w:szCs w:val="28"/>
          <w:lang w:val="uk-UA"/>
        </w:rPr>
        <w:t>мтелерадіо</w:t>
      </w:r>
      <w:r w:rsidRPr="009630B6">
        <w:rPr>
          <w:i/>
          <w:iCs/>
          <w:spacing w:val="11"/>
          <w:sz w:val="28"/>
          <w:szCs w:val="28"/>
          <w:lang w:val="uk-UA"/>
        </w:rPr>
        <w:t>)</w:t>
      </w:r>
      <w:r w:rsidRPr="009630B6">
        <w:rPr>
          <w:sz w:val="28"/>
          <w:szCs w:val="28"/>
          <w:lang w:val="uk-UA"/>
        </w:rPr>
        <w:t xml:space="preserve"> формування та реалізацію державної політики щодо забезпечення рівних прав та можливостей жінок і чоловіків;</w:t>
      </w:r>
    </w:p>
    <w:p w:rsidR="00E56FBC" w:rsidRPr="009630B6" w:rsidRDefault="00E56FBC" w:rsidP="009630B6">
      <w:pPr>
        <w:shd w:val="clear" w:color="auto" w:fill="FFFFFF"/>
        <w:ind w:firstLine="709"/>
        <w:jc w:val="both"/>
        <w:rPr>
          <w:sz w:val="28"/>
          <w:szCs w:val="28"/>
        </w:rPr>
      </w:pPr>
      <w:r w:rsidRPr="009630B6">
        <w:rPr>
          <w:spacing w:val="9"/>
          <w:sz w:val="28"/>
          <w:szCs w:val="28"/>
        </w:rPr>
        <w:t xml:space="preserve">здійснює реферативний переклад відповідних документів та </w:t>
      </w:r>
      <w:r w:rsidRPr="009630B6">
        <w:rPr>
          <w:sz w:val="28"/>
          <w:szCs w:val="28"/>
        </w:rPr>
        <w:t>довідкових матеріалів за дорученням керівництва Держкомтелерадіо;</w:t>
      </w:r>
    </w:p>
    <w:p w:rsidR="00633A55" w:rsidRPr="009630B6" w:rsidRDefault="00633A55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>готує експертний аналіз проектів міжнародних договорів та інших профільних документів, які розробляються центральними органами виконавчої влади держави в сфері європейської інтеграції та членства України в Раді Європи.</w:t>
      </w:r>
    </w:p>
    <w:p w:rsidR="00F97031" w:rsidRPr="009630B6" w:rsidRDefault="00F97031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>розробляє пропозиції до планів роботи Держкомтелерадіо за напрямом діяльності Відділу;</w:t>
      </w:r>
    </w:p>
    <w:p w:rsidR="00F97031" w:rsidRPr="009630B6" w:rsidRDefault="00F97031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>розглядає, в межах компетенції Відділу, звернення громадян за напрямами діяльності Управління;</w:t>
      </w:r>
    </w:p>
    <w:p w:rsidR="00F97031" w:rsidRDefault="00F97031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 xml:space="preserve">забезпечує підвищення кваліфікації працівників </w:t>
      </w:r>
      <w:r w:rsidR="00FB3554" w:rsidRPr="009630B6">
        <w:rPr>
          <w:sz w:val="28"/>
          <w:szCs w:val="28"/>
          <w:lang w:val="uk-UA"/>
        </w:rPr>
        <w:t>Відділу</w:t>
      </w:r>
      <w:r w:rsidRPr="009630B6">
        <w:rPr>
          <w:sz w:val="28"/>
          <w:szCs w:val="28"/>
          <w:lang w:val="uk-UA"/>
        </w:rPr>
        <w:t>;</w:t>
      </w:r>
    </w:p>
    <w:p w:rsidR="006072C7" w:rsidRDefault="006072C7" w:rsidP="006072C7">
      <w:pPr>
        <w:ind w:firstLine="709"/>
        <w:jc w:val="both"/>
        <w:rPr>
          <w:i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надає на електронну поштову адресу адміністратора веб-сайту Держкомтелерадіо (pr@comin.gov.ua) інформацію, визначену у переліку наборів даних, які підлягають оприлюдненню у формі відкритих даних на офіційному веб-сайті Держкомтелерадіо та на веб-сторінці Держкомтелерадіо на Єдиному державному  веб-порталі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 № 835;</w:t>
      </w:r>
    </w:p>
    <w:p w:rsidR="006009E3" w:rsidRPr="009630B6" w:rsidRDefault="00F97031" w:rsidP="009630B6">
      <w:pPr>
        <w:ind w:firstLine="709"/>
        <w:jc w:val="both"/>
        <w:rPr>
          <w:sz w:val="28"/>
          <w:szCs w:val="28"/>
          <w:lang w:val="uk-UA"/>
        </w:rPr>
      </w:pPr>
      <w:r w:rsidRPr="009630B6">
        <w:rPr>
          <w:sz w:val="28"/>
          <w:szCs w:val="28"/>
          <w:lang w:val="uk-UA"/>
        </w:rPr>
        <w:t>виконує інші завдання, визначені наказами Держкомтелерадіо та дорученнями керівництва Держкомтелерадіо</w:t>
      </w:r>
      <w:r w:rsidR="009630B6" w:rsidRPr="009630B6">
        <w:rPr>
          <w:sz w:val="28"/>
          <w:szCs w:val="28"/>
          <w:lang w:val="uk-UA"/>
        </w:rPr>
        <w:t>.</w:t>
      </w:r>
    </w:p>
    <w:p w:rsidR="00527536" w:rsidRPr="004100C9" w:rsidRDefault="00527536" w:rsidP="00242D73">
      <w:pPr>
        <w:ind w:firstLine="709"/>
        <w:jc w:val="both"/>
        <w:rPr>
          <w:sz w:val="28"/>
          <w:szCs w:val="28"/>
          <w:lang w:val="uk-UA"/>
        </w:rPr>
      </w:pPr>
      <w:r w:rsidRPr="004100C9">
        <w:rPr>
          <w:sz w:val="28"/>
          <w:szCs w:val="28"/>
          <w:lang w:val="uk-UA"/>
        </w:rPr>
        <w:t>5. Відділ відповідно до покладених на нього завдань має право:</w:t>
      </w:r>
    </w:p>
    <w:p w:rsidR="00527536" w:rsidRPr="008439B5" w:rsidRDefault="00527536" w:rsidP="00242D73">
      <w:pPr>
        <w:ind w:firstLine="709"/>
        <w:jc w:val="both"/>
        <w:rPr>
          <w:sz w:val="28"/>
          <w:szCs w:val="28"/>
          <w:lang w:val="uk-UA"/>
        </w:rPr>
      </w:pPr>
      <w:r w:rsidRPr="008439B5">
        <w:rPr>
          <w:sz w:val="28"/>
          <w:szCs w:val="28"/>
          <w:lang w:val="uk-UA"/>
        </w:rPr>
        <w:t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доручень за напрямами діяльності Відділу;</w:t>
      </w:r>
    </w:p>
    <w:p w:rsidR="00527536" w:rsidRPr="008439B5" w:rsidRDefault="00527536" w:rsidP="00242D73">
      <w:pPr>
        <w:ind w:firstLine="709"/>
        <w:jc w:val="both"/>
        <w:rPr>
          <w:sz w:val="28"/>
          <w:szCs w:val="28"/>
          <w:lang w:val="uk-UA"/>
        </w:rPr>
      </w:pPr>
      <w:r w:rsidRPr="008439B5">
        <w:rPr>
          <w:sz w:val="28"/>
          <w:szCs w:val="28"/>
          <w:lang w:val="uk-UA"/>
        </w:rPr>
        <w:t>звертатися із запитами в установленому порядку до підвідомчих організацій та структурних підрозділів Апарату щодо документів і матеріалів, необхідних для виконання покладених на Відділ завдань;</w:t>
      </w:r>
    </w:p>
    <w:p w:rsidR="00527536" w:rsidRPr="008439B5" w:rsidRDefault="00527536" w:rsidP="00242D73">
      <w:pPr>
        <w:tabs>
          <w:tab w:val="right" w:pos="9637"/>
        </w:tabs>
        <w:ind w:firstLine="709"/>
        <w:jc w:val="both"/>
        <w:rPr>
          <w:sz w:val="28"/>
          <w:szCs w:val="28"/>
          <w:lang w:val="uk-UA"/>
        </w:rPr>
      </w:pPr>
      <w:r w:rsidRPr="008439B5">
        <w:rPr>
          <w:sz w:val="28"/>
          <w:szCs w:val="28"/>
          <w:lang w:val="uk-UA"/>
        </w:rPr>
        <w:t>розробляти проекти  наказів, доручень, інших документів;</w:t>
      </w:r>
      <w:r>
        <w:rPr>
          <w:sz w:val="28"/>
          <w:szCs w:val="28"/>
          <w:lang w:val="uk-UA"/>
        </w:rPr>
        <w:tab/>
      </w:r>
    </w:p>
    <w:p w:rsidR="00527536" w:rsidRPr="008439B5" w:rsidRDefault="00527536" w:rsidP="00242D73">
      <w:pPr>
        <w:ind w:firstLine="709"/>
        <w:jc w:val="both"/>
        <w:rPr>
          <w:sz w:val="28"/>
          <w:szCs w:val="28"/>
          <w:lang w:val="uk-UA"/>
        </w:rPr>
      </w:pPr>
      <w:r w:rsidRPr="008439B5">
        <w:rPr>
          <w:sz w:val="28"/>
          <w:szCs w:val="28"/>
          <w:lang w:val="uk-UA"/>
        </w:rPr>
        <w:t>брати участь у підготовці матеріалів для розгляду на засіданнях колегії Держкомтелерадіо;</w:t>
      </w:r>
    </w:p>
    <w:p w:rsidR="00527536" w:rsidRPr="008439B5" w:rsidRDefault="00527536" w:rsidP="00242D73">
      <w:pPr>
        <w:ind w:firstLine="709"/>
        <w:jc w:val="both"/>
        <w:rPr>
          <w:sz w:val="28"/>
          <w:szCs w:val="28"/>
          <w:lang w:val="uk-UA"/>
        </w:rPr>
      </w:pPr>
      <w:r w:rsidRPr="008439B5">
        <w:rPr>
          <w:sz w:val="28"/>
          <w:szCs w:val="28"/>
          <w:lang w:val="uk-UA"/>
        </w:rPr>
        <w:t>одержувати в установленому порядку примірники, копії документів органів державної влади;</w:t>
      </w:r>
    </w:p>
    <w:p w:rsidR="00527536" w:rsidRPr="004100C9" w:rsidRDefault="00527536" w:rsidP="00242D73">
      <w:pPr>
        <w:ind w:firstLine="709"/>
        <w:jc w:val="both"/>
        <w:rPr>
          <w:sz w:val="28"/>
          <w:szCs w:val="28"/>
          <w:lang w:val="uk-UA"/>
        </w:rPr>
      </w:pPr>
      <w:r w:rsidRPr="008439B5">
        <w:rPr>
          <w:sz w:val="28"/>
          <w:szCs w:val="28"/>
          <w:lang w:val="uk-UA"/>
        </w:rPr>
        <w:t>отримувати від структурних підрозділів Апарату і підвідомчих організацій необхідні в роботі Відділу відомості;</w:t>
      </w:r>
    </w:p>
    <w:p w:rsidR="00527536" w:rsidRDefault="00527536" w:rsidP="00242D73">
      <w:pPr>
        <w:ind w:firstLine="709"/>
        <w:jc w:val="both"/>
        <w:rPr>
          <w:sz w:val="28"/>
          <w:szCs w:val="28"/>
          <w:lang w:val="uk-UA"/>
        </w:rPr>
      </w:pPr>
      <w:r w:rsidRPr="004100C9">
        <w:rPr>
          <w:sz w:val="28"/>
          <w:szCs w:val="28"/>
          <w:lang w:val="uk-UA"/>
        </w:rPr>
        <w:lastRenderedPageBreak/>
        <w:t>вносити пропозиції щодо відзначення та заохочення працівників Відділу</w:t>
      </w:r>
      <w:r w:rsidR="006009E3">
        <w:rPr>
          <w:sz w:val="28"/>
          <w:szCs w:val="28"/>
          <w:lang w:val="uk-UA"/>
        </w:rPr>
        <w:t>.</w:t>
      </w:r>
    </w:p>
    <w:p w:rsidR="00527536" w:rsidRPr="004100C9" w:rsidRDefault="00527536" w:rsidP="00242D73">
      <w:pPr>
        <w:ind w:firstLine="709"/>
        <w:jc w:val="both"/>
        <w:rPr>
          <w:sz w:val="28"/>
          <w:szCs w:val="28"/>
          <w:lang w:val="uk-UA"/>
        </w:rPr>
      </w:pPr>
      <w:r w:rsidRPr="004100C9">
        <w:rPr>
          <w:sz w:val="28"/>
          <w:szCs w:val="28"/>
          <w:lang w:val="uk-UA"/>
        </w:rPr>
        <w:t xml:space="preserve">6. Під час виконання покладених завдань Відділ співпрацює із структурними підрозділами Апарату, відповідними підрозділами інших центральних і місцевих органів виконавчої влади, </w:t>
      </w:r>
      <w:r w:rsidR="00467E83">
        <w:rPr>
          <w:sz w:val="28"/>
          <w:szCs w:val="28"/>
          <w:lang w:val="uk-UA"/>
        </w:rPr>
        <w:t>Офісом</w:t>
      </w:r>
      <w:r w:rsidRPr="004100C9">
        <w:rPr>
          <w:sz w:val="28"/>
          <w:szCs w:val="28"/>
          <w:lang w:val="uk-UA"/>
        </w:rPr>
        <w:t xml:space="preserve"> Президента України, Секретаріатом Кабінету Міністрів України, Верховною Радою України, органами місцевого самоврядування, громадськими організаціями та громадянами.</w:t>
      </w:r>
    </w:p>
    <w:p w:rsidR="00DC154E" w:rsidRPr="00DC154E" w:rsidRDefault="00527536" w:rsidP="00242D73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DC154E">
        <w:rPr>
          <w:sz w:val="28"/>
          <w:szCs w:val="28"/>
          <w:lang w:val="uk-UA"/>
        </w:rPr>
        <w:t xml:space="preserve">7. </w:t>
      </w:r>
      <w:r w:rsidR="00DC154E" w:rsidRPr="00DC154E">
        <w:rPr>
          <w:color w:val="000000"/>
          <w:sz w:val="28"/>
          <w:szCs w:val="28"/>
        </w:rPr>
        <w:t xml:space="preserve">Положення про </w:t>
      </w:r>
      <w:r w:rsidR="00DC154E" w:rsidRPr="00DC154E">
        <w:rPr>
          <w:color w:val="000000"/>
          <w:sz w:val="28"/>
          <w:szCs w:val="28"/>
          <w:lang w:val="uk-UA"/>
        </w:rPr>
        <w:t>Відділ</w:t>
      </w:r>
      <w:r w:rsidR="00DC154E" w:rsidRPr="00DC154E">
        <w:rPr>
          <w:color w:val="000000"/>
          <w:sz w:val="28"/>
          <w:szCs w:val="28"/>
        </w:rPr>
        <w:t xml:space="preserve"> затверджу</w:t>
      </w:r>
      <w:r w:rsidR="00FB3554">
        <w:rPr>
          <w:color w:val="000000"/>
          <w:sz w:val="28"/>
          <w:szCs w:val="28"/>
          <w:lang w:val="uk-UA"/>
        </w:rPr>
        <w:t>є</w:t>
      </w:r>
      <w:r w:rsidR="00DC154E" w:rsidRPr="00DC154E">
        <w:rPr>
          <w:color w:val="000000"/>
          <w:sz w:val="28"/>
          <w:szCs w:val="28"/>
        </w:rPr>
        <w:t>ться наказом Керівника Апарату.</w:t>
      </w:r>
    </w:p>
    <w:p w:rsidR="00527536" w:rsidRPr="004100C9" w:rsidRDefault="00527536" w:rsidP="00242D73">
      <w:pPr>
        <w:ind w:firstLine="709"/>
        <w:jc w:val="both"/>
        <w:rPr>
          <w:sz w:val="28"/>
          <w:szCs w:val="28"/>
          <w:lang w:val="uk-UA"/>
        </w:rPr>
      </w:pPr>
      <w:r w:rsidRPr="004100C9">
        <w:rPr>
          <w:sz w:val="28"/>
          <w:szCs w:val="28"/>
          <w:lang w:val="uk-UA"/>
        </w:rPr>
        <w:t xml:space="preserve">8. Відділ очолює </w:t>
      </w:r>
      <w:r w:rsidR="009D4AF5">
        <w:rPr>
          <w:color w:val="000000"/>
          <w:sz w:val="28"/>
          <w:szCs w:val="28"/>
          <w:lang w:val="uk-UA"/>
        </w:rPr>
        <w:t xml:space="preserve">заступник </w:t>
      </w:r>
      <w:r w:rsidR="009D4AF5" w:rsidRPr="00B8189E">
        <w:rPr>
          <w:color w:val="000000"/>
          <w:sz w:val="28"/>
          <w:szCs w:val="28"/>
          <w:lang w:val="uk-UA"/>
        </w:rPr>
        <w:t>начальник</w:t>
      </w:r>
      <w:r w:rsidR="009D4AF5">
        <w:rPr>
          <w:color w:val="000000"/>
          <w:sz w:val="28"/>
          <w:szCs w:val="28"/>
          <w:lang w:val="uk-UA"/>
        </w:rPr>
        <w:t>а Управління-начальник Відділу</w:t>
      </w:r>
      <w:r w:rsidRPr="004100C9">
        <w:rPr>
          <w:sz w:val="28"/>
          <w:szCs w:val="28"/>
          <w:lang w:val="uk-UA"/>
        </w:rPr>
        <w:t xml:space="preserve">, який призначається та звільняється з </w:t>
      </w:r>
      <w:r w:rsidR="00DC154E">
        <w:rPr>
          <w:sz w:val="28"/>
          <w:szCs w:val="28"/>
          <w:lang w:val="uk-UA"/>
        </w:rPr>
        <w:t>посади в установленому порядку Керівником А</w:t>
      </w:r>
      <w:r w:rsidRPr="004100C9">
        <w:rPr>
          <w:sz w:val="28"/>
          <w:szCs w:val="28"/>
          <w:lang w:val="uk-UA"/>
        </w:rPr>
        <w:t>парату.</w:t>
      </w:r>
    </w:p>
    <w:p w:rsidR="00527536" w:rsidRPr="004100C9" w:rsidRDefault="009D4AF5" w:rsidP="00242D73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Заступник </w:t>
      </w:r>
      <w:r w:rsidRPr="00B8189E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 Управління-начальник Відділу</w:t>
      </w:r>
      <w:r w:rsidR="00527536" w:rsidRPr="004100C9">
        <w:rPr>
          <w:sz w:val="28"/>
          <w:szCs w:val="28"/>
          <w:lang w:val="uk-UA"/>
        </w:rPr>
        <w:t xml:space="preserve"> безпосередньо підпорядковується </w:t>
      </w:r>
      <w:r w:rsidR="00527536">
        <w:rPr>
          <w:sz w:val="28"/>
          <w:szCs w:val="28"/>
          <w:lang w:val="uk-UA"/>
        </w:rPr>
        <w:t>н</w:t>
      </w:r>
      <w:r w:rsidR="00527536" w:rsidRPr="004100C9">
        <w:rPr>
          <w:sz w:val="28"/>
          <w:szCs w:val="28"/>
          <w:lang w:val="uk-UA"/>
        </w:rPr>
        <w:t>ачальнику Управління.</w:t>
      </w:r>
    </w:p>
    <w:p w:rsidR="00DC154E" w:rsidRPr="00D575D9" w:rsidRDefault="00527536" w:rsidP="00242D73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4100C9">
        <w:rPr>
          <w:szCs w:val="28"/>
        </w:rPr>
        <w:t xml:space="preserve">9. </w:t>
      </w:r>
      <w:r w:rsidR="00DC154E" w:rsidRPr="00D575D9">
        <w:rPr>
          <w:color w:val="000000"/>
          <w:szCs w:val="28"/>
        </w:rPr>
        <w:t xml:space="preserve">Освіта, кваліфікація та досвід роботи начальника </w:t>
      </w:r>
      <w:r w:rsidR="00DC154E">
        <w:rPr>
          <w:color w:val="000000"/>
          <w:szCs w:val="28"/>
        </w:rPr>
        <w:t>Відділу</w:t>
      </w:r>
      <w:r w:rsidR="00DC154E" w:rsidRPr="00D575D9">
        <w:rPr>
          <w:color w:val="000000"/>
          <w:szCs w:val="28"/>
        </w:rPr>
        <w:t xml:space="preserve"> мають відповідати таким вимогам:</w:t>
      </w:r>
    </w:p>
    <w:p w:rsidR="00DC154E" w:rsidRPr="00F74B1B" w:rsidRDefault="00DC154E" w:rsidP="00242D73">
      <w:pPr>
        <w:pStyle w:val="a4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D575D9">
        <w:rPr>
          <w:color w:val="000000"/>
          <w:szCs w:val="28"/>
          <w:lang w:val="ru-RU"/>
        </w:rPr>
        <w:t>ступінь вищої освіти не нижче</w:t>
      </w:r>
      <w:bookmarkStart w:id="1" w:name="n278"/>
      <w:bookmarkEnd w:id="1"/>
      <w:r w:rsidRPr="00D575D9">
        <w:rPr>
          <w:color w:val="000000"/>
          <w:szCs w:val="28"/>
          <w:lang w:val="ru-RU"/>
        </w:rPr>
        <w:t xml:space="preserve"> магістра </w:t>
      </w:r>
      <w:r w:rsidRPr="00D575D9">
        <w:rPr>
          <w:color w:val="000000"/>
          <w:szCs w:val="28"/>
        </w:rPr>
        <w:t>відповідного професійного спрямування;</w:t>
      </w:r>
    </w:p>
    <w:p w:rsidR="00DC154E" w:rsidRPr="00D575D9" w:rsidRDefault="00DC154E" w:rsidP="00242D73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D575D9">
        <w:rPr>
          <w:color w:val="000000"/>
          <w:szCs w:val="28"/>
        </w:rPr>
        <w:t xml:space="preserve">досвід роботи на посадах державної служби </w:t>
      </w:r>
      <w:hyperlink r:id="rId7" w:anchor="n86" w:history="1">
        <w:r w:rsidR="00320878">
          <w:rPr>
            <w:rStyle w:val="aa"/>
            <w:color w:val="auto"/>
            <w:szCs w:val="28"/>
            <w:u w:val="none"/>
          </w:rPr>
          <w:t>«Б»</w:t>
        </w:r>
      </w:hyperlink>
      <w:r w:rsidRPr="00DC154E">
        <w:rPr>
          <w:szCs w:val="28"/>
        </w:rPr>
        <w:t xml:space="preserve"> чи </w:t>
      </w:r>
      <w:hyperlink r:id="rId8" w:anchor="n92" w:history="1">
        <w:r w:rsidR="00320878">
          <w:rPr>
            <w:rStyle w:val="aa"/>
            <w:color w:val="auto"/>
            <w:szCs w:val="28"/>
            <w:u w:val="none"/>
          </w:rPr>
          <w:t>«В»</w:t>
        </w:r>
      </w:hyperlink>
      <w:r w:rsidRPr="00D575D9">
        <w:rPr>
          <w:color w:val="000000"/>
          <w:szCs w:val="28"/>
        </w:rPr>
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94382D" w:rsidRDefault="00DC154E" w:rsidP="0094382D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D575D9">
        <w:rPr>
          <w:color w:val="000000"/>
          <w:szCs w:val="28"/>
        </w:rPr>
        <w:t>вільне володіння державною мовою.</w:t>
      </w:r>
    </w:p>
    <w:p w:rsidR="00EC5DA4" w:rsidRPr="004100C9" w:rsidRDefault="00527536" w:rsidP="00EC5DA4">
      <w:pPr>
        <w:pStyle w:val="a4"/>
        <w:tabs>
          <w:tab w:val="left" w:pos="0"/>
        </w:tabs>
        <w:ind w:firstLine="709"/>
        <w:rPr>
          <w:szCs w:val="28"/>
        </w:rPr>
      </w:pPr>
      <w:r w:rsidRPr="004100C9">
        <w:rPr>
          <w:szCs w:val="28"/>
        </w:rPr>
        <w:t>10.</w:t>
      </w:r>
      <w:r w:rsidR="0094382D" w:rsidRPr="0094382D">
        <w:rPr>
          <w:szCs w:val="28"/>
        </w:rPr>
        <w:t xml:space="preserve"> </w:t>
      </w:r>
      <w:r w:rsidR="0094382D" w:rsidRPr="00CA67C7">
        <w:rPr>
          <w:szCs w:val="28"/>
        </w:rPr>
        <w:t>У своїй</w:t>
      </w:r>
      <w:r w:rsidR="0094382D">
        <w:rPr>
          <w:szCs w:val="28"/>
        </w:rPr>
        <w:t xml:space="preserve"> </w:t>
      </w:r>
      <w:r w:rsidR="0094382D" w:rsidRPr="00CA67C7">
        <w:rPr>
          <w:szCs w:val="28"/>
        </w:rPr>
        <w:t>діяльності начальник Відділу</w:t>
      </w:r>
      <w:r w:rsidR="0094382D">
        <w:rPr>
          <w:szCs w:val="28"/>
        </w:rPr>
        <w:t xml:space="preserve"> </w:t>
      </w:r>
      <w:r w:rsidR="0094382D" w:rsidRPr="00CA67C7">
        <w:rPr>
          <w:szCs w:val="28"/>
        </w:rPr>
        <w:t>керується</w:t>
      </w:r>
      <w:r w:rsidR="0094382D">
        <w:rPr>
          <w:szCs w:val="28"/>
        </w:rPr>
        <w:t xml:space="preserve"> </w:t>
      </w:r>
      <w:r w:rsidR="0094382D" w:rsidRPr="008D5E96">
        <w:rPr>
          <w:color w:val="000000"/>
          <w:szCs w:val="28"/>
        </w:rPr>
        <w:t xml:space="preserve">Конституцією </w:t>
      </w:r>
      <w:r w:rsidR="0094382D" w:rsidRPr="00CA67C7">
        <w:rPr>
          <w:color w:val="000000"/>
          <w:szCs w:val="28"/>
        </w:rPr>
        <w:t xml:space="preserve">України та законами України, указами Президента України та постановами Верховної Ради України, </w:t>
      </w:r>
      <w:r w:rsidR="0094382D" w:rsidRPr="00CA67C7">
        <w:rPr>
          <w:color w:val="333333"/>
          <w:szCs w:val="28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 МКІП</w:t>
      </w:r>
      <w:r w:rsidR="0094382D" w:rsidRPr="00CA67C7">
        <w:rPr>
          <w:szCs w:val="28"/>
        </w:rPr>
        <w:t>, рекомендаціями</w:t>
      </w:r>
      <w:r w:rsidR="0094382D">
        <w:rPr>
          <w:szCs w:val="28"/>
        </w:rPr>
        <w:t xml:space="preserve"> </w:t>
      </w:r>
      <w:r w:rsidR="0094382D" w:rsidRPr="00CA67C7">
        <w:rPr>
          <w:szCs w:val="28"/>
        </w:rPr>
        <w:t>Національного агентства України з питань</w:t>
      </w:r>
      <w:r w:rsidR="0094382D">
        <w:rPr>
          <w:szCs w:val="28"/>
        </w:rPr>
        <w:t xml:space="preserve"> </w:t>
      </w:r>
      <w:r w:rsidR="0094382D" w:rsidRPr="00CA67C7">
        <w:rPr>
          <w:szCs w:val="28"/>
        </w:rPr>
        <w:t>державної</w:t>
      </w:r>
      <w:r w:rsidR="0094382D">
        <w:rPr>
          <w:szCs w:val="28"/>
        </w:rPr>
        <w:t xml:space="preserve"> </w:t>
      </w:r>
      <w:r w:rsidR="0094382D" w:rsidRPr="00CA67C7">
        <w:rPr>
          <w:szCs w:val="28"/>
        </w:rPr>
        <w:t>служби, Міністерства</w:t>
      </w:r>
      <w:r w:rsidR="0094382D">
        <w:rPr>
          <w:szCs w:val="28"/>
        </w:rPr>
        <w:t xml:space="preserve"> </w:t>
      </w:r>
      <w:r w:rsidR="0094382D" w:rsidRPr="00CA67C7">
        <w:rPr>
          <w:szCs w:val="28"/>
        </w:rPr>
        <w:t>юстиції України, Міністерства</w:t>
      </w:r>
      <w:r w:rsidR="0094382D">
        <w:rPr>
          <w:szCs w:val="28"/>
        </w:rPr>
        <w:t xml:space="preserve"> </w:t>
      </w:r>
      <w:r w:rsidR="0094382D" w:rsidRPr="00CA67C7">
        <w:rPr>
          <w:szCs w:val="28"/>
        </w:rPr>
        <w:t>соціальної</w:t>
      </w:r>
      <w:r w:rsidR="0094382D">
        <w:rPr>
          <w:szCs w:val="28"/>
        </w:rPr>
        <w:t xml:space="preserve"> </w:t>
      </w:r>
      <w:r w:rsidR="0094382D" w:rsidRPr="00CA67C7">
        <w:rPr>
          <w:szCs w:val="28"/>
        </w:rPr>
        <w:t>політики України, Державної</w:t>
      </w:r>
      <w:r w:rsidR="0094382D">
        <w:rPr>
          <w:szCs w:val="28"/>
        </w:rPr>
        <w:t xml:space="preserve"> </w:t>
      </w:r>
      <w:r w:rsidR="0094382D" w:rsidRPr="00CA67C7">
        <w:rPr>
          <w:szCs w:val="28"/>
        </w:rPr>
        <w:t>інспекції України з питань</w:t>
      </w:r>
      <w:r w:rsidR="0094382D">
        <w:rPr>
          <w:szCs w:val="28"/>
        </w:rPr>
        <w:t xml:space="preserve"> </w:t>
      </w:r>
      <w:r w:rsidR="0094382D" w:rsidRPr="00CA67C7">
        <w:rPr>
          <w:szCs w:val="28"/>
        </w:rPr>
        <w:t>праці, Пенсійного фонду Украї</w:t>
      </w:r>
      <w:r w:rsidR="00094430">
        <w:rPr>
          <w:szCs w:val="28"/>
        </w:rPr>
        <w:t>ни, п</w:t>
      </w:r>
      <w:r w:rsidR="0094382D" w:rsidRPr="00CA67C7">
        <w:rPr>
          <w:szCs w:val="28"/>
        </w:rPr>
        <w:t xml:space="preserve">оложеннями про Держкомтелерадіо, </w:t>
      </w:r>
      <w:r w:rsidR="0094382D" w:rsidRPr="00CA67C7">
        <w:rPr>
          <w:iCs/>
          <w:szCs w:val="28"/>
        </w:rPr>
        <w:t>Управління</w:t>
      </w:r>
      <w:r w:rsidR="0094382D" w:rsidRPr="00CA67C7">
        <w:rPr>
          <w:szCs w:val="28"/>
        </w:rPr>
        <w:t xml:space="preserve"> та Відділ, планами їхньої</w:t>
      </w:r>
      <w:r w:rsidR="0094382D">
        <w:rPr>
          <w:szCs w:val="28"/>
        </w:rPr>
        <w:t xml:space="preserve"> </w:t>
      </w:r>
      <w:r w:rsidR="0094382D" w:rsidRPr="00CA67C7">
        <w:rPr>
          <w:szCs w:val="28"/>
        </w:rPr>
        <w:t xml:space="preserve">роботи, Правилами </w:t>
      </w:r>
      <w:r w:rsidR="0094382D">
        <w:rPr>
          <w:szCs w:val="28"/>
        </w:rPr>
        <w:t xml:space="preserve">внутрішнього службового розпорядку для державних службовців та працівників, які виконують функції з обслуговування апарату Державного </w:t>
      </w:r>
    </w:p>
    <w:p w:rsidR="00EC5DA4" w:rsidRDefault="00EC5DA4" w:rsidP="00EC5DA4">
      <w:pPr>
        <w:tabs>
          <w:tab w:val="left" w:pos="0"/>
        </w:tabs>
        <w:spacing w:before="6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11. Начальник Відділу є керівником усіх штатних працівників Відділу, на якого покладається:</w:t>
      </w:r>
    </w:p>
    <w:p w:rsidR="00EC5DA4" w:rsidRDefault="00EC5DA4" w:rsidP="00EC5DA4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керівництво діяльністю Відділу, спрямоване на забезпечення якісного та ефективного виконання покладених на Відділу завдань;</w:t>
      </w:r>
    </w:p>
    <w:p w:rsidR="00657B3A" w:rsidRDefault="00EC5DA4" w:rsidP="00EC5DA4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розподіл обов’язків між працівниками Відділу, організація та координація їхньої роботи; </w:t>
      </w:r>
    </w:p>
    <w:p w:rsidR="00EC5DA4" w:rsidRDefault="00EC5DA4" w:rsidP="00EC5DA4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D5E96">
        <w:rPr>
          <w:color w:val="000000"/>
          <w:sz w:val="28"/>
          <w:szCs w:val="28"/>
          <w:lang w:val="uk-UA"/>
        </w:rPr>
        <w:t>визначення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ступеня</w:t>
      </w:r>
      <w:r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відповідальності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працівників</w:t>
      </w:r>
      <w:r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Відділу</w:t>
      </w:r>
      <w:r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під час</w:t>
      </w:r>
      <w:r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виконання ними покладених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8D5E96">
        <w:rPr>
          <w:color w:val="000000"/>
          <w:sz w:val="28"/>
          <w:szCs w:val="28"/>
          <w:lang w:val="uk-UA"/>
        </w:rPr>
        <w:t>завдань.</w:t>
      </w:r>
    </w:p>
    <w:p w:rsidR="00EC5DA4" w:rsidRDefault="00EC5DA4" w:rsidP="00EC5DA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.Начальник Відділу </w:t>
      </w:r>
      <w:r>
        <w:rPr>
          <w:sz w:val="28"/>
          <w:szCs w:val="28"/>
          <w:lang w:val="uk-UA"/>
        </w:rPr>
        <w:t>забезпечує безумовне виконання працівниками Відділу:</w:t>
      </w:r>
    </w:p>
    <w:p w:rsidR="00EC5DA4" w:rsidRDefault="00EC5DA4" w:rsidP="00EC5DA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законів України «Про державну службу», «Про доступ до публічної інформації», «Про засади запобігання і протидії корупції», «Про державну таємницю», «Про порядок виїзду з України і в’їзду в України громадян України» та вимог Загальних правил поведінки державного службовця, Правил внутрішнього службового розпорядку для державних службовців та працівників, </w:t>
      </w:r>
      <w:r>
        <w:rPr>
          <w:sz w:val="28"/>
          <w:szCs w:val="28"/>
          <w:lang w:val="uk-UA"/>
        </w:rPr>
        <w:lastRenderedPageBreak/>
        <w:t>які виконують функції з обслуговування апарату Державного комітету телебачення і радіомовлення України;</w:t>
      </w:r>
    </w:p>
    <w:p w:rsidR="00EC5DA4" w:rsidRDefault="00EC5DA4" w:rsidP="00EC5DA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вимог, визначених Інструкцією з діловодства у </w:t>
      </w:r>
      <w:r>
        <w:rPr>
          <w:color w:val="000000"/>
          <w:spacing w:val="-1"/>
          <w:sz w:val="28"/>
          <w:szCs w:val="28"/>
          <w:lang w:val="uk-UA"/>
        </w:rPr>
        <w:t>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 і «Таємно»;</w:t>
      </w:r>
    </w:p>
    <w:p w:rsidR="00EC5DA4" w:rsidRDefault="00EC5DA4" w:rsidP="00EC5DA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Закону України «Про охорону праці» та інших нормативно-правових актів з питань гігієни праці та виробничого середовища;</w:t>
      </w:r>
    </w:p>
    <w:p w:rsidR="00EC5DA4" w:rsidRDefault="00EC5DA4" w:rsidP="00EC5DA4">
      <w:pPr>
        <w:shd w:val="clear" w:color="auto" w:fill="FFFFFF"/>
        <w:tabs>
          <w:tab w:val="left" w:pos="0"/>
        </w:tabs>
        <w:ind w:right="58" w:firstLine="709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визначених </w:t>
      </w:r>
      <w:r>
        <w:rPr>
          <w:spacing w:val="-1"/>
          <w:sz w:val="28"/>
          <w:szCs w:val="28"/>
          <w:lang w:val="uk-UA"/>
        </w:rPr>
        <w:t>Загальнооб’єктовою інструкцією вимог щодо дотримання встановленого в Апараті протипожежного режиму</w:t>
      </w:r>
      <w:r>
        <w:rPr>
          <w:sz w:val="28"/>
          <w:szCs w:val="28"/>
          <w:lang w:val="uk-UA"/>
        </w:rPr>
        <w:t>;</w:t>
      </w:r>
    </w:p>
    <w:p w:rsidR="00EC5DA4" w:rsidRDefault="00EC5DA4" w:rsidP="00EC5DA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покладених на виконання Держкомтелерадіо завдань мобілізаційної готовності та цивільного захисту.</w:t>
      </w:r>
    </w:p>
    <w:p w:rsidR="00EC5DA4" w:rsidRDefault="00EC5DA4" w:rsidP="00EC5DA4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>
        <w:rPr>
          <w:spacing w:val="-1"/>
          <w:szCs w:val="28"/>
        </w:rPr>
        <w:t>13.</w:t>
      </w:r>
      <w:r>
        <w:rPr>
          <w:color w:val="000000"/>
          <w:szCs w:val="28"/>
        </w:rPr>
        <w:t xml:space="preserve">Відповідно до Кодексу законів про працю України, законів України «Про державну службу», </w:t>
      </w:r>
      <w:r>
        <w:rPr>
          <w:szCs w:val="28"/>
        </w:rPr>
        <w:t>«Про засади запобігання і протидії корупції»</w:t>
      </w:r>
      <w:r>
        <w:rPr>
          <w:color w:val="000000"/>
          <w:szCs w:val="28"/>
        </w:rPr>
        <w:t xml:space="preserve"> та інших нормативно-правових актів начальник Відділу несе персональну відповідальність за виконання покладених на Відділ завдань і функцій, планів його роботи, доручень керівництва Держкомтелерадіо і начальника Управління.</w:t>
      </w:r>
    </w:p>
    <w:p w:rsidR="00EC5DA4" w:rsidRDefault="00EC5DA4" w:rsidP="00EC5DA4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 начальника Відділу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527536" w:rsidRPr="004100C9" w:rsidRDefault="00527536" w:rsidP="00242D73">
      <w:pPr>
        <w:ind w:firstLine="709"/>
        <w:jc w:val="both"/>
        <w:rPr>
          <w:sz w:val="28"/>
          <w:szCs w:val="28"/>
          <w:lang w:val="uk-UA"/>
        </w:rPr>
      </w:pPr>
      <w:r w:rsidRPr="004100C9">
        <w:rPr>
          <w:sz w:val="28"/>
          <w:szCs w:val="28"/>
          <w:lang w:val="uk-UA"/>
        </w:rPr>
        <w:t>1</w:t>
      </w:r>
      <w:r w:rsidR="00EC5DA4">
        <w:rPr>
          <w:sz w:val="28"/>
          <w:szCs w:val="28"/>
          <w:lang w:val="uk-UA"/>
        </w:rPr>
        <w:t>4</w:t>
      </w:r>
      <w:r w:rsidRPr="004100C9">
        <w:rPr>
          <w:sz w:val="28"/>
          <w:szCs w:val="28"/>
          <w:lang w:val="uk-UA"/>
        </w:rPr>
        <w:t xml:space="preserve">. На час відсутності </w:t>
      </w:r>
      <w:r w:rsidR="002D6EDF">
        <w:rPr>
          <w:color w:val="000000"/>
          <w:sz w:val="28"/>
          <w:szCs w:val="28"/>
          <w:lang w:val="uk-UA"/>
        </w:rPr>
        <w:t>заступник</w:t>
      </w:r>
      <w:r w:rsidR="00D25955">
        <w:rPr>
          <w:color w:val="000000"/>
          <w:sz w:val="28"/>
          <w:szCs w:val="28"/>
          <w:lang w:val="uk-UA"/>
        </w:rPr>
        <w:t>а</w:t>
      </w:r>
      <w:r w:rsidR="00EC5DA4">
        <w:rPr>
          <w:color w:val="000000"/>
          <w:sz w:val="28"/>
          <w:szCs w:val="28"/>
          <w:lang w:val="uk-UA"/>
        </w:rPr>
        <w:t xml:space="preserve"> </w:t>
      </w:r>
      <w:r w:rsidR="002D6EDF" w:rsidRPr="00B8189E">
        <w:rPr>
          <w:color w:val="000000"/>
          <w:sz w:val="28"/>
          <w:szCs w:val="28"/>
          <w:lang w:val="uk-UA"/>
        </w:rPr>
        <w:t>начальник</w:t>
      </w:r>
      <w:r w:rsidR="002D6EDF">
        <w:rPr>
          <w:color w:val="000000"/>
          <w:sz w:val="28"/>
          <w:szCs w:val="28"/>
          <w:lang w:val="uk-UA"/>
        </w:rPr>
        <w:t>а Управління-начальник</w:t>
      </w:r>
      <w:r w:rsidR="001046AD">
        <w:rPr>
          <w:color w:val="000000"/>
          <w:sz w:val="28"/>
          <w:szCs w:val="28"/>
          <w:lang w:val="uk-UA"/>
        </w:rPr>
        <w:t>а</w:t>
      </w:r>
      <w:r w:rsidR="002D6EDF">
        <w:rPr>
          <w:color w:val="000000"/>
          <w:sz w:val="28"/>
          <w:szCs w:val="28"/>
          <w:lang w:val="uk-UA"/>
        </w:rPr>
        <w:t xml:space="preserve"> Відділу</w:t>
      </w:r>
      <w:r w:rsidRPr="004100C9">
        <w:rPr>
          <w:sz w:val="28"/>
          <w:szCs w:val="28"/>
          <w:lang w:val="uk-UA"/>
        </w:rPr>
        <w:t xml:space="preserve"> (у зв’язку з відпусткою, хворобою, відрядженням та з інших причин) виконання його обов’язків покладається на</w:t>
      </w:r>
      <w:r w:rsidR="00EC5DA4">
        <w:rPr>
          <w:sz w:val="28"/>
          <w:szCs w:val="28"/>
          <w:lang w:val="uk-UA"/>
        </w:rPr>
        <w:t xml:space="preserve"> </w:t>
      </w:r>
      <w:r w:rsidR="00A7632E">
        <w:rPr>
          <w:sz w:val="28"/>
          <w:szCs w:val="28"/>
          <w:lang w:val="uk-UA"/>
        </w:rPr>
        <w:t>заступника начальника</w:t>
      </w:r>
      <w:r w:rsidRPr="004100C9">
        <w:rPr>
          <w:sz w:val="28"/>
          <w:szCs w:val="28"/>
          <w:lang w:val="uk-UA"/>
        </w:rPr>
        <w:t xml:space="preserve"> Відділу.</w:t>
      </w:r>
    </w:p>
    <w:p w:rsidR="00527536" w:rsidRDefault="00527536" w:rsidP="00320878">
      <w:pPr>
        <w:ind w:firstLine="709"/>
        <w:jc w:val="both"/>
        <w:rPr>
          <w:sz w:val="28"/>
          <w:szCs w:val="28"/>
          <w:lang w:val="uk-UA"/>
        </w:rPr>
      </w:pPr>
    </w:p>
    <w:sectPr w:rsidR="00527536" w:rsidSect="003E7BE8">
      <w:headerReference w:type="even" r:id="rId9"/>
      <w:headerReference w:type="default" r:id="rId10"/>
      <w:pgSz w:w="11906" w:h="16838"/>
      <w:pgMar w:top="851" w:right="566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41" w:rsidRDefault="00E70641">
      <w:r>
        <w:separator/>
      </w:r>
    </w:p>
  </w:endnote>
  <w:endnote w:type="continuationSeparator" w:id="1">
    <w:p w:rsidR="00E70641" w:rsidRDefault="00E7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41" w:rsidRDefault="00E70641">
      <w:r>
        <w:separator/>
      </w:r>
    </w:p>
  </w:footnote>
  <w:footnote w:type="continuationSeparator" w:id="1">
    <w:p w:rsidR="00E70641" w:rsidRDefault="00E70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3" w:rsidRDefault="00563C2B" w:rsidP="006E0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308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083" w:rsidRDefault="00D330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83" w:rsidRDefault="00563C2B" w:rsidP="006E07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308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6181">
      <w:rPr>
        <w:rStyle w:val="a6"/>
        <w:noProof/>
      </w:rPr>
      <w:t>5</w:t>
    </w:r>
    <w:r>
      <w:rPr>
        <w:rStyle w:val="a6"/>
      </w:rPr>
      <w:fldChar w:fldCharType="end"/>
    </w:r>
  </w:p>
  <w:p w:rsidR="00D33083" w:rsidRDefault="00D330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33A"/>
    <w:rsid w:val="000034EF"/>
    <w:rsid w:val="00026744"/>
    <w:rsid w:val="00030877"/>
    <w:rsid w:val="00033CAE"/>
    <w:rsid w:val="0005365C"/>
    <w:rsid w:val="00056EED"/>
    <w:rsid w:val="00072CB1"/>
    <w:rsid w:val="00075E53"/>
    <w:rsid w:val="00076605"/>
    <w:rsid w:val="0008166E"/>
    <w:rsid w:val="00085115"/>
    <w:rsid w:val="000866C1"/>
    <w:rsid w:val="00086982"/>
    <w:rsid w:val="00086EA0"/>
    <w:rsid w:val="00094430"/>
    <w:rsid w:val="000B750D"/>
    <w:rsid w:val="000D3CAC"/>
    <w:rsid w:val="000D3EAA"/>
    <w:rsid w:val="000E3C10"/>
    <w:rsid w:val="000F35C9"/>
    <w:rsid w:val="001007CC"/>
    <w:rsid w:val="001009F0"/>
    <w:rsid w:val="001046AD"/>
    <w:rsid w:val="0012445E"/>
    <w:rsid w:val="001269EA"/>
    <w:rsid w:val="00130A6D"/>
    <w:rsid w:val="00130B47"/>
    <w:rsid w:val="001332E2"/>
    <w:rsid w:val="001429DC"/>
    <w:rsid w:val="0014383D"/>
    <w:rsid w:val="00147A67"/>
    <w:rsid w:val="00171242"/>
    <w:rsid w:val="00171588"/>
    <w:rsid w:val="0017359A"/>
    <w:rsid w:val="001744FE"/>
    <w:rsid w:val="001764BB"/>
    <w:rsid w:val="00183EF3"/>
    <w:rsid w:val="001A6BDD"/>
    <w:rsid w:val="001B0C3C"/>
    <w:rsid w:val="001B6307"/>
    <w:rsid w:val="001C05DE"/>
    <w:rsid w:val="001C0A7B"/>
    <w:rsid w:val="001D43D7"/>
    <w:rsid w:val="001E649D"/>
    <w:rsid w:val="001F4E02"/>
    <w:rsid w:val="001F66B9"/>
    <w:rsid w:val="0021012B"/>
    <w:rsid w:val="002144B7"/>
    <w:rsid w:val="00226380"/>
    <w:rsid w:val="0023502B"/>
    <w:rsid w:val="00242D73"/>
    <w:rsid w:val="0025440F"/>
    <w:rsid w:val="00270A9F"/>
    <w:rsid w:val="00280821"/>
    <w:rsid w:val="00280854"/>
    <w:rsid w:val="00285DF6"/>
    <w:rsid w:val="00290730"/>
    <w:rsid w:val="00295A5A"/>
    <w:rsid w:val="002A2436"/>
    <w:rsid w:val="002B0A4B"/>
    <w:rsid w:val="002C5DB0"/>
    <w:rsid w:val="002D6EDF"/>
    <w:rsid w:val="002D7FF3"/>
    <w:rsid w:val="002E0681"/>
    <w:rsid w:val="002E3801"/>
    <w:rsid w:val="002E7E0F"/>
    <w:rsid w:val="00300FEA"/>
    <w:rsid w:val="00303CB1"/>
    <w:rsid w:val="003165AB"/>
    <w:rsid w:val="00317CDB"/>
    <w:rsid w:val="00320878"/>
    <w:rsid w:val="00321639"/>
    <w:rsid w:val="00332B4E"/>
    <w:rsid w:val="00335AB5"/>
    <w:rsid w:val="00352B6A"/>
    <w:rsid w:val="00352DAB"/>
    <w:rsid w:val="00354919"/>
    <w:rsid w:val="00362ED3"/>
    <w:rsid w:val="00363E64"/>
    <w:rsid w:val="00370129"/>
    <w:rsid w:val="00376F6E"/>
    <w:rsid w:val="00394359"/>
    <w:rsid w:val="003B2966"/>
    <w:rsid w:val="003B2CDB"/>
    <w:rsid w:val="003B36DA"/>
    <w:rsid w:val="003B3944"/>
    <w:rsid w:val="003B484C"/>
    <w:rsid w:val="003C0712"/>
    <w:rsid w:val="003C4DD2"/>
    <w:rsid w:val="003E215C"/>
    <w:rsid w:val="003E7BE8"/>
    <w:rsid w:val="003F5342"/>
    <w:rsid w:val="0040239E"/>
    <w:rsid w:val="004042E2"/>
    <w:rsid w:val="00413108"/>
    <w:rsid w:val="004153ED"/>
    <w:rsid w:val="00425BA6"/>
    <w:rsid w:val="00430C72"/>
    <w:rsid w:val="00435524"/>
    <w:rsid w:val="0043718B"/>
    <w:rsid w:val="00451EF3"/>
    <w:rsid w:val="004609BD"/>
    <w:rsid w:val="00466151"/>
    <w:rsid w:val="00467E83"/>
    <w:rsid w:val="004778C4"/>
    <w:rsid w:val="0049093F"/>
    <w:rsid w:val="00496E65"/>
    <w:rsid w:val="004B653A"/>
    <w:rsid w:val="004C00F8"/>
    <w:rsid w:val="004C19CA"/>
    <w:rsid w:val="004C3A78"/>
    <w:rsid w:val="004C45A3"/>
    <w:rsid w:val="00506B28"/>
    <w:rsid w:val="00514DC0"/>
    <w:rsid w:val="00527536"/>
    <w:rsid w:val="00530B06"/>
    <w:rsid w:val="00531360"/>
    <w:rsid w:val="005327A7"/>
    <w:rsid w:val="0053664E"/>
    <w:rsid w:val="0054115D"/>
    <w:rsid w:val="00563C2B"/>
    <w:rsid w:val="005673D4"/>
    <w:rsid w:val="00570698"/>
    <w:rsid w:val="00572C98"/>
    <w:rsid w:val="0058537F"/>
    <w:rsid w:val="005A4AE8"/>
    <w:rsid w:val="005B5B0C"/>
    <w:rsid w:val="005B6288"/>
    <w:rsid w:val="005C2FB5"/>
    <w:rsid w:val="005C346C"/>
    <w:rsid w:val="005C65B1"/>
    <w:rsid w:val="005C79FF"/>
    <w:rsid w:val="005D3B74"/>
    <w:rsid w:val="005E7FC6"/>
    <w:rsid w:val="005F4719"/>
    <w:rsid w:val="006009E3"/>
    <w:rsid w:val="006031D7"/>
    <w:rsid w:val="006072C7"/>
    <w:rsid w:val="00612799"/>
    <w:rsid w:val="00614BBD"/>
    <w:rsid w:val="0062332B"/>
    <w:rsid w:val="006259F9"/>
    <w:rsid w:val="00633A55"/>
    <w:rsid w:val="006408EF"/>
    <w:rsid w:val="006423EA"/>
    <w:rsid w:val="00644BD0"/>
    <w:rsid w:val="00654FF2"/>
    <w:rsid w:val="0065564F"/>
    <w:rsid w:val="00656293"/>
    <w:rsid w:val="00657B3A"/>
    <w:rsid w:val="006602CB"/>
    <w:rsid w:val="006729AB"/>
    <w:rsid w:val="00686379"/>
    <w:rsid w:val="00691512"/>
    <w:rsid w:val="0069366E"/>
    <w:rsid w:val="006B6E78"/>
    <w:rsid w:val="006C1DBC"/>
    <w:rsid w:val="006C4604"/>
    <w:rsid w:val="006C55FC"/>
    <w:rsid w:val="006D5F1F"/>
    <w:rsid w:val="006D7615"/>
    <w:rsid w:val="006E07C1"/>
    <w:rsid w:val="006E2E75"/>
    <w:rsid w:val="006E6161"/>
    <w:rsid w:val="00701EB5"/>
    <w:rsid w:val="007036E4"/>
    <w:rsid w:val="00713BC4"/>
    <w:rsid w:val="00713CF2"/>
    <w:rsid w:val="007149E7"/>
    <w:rsid w:val="00722389"/>
    <w:rsid w:val="00723254"/>
    <w:rsid w:val="00723B47"/>
    <w:rsid w:val="007429B3"/>
    <w:rsid w:val="0074799C"/>
    <w:rsid w:val="00771361"/>
    <w:rsid w:val="007806C8"/>
    <w:rsid w:val="007929C8"/>
    <w:rsid w:val="007A33E6"/>
    <w:rsid w:val="007B13C4"/>
    <w:rsid w:val="007D1C9D"/>
    <w:rsid w:val="007D53FA"/>
    <w:rsid w:val="007E0FF9"/>
    <w:rsid w:val="007E1E69"/>
    <w:rsid w:val="007F5ECE"/>
    <w:rsid w:val="00801597"/>
    <w:rsid w:val="00810879"/>
    <w:rsid w:val="00813A99"/>
    <w:rsid w:val="00817C4D"/>
    <w:rsid w:val="00825BEC"/>
    <w:rsid w:val="00835BC2"/>
    <w:rsid w:val="0083776D"/>
    <w:rsid w:val="00843907"/>
    <w:rsid w:val="00846489"/>
    <w:rsid w:val="00847C5A"/>
    <w:rsid w:val="008615F8"/>
    <w:rsid w:val="008670D4"/>
    <w:rsid w:val="00886F83"/>
    <w:rsid w:val="00891FC8"/>
    <w:rsid w:val="008A0E39"/>
    <w:rsid w:val="008A12E1"/>
    <w:rsid w:val="008A2F91"/>
    <w:rsid w:val="008A4384"/>
    <w:rsid w:val="008B2075"/>
    <w:rsid w:val="008C0127"/>
    <w:rsid w:val="008C19CB"/>
    <w:rsid w:val="008E1A34"/>
    <w:rsid w:val="008E3060"/>
    <w:rsid w:val="008E4375"/>
    <w:rsid w:val="008E5631"/>
    <w:rsid w:val="00900C60"/>
    <w:rsid w:val="009109C5"/>
    <w:rsid w:val="00912696"/>
    <w:rsid w:val="009228ED"/>
    <w:rsid w:val="009429BC"/>
    <w:rsid w:val="0094382D"/>
    <w:rsid w:val="00952875"/>
    <w:rsid w:val="00956935"/>
    <w:rsid w:val="009630B6"/>
    <w:rsid w:val="0097286C"/>
    <w:rsid w:val="00974C08"/>
    <w:rsid w:val="00982B5A"/>
    <w:rsid w:val="009B64AA"/>
    <w:rsid w:val="009D04A7"/>
    <w:rsid w:val="009D162D"/>
    <w:rsid w:val="009D4587"/>
    <w:rsid w:val="009D4AF5"/>
    <w:rsid w:val="009D6754"/>
    <w:rsid w:val="00A03236"/>
    <w:rsid w:val="00A03AA8"/>
    <w:rsid w:val="00A168AF"/>
    <w:rsid w:val="00A237DB"/>
    <w:rsid w:val="00A51491"/>
    <w:rsid w:val="00A52E6A"/>
    <w:rsid w:val="00A609ED"/>
    <w:rsid w:val="00A6135D"/>
    <w:rsid w:val="00A629D4"/>
    <w:rsid w:val="00A7535F"/>
    <w:rsid w:val="00A7632E"/>
    <w:rsid w:val="00A80692"/>
    <w:rsid w:val="00A8352F"/>
    <w:rsid w:val="00AA1CD2"/>
    <w:rsid w:val="00AA4957"/>
    <w:rsid w:val="00AC2427"/>
    <w:rsid w:val="00AC43FA"/>
    <w:rsid w:val="00AC7543"/>
    <w:rsid w:val="00AD1301"/>
    <w:rsid w:val="00AD1FBE"/>
    <w:rsid w:val="00AD75C3"/>
    <w:rsid w:val="00AE13A4"/>
    <w:rsid w:val="00AE1565"/>
    <w:rsid w:val="00AE407E"/>
    <w:rsid w:val="00AF13F6"/>
    <w:rsid w:val="00AF333A"/>
    <w:rsid w:val="00B01878"/>
    <w:rsid w:val="00B029CB"/>
    <w:rsid w:val="00B05F68"/>
    <w:rsid w:val="00B06272"/>
    <w:rsid w:val="00B07C67"/>
    <w:rsid w:val="00B13C01"/>
    <w:rsid w:val="00B16F2A"/>
    <w:rsid w:val="00B229A1"/>
    <w:rsid w:val="00B25F74"/>
    <w:rsid w:val="00B3026E"/>
    <w:rsid w:val="00B531FA"/>
    <w:rsid w:val="00B75599"/>
    <w:rsid w:val="00B76205"/>
    <w:rsid w:val="00B8060A"/>
    <w:rsid w:val="00B86768"/>
    <w:rsid w:val="00BC0FCF"/>
    <w:rsid w:val="00BC1FC2"/>
    <w:rsid w:val="00BC416B"/>
    <w:rsid w:val="00BD7CFF"/>
    <w:rsid w:val="00BE0811"/>
    <w:rsid w:val="00BE23E4"/>
    <w:rsid w:val="00C0146C"/>
    <w:rsid w:val="00C0533B"/>
    <w:rsid w:val="00C07246"/>
    <w:rsid w:val="00C40DB2"/>
    <w:rsid w:val="00C40E53"/>
    <w:rsid w:val="00C47073"/>
    <w:rsid w:val="00CA00D1"/>
    <w:rsid w:val="00CA19F2"/>
    <w:rsid w:val="00CB4446"/>
    <w:rsid w:val="00CC042C"/>
    <w:rsid w:val="00CC4824"/>
    <w:rsid w:val="00CC4D9A"/>
    <w:rsid w:val="00CD08B2"/>
    <w:rsid w:val="00CE07E0"/>
    <w:rsid w:val="00CE4A30"/>
    <w:rsid w:val="00CF5400"/>
    <w:rsid w:val="00D01A73"/>
    <w:rsid w:val="00D02C75"/>
    <w:rsid w:val="00D03E44"/>
    <w:rsid w:val="00D05C84"/>
    <w:rsid w:val="00D067E9"/>
    <w:rsid w:val="00D0730E"/>
    <w:rsid w:val="00D25955"/>
    <w:rsid w:val="00D33083"/>
    <w:rsid w:val="00D52117"/>
    <w:rsid w:val="00D5363E"/>
    <w:rsid w:val="00D741FF"/>
    <w:rsid w:val="00D75D10"/>
    <w:rsid w:val="00D77552"/>
    <w:rsid w:val="00D80092"/>
    <w:rsid w:val="00D82E5F"/>
    <w:rsid w:val="00D87BF8"/>
    <w:rsid w:val="00D9481E"/>
    <w:rsid w:val="00DA1DE2"/>
    <w:rsid w:val="00DA3126"/>
    <w:rsid w:val="00DA6208"/>
    <w:rsid w:val="00DB03AC"/>
    <w:rsid w:val="00DB098B"/>
    <w:rsid w:val="00DB79D2"/>
    <w:rsid w:val="00DC154E"/>
    <w:rsid w:val="00DC6FAB"/>
    <w:rsid w:val="00DE191E"/>
    <w:rsid w:val="00DE4A9E"/>
    <w:rsid w:val="00DE4DDA"/>
    <w:rsid w:val="00DE55B9"/>
    <w:rsid w:val="00DF71D8"/>
    <w:rsid w:val="00E14391"/>
    <w:rsid w:val="00E30E29"/>
    <w:rsid w:val="00E4036E"/>
    <w:rsid w:val="00E410F6"/>
    <w:rsid w:val="00E44E20"/>
    <w:rsid w:val="00E56FBC"/>
    <w:rsid w:val="00E576D6"/>
    <w:rsid w:val="00E62529"/>
    <w:rsid w:val="00E6282A"/>
    <w:rsid w:val="00E70641"/>
    <w:rsid w:val="00E8064A"/>
    <w:rsid w:val="00E840B5"/>
    <w:rsid w:val="00E858B2"/>
    <w:rsid w:val="00E86DA9"/>
    <w:rsid w:val="00EB0803"/>
    <w:rsid w:val="00EB1CAC"/>
    <w:rsid w:val="00EC5A53"/>
    <w:rsid w:val="00EC5DA4"/>
    <w:rsid w:val="00ED2E30"/>
    <w:rsid w:val="00ED6181"/>
    <w:rsid w:val="00EE3369"/>
    <w:rsid w:val="00EE4AA6"/>
    <w:rsid w:val="00EE7CF5"/>
    <w:rsid w:val="00EF405A"/>
    <w:rsid w:val="00F02BEF"/>
    <w:rsid w:val="00F16724"/>
    <w:rsid w:val="00F22929"/>
    <w:rsid w:val="00F24D58"/>
    <w:rsid w:val="00F27CBD"/>
    <w:rsid w:val="00F36789"/>
    <w:rsid w:val="00F51317"/>
    <w:rsid w:val="00F5267F"/>
    <w:rsid w:val="00F54669"/>
    <w:rsid w:val="00F57E4A"/>
    <w:rsid w:val="00F62A64"/>
    <w:rsid w:val="00F64A96"/>
    <w:rsid w:val="00F74B1B"/>
    <w:rsid w:val="00F94F91"/>
    <w:rsid w:val="00F97031"/>
    <w:rsid w:val="00F97C86"/>
    <w:rsid w:val="00FA252D"/>
    <w:rsid w:val="00FA6FBC"/>
    <w:rsid w:val="00FB0888"/>
    <w:rsid w:val="00FB3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B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29BC"/>
    <w:pPr>
      <w:jc w:val="center"/>
    </w:pPr>
    <w:rPr>
      <w:sz w:val="28"/>
      <w:szCs w:val="20"/>
      <w:lang w:val="uk-UA"/>
    </w:rPr>
  </w:style>
  <w:style w:type="paragraph" w:styleId="a4">
    <w:name w:val="Body Text Indent"/>
    <w:basedOn w:val="a"/>
    <w:rsid w:val="009429BC"/>
    <w:pPr>
      <w:ind w:firstLine="426"/>
      <w:jc w:val="both"/>
    </w:pPr>
    <w:rPr>
      <w:sz w:val="28"/>
      <w:szCs w:val="20"/>
      <w:lang w:val="uk-UA"/>
    </w:rPr>
  </w:style>
  <w:style w:type="paragraph" w:styleId="3">
    <w:name w:val="Body Text Indent 3"/>
    <w:basedOn w:val="a"/>
    <w:rsid w:val="009429BC"/>
    <w:pPr>
      <w:spacing w:before="60" w:after="60"/>
      <w:ind w:firstLine="851"/>
      <w:jc w:val="both"/>
    </w:pPr>
    <w:rPr>
      <w:sz w:val="28"/>
      <w:lang w:val="uk-UA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9429BC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9429BC"/>
    <w:pPr>
      <w:spacing w:after="120" w:line="480" w:lineRule="auto"/>
      <w:ind w:left="283"/>
    </w:pPr>
  </w:style>
  <w:style w:type="paragraph" w:styleId="a5">
    <w:name w:val="header"/>
    <w:basedOn w:val="a"/>
    <w:rsid w:val="009429B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29BC"/>
  </w:style>
  <w:style w:type="paragraph" w:styleId="a7">
    <w:name w:val="footer"/>
    <w:basedOn w:val="a"/>
    <w:rsid w:val="009D04A7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664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CF5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val="uk-UA" w:eastAsia="zh-CN"/>
    </w:rPr>
  </w:style>
  <w:style w:type="paragraph" w:customStyle="1" w:styleId="a9">
    <w:name w:val="Знак Знак"/>
    <w:basedOn w:val="a"/>
    <w:rsid w:val="00DB098B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DC15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889-1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u.gov.ua/control/uk/publish/article?showHidden=1&amp;art_id=223311290&amp;cat_id=22331052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Grizli777</Company>
  <LinksUpToDate>false</LinksUpToDate>
  <CharactersWithSpaces>12753</CharactersWithSpaces>
  <SharedDoc>false</SharedDoc>
  <HLinks>
    <vt:vector size="18" baseType="variant">
      <vt:variant>
        <vt:i4>3866659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http://zakon3.rada.gov.ua/laws/show/z1203-16</vt:lpwstr>
      </vt:variant>
      <vt:variant>
        <vt:lpwstr>n13</vt:lpwstr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n92</vt:lpwstr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n86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OptiPlex_609-107</cp:lastModifiedBy>
  <cp:revision>51</cp:revision>
  <cp:lastPrinted>2021-01-18T11:57:00Z</cp:lastPrinted>
  <dcterms:created xsi:type="dcterms:W3CDTF">2020-12-29T11:22:00Z</dcterms:created>
  <dcterms:modified xsi:type="dcterms:W3CDTF">2021-01-21T10:29:00Z</dcterms:modified>
</cp:coreProperties>
</file>