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4F" w:rsidRDefault="00EE434F" w:rsidP="00AD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562B2" w:rsidRDefault="001F45B1" w:rsidP="0055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F4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Перелік підприємств, які належать до сфери управління </w:t>
      </w:r>
      <w:r w:rsidR="00C60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Держкомтелерадіо </w:t>
      </w:r>
    </w:p>
    <w:p w:rsidR="009834C3" w:rsidRPr="009834C3" w:rsidRDefault="009834C3" w:rsidP="0055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69"/>
        <w:gridCol w:w="1303"/>
        <w:gridCol w:w="9044"/>
        <w:gridCol w:w="5103"/>
      </w:tblGrid>
      <w:tr w:rsidR="008935DC" w:rsidRPr="00B4668F" w:rsidTr="008935DC">
        <w:trPr>
          <w:trHeight w:val="267"/>
        </w:trPr>
        <w:tc>
          <w:tcPr>
            <w:tcW w:w="569" w:type="dxa"/>
          </w:tcPr>
          <w:p w:rsidR="008935DC" w:rsidRPr="009D28AD" w:rsidRDefault="008935DC" w:rsidP="00CB4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D2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9D28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303" w:type="dxa"/>
          </w:tcPr>
          <w:p w:rsidR="008935DC" w:rsidRPr="009D28AD" w:rsidRDefault="008935DC" w:rsidP="00CB4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9D2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 ЄДРПОУ</w:t>
            </w:r>
          </w:p>
          <w:p w:rsidR="008935DC" w:rsidRPr="009D28AD" w:rsidRDefault="008935DC" w:rsidP="00CB4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44" w:type="dxa"/>
            <w:tcBorders>
              <w:right w:val="single" w:sz="4" w:space="0" w:color="auto"/>
            </w:tcBorders>
          </w:tcPr>
          <w:p w:rsidR="008935DC" w:rsidRDefault="008935DC" w:rsidP="00CB4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8935DC" w:rsidRPr="009D28AD" w:rsidRDefault="008935DC" w:rsidP="00CB4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</w:t>
            </w:r>
            <w:r w:rsidRPr="009D28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овне найменування</w:t>
            </w:r>
            <w:r w:rsidRPr="009D28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юридичної особи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935DC" w:rsidRPr="00CB416B" w:rsidRDefault="008935DC" w:rsidP="00CB416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8935DC" w:rsidRPr="009D28AD" w:rsidRDefault="008935DC" w:rsidP="00CB4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</w:t>
            </w:r>
            <w:r w:rsidRPr="009D2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ісцезнаходження (адреса) юридичної особи</w:t>
            </w:r>
          </w:p>
        </w:tc>
      </w:tr>
      <w:tr w:rsidR="008935DC" w:rsidRPr="000954CA" w:rsidTr="008935DC">
        <w:trPr>
          <w:trHeight w:val="675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8935DC" w:rsidRPr="00B4668F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8935DC" w:rsidRPr="007D7EDF" w:rsidRDefault="007F0329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3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02472269</w:t>
            </w:r>
          </w:p>
        </w:tc>
        <w:tc>
          <w:tcPr>
            <w:tcW w:w="9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5DC" w:rsidRPr="007D7EDF" w:rsidRDefault="008935DC" w:rsidP="007F0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7E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Державне підприємство "Ордена "Знак пошани" Всеукраїнське державне багатопрофільне видавництво "Донбас"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5DC" w:rsidRDefault="008935DC" w:rsidP="008935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 Орджонікідзе, буд.1-Б,</w:t>
            </w:r>
          </w:p>
          <w:p w:rsidR="008935DC" w:rsidRPr="007D7EDF" w:rsidRDefault="008935DC" w:rsidP="008935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 Краматорськ, Донецька обл.</w:t>
            </w:r>
          </w:p>
        </w:tc>
      </w:tr>
      <w:tr w:rsidR="008935DC" w:rsidRPr="008935DC" w:rsidTr="008935DC">
        <w:trPr>
          <w:trHeight w:val="585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5DC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5DC" w:rsidRPr="007D7EDF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1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02473100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DC" w:rsidRPr="007D7EDF" w:rsidRDefault="008935DC" w:rsidP="00B46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1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Державне підприємство "Ордена "Знак пошани" книжково-журнальне видавництво "Урожай"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DC" w:rsidRPr="00CB416B" w:rsidRDefault="008935DC" w:rsidP="008935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Урицького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 45,</w:t>
            </w:r>
            <w:r w:rsidRPr="00CB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Київ</w:t>
            </w:r>
          </w:p>
        </w:tc>
      </w:tr>
      <w:tr w:rsidR="008935DC" w:rsidRPr="00B4668F" w:rsidTr="008935DC">
        <w:trPr>
          <w:trHeight w:val="304"/>
        </w:trPr>
        <w:tc>
          <w:tcPr>
            <w:tcW w:w="569" w:type="dxa"/>
            <w:vAlign w:val="center"/>
          </w:tcPr>
          <w:p w:rsidR="008935DC" w:rsidRPr="00B4668F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03" w:type="dxa"/>
            <w:vAlign w:val="center"/>
          </w:tcPr>
          <w:p w:rsidR="008935DC" w:rsidRPr="00017D58" w:rsidRDefault="007F0329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3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02472683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8935DC" w:rsidRPr="00B4668F" w:rsidRDefault="008935DC" w:rsidP="00B46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7D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Державне підпри</w:t>
            </w:r>
            <w:r w:rsidR="00706CF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</w:t>
            </w:r>
            <w:r w:rsidRPr="00017D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мство "Всеукраїнське державне багатопрофільне видавництво "Карпати"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935DC" w:rsidRDefault="008935DC" w:rsidP="008935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017D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 </w:t>
            </w:r>
            <w:r w:rsidRPr="00017D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упанатська</w:t>
            </w:r>
            <w:r w:rsidRPr="00017D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17D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буд. 17, </w:t>
            </w:r>
          </w:p>
          <w:p w:rsidR="008935DC" w:rsidRPr="008935DC" w:rsidRDefault="008935DC" w:rsidP="008935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7D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017D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жгород</w:t>
            </w:r>
            <w:r w:rsidRPr="0009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Закарпатська</w:t>
            </w:r>
            <w:r w:rsidRPr="0009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</w:t>
            </w:r>
          </w:p>
        </w:tc>
      </w:tr>
      <w:tr w:rsidR="008935DC" w:rsidRPr="00B4668F" w:rsidTr="008935DC">
        <w:trPr>
          <w:trHeight w:val="444"/>
        </w:trPr>
        <w:tc>
          <w:tcPr>
            <w:tcW w:w="569" w:type="dxa"/>
            <w:vAlign w:val="center"/>
          </w:tcPr>
          <w:p w:rsidR="008935DC" w:rsidRPr="00B4668F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03" w:type="dxa"/>
            <w:vAlign w:val="center"/>
          </w:tcPr>
          <w:p w:rsidR="008935DC" w:rsidRPr="00B4668F" w:rsidRDefault="007F0329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02473079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8935DC" w:rsidRPr="00B4668F" w:rsidRDefault="008935DC" w:rsidP="00B46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Національне видавництво дитячої літератури "Веселка"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935DC" w:rsidRPr="008935DC" w:rsidRDefault="008935DC" w:rsidP="008935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Іллєнка,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буд. 63,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Київ</w:t>
            </w:r>
          </w:p>
        </w:tc>
      </w:tr>
      <w:tr w:rsidR="008935DC" w:rsidRPr="00756BD7" w:rsidTr="008935DC">
        <w:trPr>
          <w:trHeight w:val="448"/>
        </w:trPr>
        <w:tc>
          <w:tcPr>
            <w:tcW w:w="569" w:type="dxa"/>
            <w:vAlign w:val="center"/>
          </w:tcPr>
          <w:p w:rsidR="008935DC" w:rsidRPr="00B4668F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303" w:type="dxa"/>
            <w:vAlign w:val="center"/>
          </w:tcPr>
          <w:p w:rsidR="008935DC" w:rsidRPr="00B4668F" w:rsidRDefault="007F0329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02473085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8935DC" w:rsidRPr="00B4668F" w:rsidRDefault="008935DC" w:rsidP="00B46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 наукова установа "Книжкова палата України імені Івана Федорова"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935DC" w:rsidRPr="000954CA" w:rsidRDefault="008935DC" w:rsidP="0098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пр.-кт.</w:t>
            </w:r>
            <w:r w:rsidRPr="0009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рія</w:t>
            </w:r>
            <w:r w:rsidRPr="0009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агаріна</w:t>
            </w:r>
            <w:r w:rsidRPr="0009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834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буд. </w:t>
            </w:r>
            <w:r w:rsidRPr="0009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м. Київ</w:t>
            </w:r>
          </w:p>
        </w:tc>
      </w:tr>
      <w:tr w:rsidR="008935DC" w:rsidRPr="00B4668F" w:rsidTr="008935DC">
        <w:trPr>
          <w:trHeight w:val="304"/>
        </w:trPr>
        <w:tc>
          <w:tcPr>
            <w:tcW w:w="569" w:type="dxa"/>
            <w:vAlign w:val="center"/>
          </w:tcPr>
          <w:p w:rsidR="008935DC" w:rsidRPr="00B4668F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303" w:type="dxa"/>
            <w:vAlign w:val="center"/>
          </w:tcPr>
          <w:p w:rsidR="008935DC" w:rsidRPr="00B4668F" w:rsidRDefault="007F0329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02473091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8935DC" w:rsidRPr="00B4668F" w:rsidRDefault="008935DC" w:rsidP="00B46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Державне підприємство Державне спеціалізоване видавництво "Музична Україна"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935DC" w:rsidRPr="00617EA0" w:rsidRDefault="008935DC" w:rsidP="0098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9834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Пушкінська,</w:t>
            </w:r>
            <w:r w:rsidR="009834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1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буд. 32а, м.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иїв</w:t>
            </w:r>
          </w:p>
        </w:tc>
      </w:tr>
      <w:tr w:rsidR="008935DC" w:rsidRPr="008935DC" w:rsidTr="008935DC">
        <w:trPr>
          <w:trHeight w:val="296"/>
        </w:trPr>
        <w:tc>
          <w:tcPr>
            <w:tcW w:w="569" w:type="dxa"/>
            <w:vAlign w:val="center"/>
          </w:tcPr>
          <w:p w:rsidR="008935DC" w:rsidRPr="002E1621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2E16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303" w:type="dxa"/>
            <w:vAlign w:val="center"/>
          </w:tcPr>
          <w:p w:rsidR="008935DC" w:rsidRPr="002E1621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E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36471293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8935DC" w:rsidRPr="002E1621" w:rsidRDefault="008935DC" w:rsidP="002E16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2E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Державне пiдприємство "Житловий комплекс"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935DC" w:rsidRPr="002E1621" w:rsidRDefault="008935DC" w:rsidP="0098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О.Довженка,</w:t>
            </w:r>
            <w:r w:rsidR="009834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буд. 14-Б,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Київ</w:t>
            </w:r>
          </w:p>
        </w:tc>
      </w:tr>
      <w:tr w:rsidR="008935DC" w:rsidRPr="00B4668F" w:rsidTr="008935DC">
        <w:trPr>
          <w:trHeight w:val="304"/>
        </w:trPr>
        <w:tc>
          <w:tcPr>
            <w:tcW w:w="569" w:type="dxa"/>
            <w:vAlign w:val="center"/>
          </w:tcPr>
          <w:p w:rsidR="008935DC" w:rsidRPr="00134369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303" w:type="dxa"/>
            <w:vAlign w:val="center"/>
          </w:tcPr>
          <w:p w:rsidR="008935DC" w:rsidRPr="00B4668F" w:rsidRDefault="007F0329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02473122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8935DC" w:rsidRPr="00B4668F" w:rsidRDefault="008935DC" w:rsidP="00B46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Державне підприємство "Державне спеціалізоване видавництво "Мистецтво"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935DC" w:rsidRPr="009834C3" w:rsidRDefault="008935DC" w:rsidP="0098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Юрія</w:t>
            </w:r>
            <w:r w:rsidR="009834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Іллєнка,</w:t>
            </w:r>
            <w:r w:rsidR="009834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буд. 63,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Київ</w:t>
            </w:r>
          </w:p>
        </w:tc>
      </w:tr>
      <w:tr w:rsidR="008935DC" w:rsidRPr="008935DC" w:rsidTr="008935DC">
        <w:trPr>
          <w:trHeight w:val="296"/>
        </w:trPr>
        <w:tc>
          <w:tcPr>
            <w:tcW w:w="569" w:type="dxa"/>
            <w:vAlign w:val="center"/>
          </w:tcPr>
          <w:p w:rsidR="008935DC" w:rsidRPr="00B4668F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303" w:type="dxa"/>
            <w:vAlign w:val="center"/>
          </w:tcPr>
          <w:p w:rsidR="008935DC" w:rsidRPr="00B4668F" w:rsidRDefault="007F0329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02473139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8935DC" w:rsidRPr="00B4668F" w:rsidRDefault="008935DC" w:rsidP="000C7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Державне підприємство "Державне спеціалізоване видавництво "Здоров’я"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935DC" w:rsidRPr="009834C3" w:rsidRDefault="008935DC" w:rsidP="0098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оровського,</w:t>
            </w:r>
            <w:r w:rsidR="009834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буд. 32-Б,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Київ</w:t>
            </w:r>
          </w:p>
        </w:tc>
      </w:tr>
      <w:tr w:rsidR="008935DC" w:rsidRPr="00B4668F" w:rsidTr="008935DC">
        <w:trPr>
          <w:trHeight w:val="304"/>
        </w:trPr>
        <w:tc>
          <w:tcPr>
            <w:tcW w:w="569" w:type="dxa"/>
            <w:vAlign w:val="center"/>
          </w:tcPr>
          <w:p w:rsidR="008935DC" w:rsidRPr="008935DC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303" w:type="dxa"/>
            <w:vAlign w:val="center"/>
          </w:tcPr>
          <w:p w:rsidR="008935DC" w:rsidRPr="00B4668F" w:rsidRDefault="007F0329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02473168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8935DC" w:rsidRPr="00F079B9" w:rsidRDefault="008935DC" w:rsidP="000C7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Державне підпримство "Державне спеціалізоване видавництво "Україна"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935DC" w:rsidRPr="00B4668F" w:rsidRDefault="008935DC" w:rsidP="0098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61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Обсерв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аторна,</w:t>
            </w:r>
            <w:r w:rsidR="009834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буд. 25,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Київ</w:t>
            </w:r>
          </w:p>
        </w:tc>
      </w:tr>
      <w:tr w:rsidR="008935DC" w:rsidRPr="00B4668F" w:rsidTr="008935DC">
        <w:trPr>
          <w:trHeight w:val="296"/>
        </w:trPr>
        <w:tc>
          <w:tcPr>
            <w:tcW w:w="569" w:type="dxa"/>
            <w:vAlign w:val="center"/>
          </w:tcPr>
          <w:p w:rsidR="008935DC" w:rsidRPr="00B4668F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03" w:type="dxa"/>
            <w:vAlign w:val="center"/>
          </w:tcPr>
          <w:p w:rsidR="008935DC" w:rsidRPr="00B4668F" w:rsidRDefault="007F0329" w:rsidP="00B46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02473895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8935DC" w:rsidRPr="00B4668F" w:rsidRDefault="008935DC" w:rsidP="00B46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Державне підприємство "Всеукраїнське державне багатопрофільне видавництво "Каменяр"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935DC" w:rsidRPr="00B4668F" w:rsidRDefault="008935DC" w:rsidP="0098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F0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Підвальна,</w:t>
            </w:r>
            <w:r w:rsidR="009834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буд. 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Львів</w:t>
            </w:r>
          </w:p>
        </w:tc>
      </w:tr>
      <w:tr w:rsidR="008935DC" w:rsidRPr="00B4668F" w:rsidTr="008935DC">
        <w:trPr>
          <w:trHeight w:val="148"/>
        </w:trPr>
        <w:tc>
          <w:tcPr>
            <w:tcW w:w="569" w:type="dxa"/>
            <w:vAlign w:val="center"/>
          </w:tcPr>
          <w:p w:rsidR="008935DC" w:rsidRPr="00B4668F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303" w:type="dxa"/>
            <w:vAlign w:val="center"/>
          </w:tcPr>
          <w:p w:rsidR="008935DC" w:rsidRPr="00B4668F" w:rsidRDefault="007F0329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02474297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8935DC" w:rsidRPr="00B4668F" w:rsidRDefault="008935DC" w:rsidP="00B46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Всеукраїнське державне багатопрофільне видавництво "Маяк"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935DC" w:rsidRPr="00B4668F" w:rsidRDefault="008935DC" w:rsidP="0098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 w:rsidR="009834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Жуковського,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буд. 14, </w:t>
            </w:r>
            <w:r w:rsidRPr="00F0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деса</w:t>
            </w:r>
          </w:p>
        </w:tc>
      </w:tr>
      <w:tr w:rsidR="008935DC" w:rsidRPr="008935DC" w:rsidTr="008935DC">
        <w:trPr>
          <w:trHeight w:val="296"/>
        </w:trPr>
        <w:tc>
          <w:tcPr>
            <w:tcW w:w="569" w:type="dxa"/>
            <w:vAlign w:val="center"/>
          </w:tcPr>
          <w:p w:rsidR="008935DC" w:rsidRPr="00B4668F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3C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03" w:type="dxa"/>
            <w:vAlign w:val="center"/>
          </w:tcPr>
          <w:p w:rsidR="008935DC" w:rsidRPr="00123C77" w:rsidRDefault="007F0329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3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02841347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8935DC" w:rsidRPr="00123C77" w:rsidRDefault="008935DC" w:rsidP="002525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Державне підприємство </w:t>
            </w:r>
            <w:r w:rsidRPr="00123C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"Українська студія телевізійних фільмів "Укртелефільм"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935DC" w:rsidRPr="00F079B9" w:rsidRDefault="008935DC" w:rsidP="00983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Туманяна,</w:t>
            </w:r>
            <w:r w:rsidR="00983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буд. 15, </w:t>
            </w:r>
            <w:r w:rsidRPr="00F07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</w:p>
        </w:tc>
      </w:tr>
      <w:tr w:rsidR="008935DC" w:rsidRPr="0078313C" w:rsidTr="009834C3">
        <w:trPr>
          <w:trHeight w:val="691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8935DC" w:rsidRPr="00B4668F" w:rsidRDefault="008935DC" w:rsidP="0098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716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8935DC" w:rsidRPr="007D7EDF" w:rsidRDefault="007F0329" w:rsidP="0098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3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03355488</w:t>
            </w:r>
          </w:p>
        </w:tc>
        <w:tc>
          <w:tcPr>
            <w:tcW w:w="9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5DC" w:rsidRPr="0078313C" w:rsidRDefault="008935DC" w:rsidP="009834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D7E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Державне підприємство Харківське багатопрофільне видавництво "Осно</w:t>
            </w:r>
            <w:r w:rsidRPr="00783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ва"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5DC" w:rsidRPr="009834C3" w:rsidRDefault="008935DC" w:rsidP="0098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Петровського,</w:t>
            </w:r>
            <w:r w:rsidR="009834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буд.163-а,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ергачі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Дергачівського </w:t>
            </w:r>
            <w:r w:rsidRPr="0078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арківської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</w:t>
            </w:r>
          </w:p>
        </w:tc>
      </w:tr>
      <w:tr w:rsidR="008935DC" w:rsidRPr="00ED2D0A" w:rsidTr="008935DC">
        <w:trPr>
          <w:trHeight w:val="296"/>
        </w:trPr>
        <w:tc>
          <w:tcPr>
            <w:tcW w:w="569" w:type="dxa"/>
            <w:vAlign w:val="center"/>
          </w:tcPr>
          <w:p w:rsidR="008935DC" w:rsidRPr="00B4668F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303" w:type="dxa"/>
            <w:vAlign w:val="center"/>
          </w:tcPr>
          <w:p w:rsidR="008935DC" w:rsidRPr="00B4668F" w:rsidRDefault="007F0329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3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05428286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9834C3" w:rsidRDefault="008935DC" w:rsidP="00B46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Всеукраїнське державне спеціалізоване видавництво "Українська енциклопедія" </w:t>
            </w:r>
          </w:p>
          <w:p w:rsidR="008935DC" w:rsidRPr="00B4668F" w:rsidRDefault="008935DC" w:rsidP="00B46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ім. М.П. Бажана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935DC" w:rsidRPr="009834C3" w:rsidRDefault="008935DC" w:rsidP="0098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</w:t>
            </w:r>
            <w:r w:rsidR="009834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Б.Хмельницького,</w:t>
            </w:r>
            <w:r w:rsidR="009834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D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буд. 51-а,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Київ</w:t>
            </w:r>
          </w:p>
        </w:tc>
      </w:tr>
      <w:tr w:rsidR="008935DC" w:rsidRPr="00B4668F" w:rsidTr="008935DC">
        <w:trPr>
          <w:trHeight w:val="148"/>
        </w:trPr>
        <w:tc>
          <w:tcPr>
            <w:tcW w:w="569" w:type="dxa"/>
            <w:vAlign w:val="center"/>
          </w:tcPr>
          <w:p w:rsidR="008935DC" w:rsidRPr="00B4668F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303" w:type="dxa"/>
            <w:vAlign w:val="center"/>
          </w:tcPr>
          <w:p w:rsidR="008935DC" w:rsidRPr="00B4668F" w:rsidRDefault="007F0329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05591690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8935DC" w:rsidRPr="00B4668F" w:rsidRDefault="008935DC" w:rsidP="00B46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Державне підприємство "Спеціалізоване видавництво "Либідь"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935DC" w:rsidRPr="009834C3" w:rsidRDefault="008935DC" w:rsidP="0098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Пушкінська,</w:t>
            </w:r>
            <w:r w:rsidR="009834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D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буд.  32,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Київ</w:t>
            </w:r>
          </w:p>
        </w:tc>
      </w:tr>
      <w:tr w:rsidR="008935DC" w:rsidRPr="000954CA" w:rsidTr="008935DC">
        <w:trPr>
          <w:trHeight w:val="304"/>
        </w:trPr>
        <w:tc>
          <w:tcPr>
            <w:tcW w:w="569" w:type="dxa"/>
            <w:vAlign w:val="center"/>
          </w:tcPr>
          <w:p w:rsidR="008935DC" w:rsidRPr="008935DC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303" w:type="dxa"/>
            <w:vAlign w:val="center"/>
          </w:tcPr>
          <w:p w:rsidR="008935DC" w:rsidRPr="00B4668F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16292565 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8935DC" w:rsidRPr="00B4668F" w:rsidRDefault="008935DC" w:rsidP="00B46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Український інститут підвищення кваліфікації працівників телебачення, радіомовлення і преси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935DC" w:rsidRPr="00B4668F" w:rsidRDefault="008935DC" w:rsidP="0098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Б. Хмельницького,</w:t>
            </w:r>
            <w:r w:rsidR="009834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</w:t>
            </w:r>
            <w:r w:rsidRPr="00ED2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м. Київ</w:t>
            </w:r>
          </w:p>
        </w:tc>
      </w:tr>
      <w:tr w:rsidR="008935DC" w:rsidRPr="008935DC" w:rsidTr="008935DC">
        <w:trPr>
          <w:trHeight w:val="296"/>
        </w:trPr>
        <w:tc>
          <w:tcPr>
            <w:tcW w:w="569" w:type="dxa"/>
            <w:vAlign w:val="center"/>
          </w:tcPr>
          <w:p w:rsidR="008935DC" w:rsidRPr="00B4668F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303" w:type="dxa"/>
            <w:vAlign w:val="center"/>
          </w:tcPr>
          <w:p w:rsidR="008935DC" w:rsidRPr="00ED2D0A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D2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16486192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8935DC" w:rsidRPr="00B4668F" w:rsidRDefault="008935DC" w:rsidP="00936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B46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6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6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6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r w:rsidRPr="00ED2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'</w:t>
            </w:r>
            <w:r w:rsidRPr="00B46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6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6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6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6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6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видавництві</w:t>
            </w:r>
            <w:r w:rsidRPr="00ED2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"У</w:t>
            </w:r>
            <w:r w:rsidRPr="00B46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6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енциклопедія</w:t>
            </w:r>
            <w:r w:rsidRPr="00ED2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</w:t>
            </w:r>
            <w:r w:rsidRPr="00B46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</w:t>
            </w:r>
            <w:r w:rsidRPr="00ED2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М.П.Б</w:t>
            </w:r>
            <w:r w:rsidRPr="00B46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ажана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935DC" w:rsidRPr="009834C3" w:rsidRDefault="008935DC" w:rsidP="0098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Б. Хмельницького,</w:t>
            </w:r>
            <w:r w:rsidR="009834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</w:t>
            </w:r>
            <w:r w:rsidRPr="00EE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м. Київ</w:t>
            </w:r>
          </w:p>
        </w:tc>
      </w:tr>
      <w:tr w:rsidR="008935DC" w:rsidRPr="00B4668F" w:rsidTr="008935DC">
        <w:trPr>
          <w:trHeight w:val="296"/>
        </w:trPr>
        <w:tc>
          <w:tcPr>
            <w:tcW w:w="569" w:type="dxa"/>
            <w:vAlign w:val="center"/>
          </w:tcPr>
          <w:p w:rsidR="008935DC" w:rsidRPr="00B4668F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303" w:type="dxa"/>
            <w:vAlign w:val="center"/>
          </w:tcPr>
          <w:p w:rsidR="008935DC" w:rsidRPr="00B4668F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24869866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8935DC" w:rsidRDefault="008935DC" w:rsidP="00936A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 організація "Всеукраїнський інформаційно-культурний центр"</w:t>
            </w:r>
          </w:p>
          <w:p w:rsidR="009834C3" w:rsidRPr="009834C3" w:rsidRDefault="009834C3" w:rsidP="00936A25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935DC" w:rsidRPr="009834C3" w:rsidRDefault="008935DC" w:rsidP="0098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Павленка</w:t>
            </w:r>
            <w:r w:rsidRPr="00EE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834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корп</w:t>
            </w:r>
            <w:r w:rsidRPr="00EE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9834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Сімферополь</w:t>
            </w:r>
          </w:p>
        </w:tc>
      </w:tr>
      <w:tr w:rsidR="008935DC" w:rsidRPr="00B4668F" w:rsidTr="008935DC">
        <w:trPr>
          <w:trHeight w:val="247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8935DC" w:rsidRPr="00B4668F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8935DC" w:rsidRPr="00B4668F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33302309</w:t>
            </w:r>
          </w:p>
        </w:tc>
        <w:tc>
          <w:tcPr>
            <w:tcW w:w="9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34C3" w:rsidRPr="009834C3" w:rsidRDefault="008935DC" w:rsidP="009834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Державне підприємство "Дирекція фестивально-виставкової діяльності"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5DC" w:rsidRPr="00B4668F" w:rsidRDefault="008935DC" w:rsidP="0098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Pr="00EE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ота</w:t>
            </w:r>
            <w:r w:rsidR="009834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Руставелі</w:t>
            </w:r>
            <w:r w:rsidRPr="00EE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39-41,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</w:t>
            </w:r>
            <w:r w:rsidRPr="00EE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9834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Київ</w:t>
            </w:r>
          </w:p>
        </w:tc>
      </w:tr>
      <w:tr w:rsidR="008935DC" w:rsidRPr="00B4668F" w:rsidTr="008935DC">
        <w:trPr>
          <w:trHeight w:val="79"/>
        </w:trPr>
        <w:tc>
          <w:tcPr>
            <w:tcW w:w="569" w:type="dxa"/>
            <w:vAlign w:val="center"/>
          </w:tcPr>
          <w:p w:rsidR="008935DC" w:rsidRPr="00B4668F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1303" w:type="dxa"/>
            <w:vAlign w:val="center"/>
          </w:tcPr>
          <w:p w:rsidR="008935DC" w:rsidRPr="00B4668F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33403283</w:t>
            </w:r>
          </w:p>
        </w:tc>
        <w:tc>
          <w:tcPr>
            <w:tcW w:w="9044" w:type="dxa"/>
            <w:tcBorders>
              <w:right w:val="single" w:sz="4" w:space="0" w:color="auto"/>
            </w:tcBorders>
            <w:vAlign w:val="center"/>
          </w:tcPr>
          <w:p w:rsidR="008935DC" w:rsidRPr="00B4668F" w:rsidRDefault="008935DC" w:rsidP="00B46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Державне підприємство "Державний академічний оркестр "Радіобенд Олександра Фокіна"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935DC" w:rsidRPr="00EE434F" w:rsidRDefault="008935DC" w:rsidP="000C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EE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Первомайського,</w:t>
            </w:r>
            <w:r w:rsidR="009834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буд. 5-В,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Київ</w:t>
            </w:r>
          </w:p>
        </w:tc>
      </w:tr>
      <w:tr w:rsidR="008935DC" w:rsidRPr="00B4668F" w:rsidTr="008935DC">
        <w:trPr>
          <w:trHeight w:val="345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8935DC" w:rsidRPr="00670EF8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8935DC" w:rsidRPr="00B4668F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38780038</w:t>
            </w:r>
          </w:p>
        </w:tc>
        <w:tc>
          <w:tcPr>
            <w:tcW w:w="9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5DC" w:rsidRPr="00405871" w:rsidRDefault="008935DC" w:rsidP="00E331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ержавна</w:t>
            </w:r>
            <w:r w:rsidR="007F03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наукова</w:t>
            </w:r>
            <w:r w:rsidR="007F03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установа</w:t>
            </w: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</w:t>
            </w: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нциклопедичне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видавництво</w:t>
            </w:r>
            <w:r w:rsidRPr="00B4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5DC" w:rsidRPr="009834C3" w:rsidRDefault="008935DC" w:rsidP="0098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Б.Хмельницького</w:t>
            </w:r>
            <w:r w:rsidRPr="00EE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буд. </w:t>
            </w:r>
            <w:r w:rsidRPr="00EE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м. Київ</w:t>
            </w:r>
          </w:p>
        </w:tc>
      </w:tr>
      <w:tr w:rsidR="008935DC" w:rsidRPr="00B4668F" w:rsidTr="008935DC">
        <w:trPr>
          <w:trHeight w:val="96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5DC" w:rsidRPr="005B5CA7" w:rsidRDefault="008935DC" w:rsidP="00484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5DC" w:rsidRPr="004F07D5" w:rsidRDefault="008935DC" w:rsidP="00EA68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D4E">
              <w:rPr>
                <w:rFonts w:ascii="Times New Roman" w:hAnsi="Times New Roman" w:cs="Times New Roman"/>
                <w:sz w:val="24"/>
                <w:szCs w:val="24"/>
              </w:rPr>
              <w:t>23152907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DC" w:rsidRPr="00B4668F" w:rsidRDefault="008935DC" w:rsidP="0089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АКЦІОНЕРНЕ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6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</w:t>
            </w:r>
            <w:r w:rsidRPr="00B4668F">
              <w:rPr>
                <w:rFonts w:ascii="Times New Roman" w:hAnsi="Times New Roman" w:cs="Times New Roman"/>
                <w:sz w:val="24"/>
                <w:szCs w:val="24"/>
              </w:rPr>
              <w:t xml:space="preserve"> "Н</w:t>
            </w:r>
            <w:r w:rsidRPr="00B46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АЦІОНАЛЬНА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6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ТЕЛЕРАДІОКОМПАНІЯ </w:t>
            </w:r>
            <w:r w:rsidRPr="00B466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6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</w:t>
            </w:r>
            <w:r w:rsidRPr="00B466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DC" w:rsidRPr="009834C3" w:rsidRDefault="008935DC" w:rsidP="0098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EE434F"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никова,</w:t>
            </w:r>
            <w:r w:rsidR="00983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буд. 42, м.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иїв</w:t>
            </w:r>
          </w:p>
        </w:tc>
      </w:tr>
    </w:tbl>
    <w:p w:rsidR="00194F4E" w:rsidRPr="009834C3" w:rsidRDefault="00194F4E" w:rsidP="0093372C">
      <w:pPr>
        <w:rPr>
          <w:rFonts w:ascii="Times New Roman" w:hAnsi="Times New Roman" w:cs="Times New Roman"/>
          <w:b/>
          <w:sz w:val="24"/>
          <w:szCs w:val="24"/>
        </w:rPr>
      </w:pPr>
    </w:p>
    <w:sectPr w:rsidR="00194F4E" w:rsidRPr="009834C3" w:rsidSect="00180D41">
      <w:pgSz w:w="16838" w:h="11906" w:orient="landscape"/>
      <w:pgMar w:top="707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483" w:rsidRDefault="003A5483" w:rsidP="001F45B1">
      <w:pPr>
        <w:spacing w:after="0" w:line="240" w:lineRule="auto"/>
      </w:pPr>
      <w:r>
        <w:separator/>
      </w:r>
    </w:p>
  </w:endnote>
  <w:endnote w:type="continuationSeparator" w:id="1">
    <w:p w:rsidR="003A5483" w:rsidRDefault="003A5483" w:rsidP="001F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483" w:rsidRDefault="003A5483" w:rsidP="001F45B1">
      <w:pPr>
        <w:spacing w:after="0" w:line="240" w:lineRule="auto"/>
      </w:pPr>
      <w:r>
        <w:separator/>
      </w:r>
    </w:p>
  </w:footnote>
  <w:footnote w:type="continuationSeparator" w:id="1">
    <w:p w:rsidR="003A5483" w:rsidRDefault="003A5483" w:rsidP="001F4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6DF"/>
    <w:multiLevelType w:val="hybridMultilevel"/>
    <w:tmpl w:val="C81C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36CF"/>
    <w:multiLevelType w:val="hybridMultilevel"/>
    <w:tmpl w:val="A60A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071"/>
    <w:rsid w:val="00013608"/>
    <w:rsid w:val="00017D58"/>
    <w:rsid w:val="00093ADE"/>
    <w:rsid w:val="000954CA"/>
    <w:rsid w:val="000C1D4E"/>
    <w:rsid w:val="000C7D65"/>
    <w:rsid w:val="000F66C6"/>
    <w:rsid w:val="00123C77"/>
    <w:rsid w:val="00134369"/>
    <w:rsid w:val="00165359"/>
    <w:rsid w:val="00180D41"/>
    <w:rsid w:val="001825B5"/>
    <w:rsid w:val="00187552"/>
    <w:rsid w:val="00191F0E"/>
    <w:rsid w:val="00194F4E"/>
    <w:rsid w:val="001E68DA"/>
    <w:rsid w:val="001F45B1"/>
    <w:rsid w:val="002119D3"/>
    <w:rsid w:val="002265D7"/>
    <w:rsid w:val="00231C92"/>
    <w:rsid w:val="0025256C"/>
    <w:rsid w:val="00274410"/>
    <w:rsid w:val="00281A7D"/>
    <w:rsid w:val="0028466D"/>
    <w:rsid w:val="002D41D8"/>
    <w:rsid w:val="002E1621"/>
    <w:rsid w:val="002F38B9"/>
    <w:rsid w:val="00314185"/>
    <w:rsid w:val="00324ABA"/>
    <w:rsid w:val="0037163E"/>
    <w:rsid w:val="00396119"/>
    <w:rsid w:val="003A5483"/>
    <w:rsid w:val="003C1CEF"/>
    <w:rsid w:val="003D78C7"/>
    <w:rsid w:val="00405871"/>
    <w:rsid w:val="00433071"/>
    <w:rsid w:val="004410AF"/>
    <w:rsid w:val="00441B20"/>
    <w:rsid w:val="00460400"/>
    <w:rsid w:val="0047573C"/>
    <w:rsid w:val="004847C8"/>
    <w:rsid w:val="004B51E4"/>
    <w:rsid w:val="004D30B0"/>
    <w:rsid w:val="004F07D5"/>
    <w:rsid w:val="00501022"/>
    <w:rsid w:val="00504144"/>
    <w:rsid w:val="00514B3D"/>
    <w:rsid w:val="00554932"/>
    <w:rsid w:val="005562B2"/>
    <w:rsid w:val="00556894"/>
    <w:rsid w:val="005574A5"/>
    <w:rsid w:val="0056041E"/>
    <w:rsid w:val="00595F52"/>
    <w:rsid w:val="005A7D73"/>
    <w:rsid w:val="005B5CA7"/>
    <w:rsid w:val="005E1436"/>
    <w:rsid w:val="00606CBA"/>
    <w:rsid w:val="00617EA0"/>
    <w:rsid w:val="006409D0"/>
    <w:rsid w:val="00642719"/>
    <w:rsid w:val="0065065D"/>
    <w:rsid w:val="00661BD4"/>
    <w:rsid w:val="00670EF8"/>
    <w:rsid w:val="00675D38"/>
    <w:rsid w:val="00676889"/>
    <w:rsid w:val="0068276B"/>
    <w:rsid w:val="006A1E3F"/>
    <w:rsid w:val="006C145C"/>
    <w:rsid w:val="006D7F96"/>
    <w:rsid w:val="00706CF7"/>
    <w:rsid w:val="0072359E"/>
    <w:rsid w:val="00752968"/>
    <w:rsid w:val="00756BD7"/>
    <w:rsid w:val="00757BD5"/>
    <w:rsid w:val="00761158"/>
    <w:rsid w:val="00762F5C"/>
    <w:rsid w:val="00766028"/>
    <w:rsid w:val="00781CF7"/>
    <w:rsid w:val="0078313C"/>
    <w:rsid w:val="00795706"/>
    <w:rsid w:val="007B1079"/>
    <w:rsid w:val="007D6897"/>
    <w:rsid w:val="007D7EDF"/>
    <w:rsid w:val="007F0329"/>
    <w:rsid w:val="0082246F"/>
    <w:rsid w:val="00846A0D"/>
    <w:rsid w:val="008618B0"/>
    <w:rsid w:val="00865D68"/>
    <w:rsid w:val="008935DC"/>
    <w:rsid w:val="008A3B77"/>
    <w:rsid w:val="008C19F7"/>
    <w:rsid w:val="0093372C"/>
    <w:rsid w:val="00936A25"/>
    <w:rsid w:val="0094654E"/>
    <w:rsid w:val="0095566B"/>
    <w:rsid w:val="009771AC"/>
    <w:rsid w:val="009834C3"/>
    <w:rsid w:val="00985661"/>
    <w:rsid w:val="009C0F84"/>
    <w:rsid w:val="009C1585"/>
    <w:rsid w:val="009C36DB"/>
    <w:rsid w:val="009D28AD"/>
    <w:rsid w:val="009E0F5E"/>
    <w:rsid w:val="009F5054"/>
    <w:rsid w:val="00A107F2"/>
    <w:rsid w:val="00A31DC1"/>
    <w:rsid w:val="00A559D0"/>
    <w:rsid w:val="00A56802"/>
    <w:rsid w:val="00A76F02"/>
    <w:rsid w:val="00AD4D39"/>
    <w:rsid w:val="00AE643F"/>
    <w:rsid w:val="00B1529D"/>
    <w:rsid w:val="00B267E7"/>
    <w:rsid w:val="00B3105D"/>
    <w:rsid w:val="00B327E8"/>
    <w:rsid w:val="00B3493C"/>
    <w:rsid w:val="00B36A11"/>
    <w:rsid w:val="00B4668F"/>
    <w:rsid w:val="00B4711E"/>
    <w:rsid w:val="00B50E7A"/>
    <w:rsid w:val="00B8506E"/>
    <w:rsid w:val="00BF2AEC"/>
    <w:rsid w:val="00C11069"/>
    <w:rsid w:val="00C60204"/>
    <w:rsid w:val="00C67761"/>
    <w:rsid w:val="00C86781"/>
    <w:rsid w:val="00CB416B"/>
    <w:rsid w:val="00CC7380"/>
    <w:rsid w:val="00CD04D0"/>
    <w:rsid w:val="00CD19B5"/>
    <w:rsid w:val="00CD6D09"/>
    <w:rsid w:val="00CE16BD"/>
    <w:rsid w:val="00CF1D28"/>
    <w:rsid w:val="00D2020A"/>
    <w:rsid w:val="00D26C59"/>
    <w:rsid w:val="00D55E71"/>
    <w:rsid w:val="00D7140E"/>
    <w:rsid w:val="00D73622"/>
    <w:rsid w:val="00D751B5"/>
    <w:rsid w:val="00D92E49"/>
    <w:rsid w:val="00DD55E3"/>
    <w:rsid w:val="00DF492F"/>
    <w:rsid w:val="00E024F2"/>
    <w:rsid w:val="00E331E4"/>
    <w:rsid w:val="00E55FB1"/>
    <w:rsid w:val="00E9770F"/>
    <w:rsid w:val="00EB05AD"/>
    <w:rsid w:val="00ED2D0A"/>
    <w:rsid w:val="00ED48F4"/>
    <w:rsid w:val="00EE434F"/>
    <w:rsid w:val="00EF0B8C"/>
    <w:rsid w:val="00F079B9"/>
    <w:rsid w:val="00F07AE7"/>
    <w:rsid w:val="00F2357C"/>
    <w:rsid w:val="00F27BB7"/>
    <w:rsid w:val="00F4039D"/>
    <w:rsid w:val="00F94B66"/>
    <w:rsid w:val="00FA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45B1"/>
  </w:style>
  <w:style w:type="paragraph" w:styleId="a6">
    <w:name w:val="footer"/>
    <w:basedOn w:val="a"/>
    <w:link w:val="a7"/>
    <w:uiPriority w:val="99"/>
    <w:unhideWhenUsed/>
    <w:rsid w:val="001F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5B1"/>
  </w:style>
  <w:style w:type="paragraph" w:styleId="a8">
    <w:name w:val="List Paragraph"/>
    <w:basedOn w:val="a"/>
    <w:uiPriority w:val="34"/>
    <w:qFormat/>
    <w:rsid w:val="007D7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HP_135</dc:creator>
  <cp:keywords/>
  <dc:description/>
  <cp:lastModifiedBy>HP_135</cp:lastModifiedBy>
  <cp:revision>5</cp:revision>
  <cp:lastPrinted>2020-01-30T12:37:00Z</cp:lastPrinted>
  <dcterms:created xsi:type="dcterms:W3CDTF">2021-06-23T11:14:00Z</dcterms:created>
  <dcterms:modified xsi:type="dcterms:W3CDTF">2021-06-23T11:29:00Z</dcterms:modified>
</cp:coreProperties>
</file>