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08" w:rsidRDefault="00D43F08" w:rsidP="00D43F08">
      <w:pPr>
        <w:pStyle w:val="rvps6"/>
        <w:shd w:val="clear" w:color="auto" w:fill="FFFFFF"/>
        <w:spacing w:before="0" w:beforeAutospacing="0" w:after="0" w:afterAutospacing="0"/>
        <w:ind w:firstLine="6300"/>
        <w:jc w:val="center"/>
        <w:textAlignment w:val="baseline"/>
        <w:rPr>
          <w:rStyle w:val="apple-converted-space"/>
          <w:color w:val="000000"/>
          <w:lang w:val="uk-UA"/>
        </w:rPr>
      </w:pPr>
      <w:r>
        <w:rPr>
          <w:color w:val="000000"/>
          <w:lang w:val="uk-UA"/>
        </w:rPr>
        <w:t>Додаток 3</w:t>
      </w:r>
    </w:p>
    <w:p w:rsidR="00D43F08" w:rsidRDefault="00D43F08" w:rsidP="00D43F08">
      <w:pPr>
        <w:pStyle w:val="rvps6"/>
        <w:shd w:val="clear" w:color="auto" w:fill="FFFFFF"/>
        <w:spacing w:before="0" w:beforeAutospacing="0" w:after="0" w:afterAutospacing="0"/>
        <w:ind w:firstLine="6300"/>
        <w:jc w:val="center"/>
        <w:textAlignment w:val="baseline"/>
        <w:rPr>
          <w:rStyle w:val="apple-converted-space"/>
          <w:color w:val="000000"/>
          <w:lang w:val="uk-UA"/>
        </w:rPr>
      </w:pPr>
      <w:r>
        <w:rPr>
          <w:color w:val="000000"/>
          <w:lang w:val="uk-UA"/>
        </w:rPr>
        <w:t>до наказу Держкомтелерадіо</w:t>
      </w:r>
    </w:p>
    <w:p w:rsidR="00D43F08" w:rsidRDefault="00D43F08" w:rsidP="00D43F08">
      <w:pPr>
        <w:pStyle w:val="rvps6"/>
        <w:shd w:val="clear" w:color="auto" w:fill="FFFFFF"/>
        <w:spacing w:before="0" w:beforeAutospacing="0" w:after="0" w:afterAutospacing="0"/>
        <w:ind w:left="6379" w:hanging="79"/>
        <w:jc w:val="center"/>
        <w:textAlignment w:val="baseline"/>
      </w:pPr>
      <w:r>
        <w:rPr>
          <w:color w:val="000000"/>
          <w:lang w:val="uk-UA"/>
        </w:rPr>
        <w:t>від 17.05.2017 № 83</w:t>
      </w:r>
    </w:p>
    <w:p w:rsidR="00D43F08" w:rsidRDefault="00D43F08" w:rsidP="00D43F08">
      <w:pPr>
        <w:pStyle w:val="rvps6"/>
        <w:shd w:val="clear" w:color="auto" w:fill="FFFFFF"/>
        <w:spacing w:before="0" w:beforeAutospacing="0" w:after="0" w:afterAutospacing="0"/>
        <w:ind w:left="6379" w:hanging="79"/>
        <w:jc w:val="center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(в редакції наказу Держкомтелерадіо</w:t>
      </w:r>
    </w:p>
    <w:p w:rsidR="00D43F08" w:rsidRDefault="0035433E" w:rsidP="00D43F08">
      <w:pPr>
        <w:pStyle w:val="rvps6"/>
        <w:shd w:val="clear" w:color="auto" w:fill="FFFFFF"/>
        <w:spacing w:before="0" w:beforeAutospacing="0" w:after="0" w:afterAutospacing="0"/>
        <w:ind w:left="6379" w:hanging="79"/>
        <w:jc w:val="center"/>
        <w:textAlignment w:val="baseline"/>
        <w:rPr>
          <w:rStyle w:val="rvts23"/>
        </w:rPr>
      </w:pPr>
      <w:r w:rsidRPr="0035433E">
        <w:rPr>
          <w:color w:val="000000"/>
          <w:lang w:val="uk-UA"/>
        </w:rPr>
        <w:t>від 10.09.2021 № 411</w:t>
      </w:r>
      <w:bookmarkStart w:id="0" w:name="_GoBack"/>
      <w:bookmarkEnd w:id="0"/>
      <w:r w:rsidR="00D43F08">
        <w:rPr>
          <w:color w:val="000000"/>
          <w:lang w:val="uk-UA"/>
        </w:rPr>
        <w:t>)</w:t>
      </w:r>
    </w:p>
    <w:p w:rsidR="00FF7A1D" w:rsidRPr="00D43F08" w:rsidRDefault="00FF7A1D" w:rsidP="00FF7A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uk-UA"/>
        </w:rPr>
      </w:pPr>
    </w:p>
    <w:p w:rsidR="00FF7A1D" w:rsidRPr="00D07ABF" w:rsidRDefault="00FF7A1D" w:rsidP="00FF7A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FF7A1D" w:rsidRPr="00BB488D" w:rsidRDefault="00FF7A1D" w:rsidP="00FF7A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BB488D">
        <w:rPr>
          <w:rFonts w:ascii="Times New Roman" w:hAnsi="Times New Roman"/>
          <w:b/>
          <w:bCs/>
          <w:sz w:val="28"/>
          <w:szCs w:val="28"/>
          <w:lang w:eastAsia="uk-UA"/>
        </w:rPr>
        <w:t>ІНФОРМАЦІЙНА КАРТКА АДМІНІСТРАТИВНОЇ ПОСЛУГИ</w:t>
      </w:r>
    </w:p>
    <w:p w:rsidR="00FF7A1D" w:rsidRPr="00BB488D" w:rsidRDefault="00FF7A1D" w:rsidP="00FF7A1D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uk-UA"/>
        </w:rPr>
      </w:pPr>
    </w:p>
    <w:p w:rsidR="00B87799" w:rsidRPr="00BB488D" w:rsidRDefault="00FF7A1D" w:rsidP="00FF7A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488D">
        <w:rPr>
          <w:rFonts w:ascii="Times New Roman" w:hAnsi="Times New Roman"/>
          <w:sz w:val="28"/>
          <w:szCs w:val="28"/>
          <w:lang w:eastAsia="uk-UA"/>
        </w:rPr>
        <w:t>з анулювання дозволу на ввезення видавничої продукції</w:t>
      </w:r>
      <w:r w:rsidRPr="00BB488D">
        <w:rPr>
          <w:rFonts w:ascii="Times New Roman" w:hAnsi="Times New Roman"/>
          <w:sz w:val="28"/>
          <w:szCs w:val="28"/>
        </w:rPr>
        <w:t xml:space="preserve">, що має походження </w:t>
      </w:r>
    </w:p>
    <w:p w:rsidR="00B87799" w:rsidRPr="00BB488D" w:rsidRDefault="00FF7A1D" w:rsidP="00FF7A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488D">
        <w:rPr>
          <w:rFonts w:ascii="Times New Roman" w:hAnsi="Times New Roman"/>
          <w:sz w:val="28"/>
          <w:szCs w:val="28"/>
        </w:rPr>
        <w:t xml:space="preserve">або виготовлена та/або ввозиться з території держави-агресора, тимчасово </w:t>
      </w:r>
    </w:p>
    <w:p w:rsidR="00FF7A1D" w:rsidRPr="00B87799" w:rsidRDefault="00FF7A1D" w:rsidP="00FF7A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BB488D">
        <w:rPr>
          <w:rFonts w:ascii="Times New Roman" w:hAnsi="Times New Roman"/>
          <w:sz w:val="28"/>
          <w:szCs w:val="28"/>
        </w:rPr>
        <w:t>окупованої території Україн</w:t>
      </w:r>
      <w:r w:rsidRPr="00B87799">
        <w:rPr>
          <w:rFonts w:ascii="Times New Roman" w:hAnsi="Times New Roman"/>
          <w:sz w:val="24"/>
          <w:szCs w:val="24"/>
        </w:rPr>
        <w:t>и</w:t>
      </w:r>
    </w:p>
    <w:p w:rsidR="00FF7A1D" w:rsidRPr="00BB488D" w:rsidRDefault="00FF7A1D" w:rsidP="00FF7A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5966"/>
      </w:tblGrid>
      <w:tr w:rsidR="00FF7A1D" w:rsidRPr="00D07ABF" w:rsidTr="00B733A9">
        <w:trPr>
          <w:cantSplit/>
        </w:trPr>
        <w:tc>
          <w:tcPr>
            <w:tcW w:w="9854" w:type="dxa"/>
            <w:gridSpan w:val="3"/>
          </w:tcPr>
          <w:p w:rsidR="00FF7A1D" w:rsidRPr="00E1679F" w:rsidRDefault="00FF7A1D" w:rsidP="00E167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:rsidR="00FF7A1D" w:rsidRPr="00E1679F" w:rsidRDefault="00FF7A1D" w:rsidP="00E167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Інформація про суб’єкта надання адміністративної послуги</w:t>
            </w:r>
          </w:p>
          <w:p w:rsidR="00FF7A1D" w:rsidRPr="00D07ABF" w:rsidRDefault="00FF7A1D" w:rsidP="00E1679F">
            <w:pPr>
              <w:spacing w:after="0" w:line="240" w:lineRule="auto"/>
              <w:jc w:val="center"/>
            </w:pPr>
          </w:p>
        </w:tc>
      </w:tr>
      <w:tr w:rsidR="00FF7A1D" w:rsidRPr="00D07ABF" w:rsidTr="00B733A9">
        <w:trPr>
          <w:cantSplit/>
        </w:trPr>
        <w:tc>
          <w:tcPr>
            <w:tcW w:w="648" w:type="dxa"/>
            <w:vAlign w:val="center"/>
          </w:tcPr>
          <w:p w:rsidR="00FF7A1D" w:rsidRPr="00E1679F" w:rsidRDefault="00FF7A1D" w:rsidP="00B87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40" w:type="dxa"/>
            <w:vAlign w:val="center"/>
          </w:tcPr>
          <w:p w:rsidR="00FF7A1D" w:rsidRPr="00E1679F" w:rsidRDefault="00FF7A1D" w:rsidP="00E16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  <w:lang w:eastAsia="uk-UA"/>
              </w:rPr>
              <w:t>Суб’єкт надання адміністративної послуги</w:t>
            </w:r>
          </w:p>
        </w:tc>
        <w:tc>
          <w:tcPr>
            <w:tcW w:w="5966" w:type="dxa"/>
            <w:vAlign w:val="center"/>
          </w:tcPr>
          <w:p w:rsidR="00FF7A1D" w:rsidRPr="00E1679F" w:rsidRDefault="00FF7A1D" w:rsidP="00E16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Державний комітет телебачення </w:t>
            </w:r>
          </w:p>
          <w:p w:rsidR="00FF7A1D" w:rsidRPr="00E1679F" w:rsidRDefault="00FF7A1D" w:rsidP="00E16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  <w:lang w:eastAsia="uk-UA"/>
              </w:rPr>
              <w:t>і радіомовлення України</w:t>
            </w:r>
          </w:p>
        </w:tc>
      </w:tr>
      <w:tr w:rsidR="00FF7A1D" w:rsidRPr="00D07ABF" w:rsidTr="00B733A9">
        <w:trPr>
          <w:cantSplit/>
        </w:trPr>
        <w:tc>
          <w:tcPr>
            <w:tcW w:w="648" w:type="dxa"/>
            <w:vAlign w:val="center"/>
          </w:tcPr>
          <w:p w:rsidR="00FF7A1D" w:rsidRPr="00E1679F" w:rsidRDefault="00FF7A1D" w:rsidP="00B8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40" w:type="dxa"/>
            <w:vAlign w:val="center"/>
          </w:tcPr>
          <w:p w:rsidR="00FF7A1D" w:rsidRPr="00E1679F" w:rsidRDefault="00FF7A1D" w:rsidP="00E16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  <w:lang w:eastAsia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5966" w:type="dxa"/>
            <w:vAlign w:val="center"/>
          </w:tcPr>
          <w:p w:rsidR="00FF7A1D" w:rsidRPr="00E1679F" w:rsidRDefault="00FF7A1D" w:rsidP="00E16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Прорізна,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E1679F">
                <w:rPr>
                  <w:rFonts w:ascii="Times New Roman" w:hAnsi="Times New Roman"/>
                  <w:sz w:val="24"/>
                  <w:szCs w:val="24"/>
                  <w:lang w:eastAsia="uk-UA"/>
                </w:rPr>
                <w:t>2, м</w:t>
              </w:r>
            </w:smartTag>
            <w:r w:rsidRPr="00E1679F">
              <w:rPr>
                <w:rFonts w:ascii="Times New Roman" w:hAnsi="Times New Roman"/>
                <w:sz w:val="24"/>
                <w:szCs w:val="24"/>
                <w:lang w:eastAsia="uk-UA"/>
              </w:rPr>
              <w:t>. Київ, 01001</w:t>
            </w:r>
          </w:p>
        </w:tc>
      </w:tr>
      <w:tr w:rsidR="00FF7A1D" w:rsidRPr="00D07ABF" w:rsidTr="00B733A9">
        <w:trPr>
          <w:cantSplit/>
        </w:trPr>
        <w:tc>
          <w:tcPr>
            <w:tcW w:w="648" w:type="dxa"/>
            <w:vAlign w:val="center"/>
          </w:tcPr>
          <w:p w:rsidR="00FF7A1D" w:rsidRPr="00E1679F" w:rsidRDefault="00FF7A1D" w:rsidP="00B8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40" w:type="dxa"/>
            <w:vAlign w:val="center"/>
          </w:tcPr>
          <w:p w:rsidR="00FF7A1D" w:rsidRPr="00E1679F" w:rsidRDefault="00FF7A1D" w:rsidP="00E16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  <w:lang w:eastAsia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966" w:type="dxa"/>
            <w:vAlign w:val="center"/>
          </w:tcPr>
          <w:p w:rsidR="00FF7A1D" w:rsidRPr="00E1679F" w:rsidRDefault="00FF7A1D" w:rsidP="00E16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  <w:lang w:eastAsia="uk-UA"/>
              </w:rPr>
              <w:t>Понеділок - четвер: з 09:00 до 18:00</w:t>
            </w:r>
          </w:p>
          <w:p w:rsidR="00FF7A1D" w:rsidRPr="00E1679F" w:rsidRDefault="00FF7A1D" w:rsidP="00E16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  <w:lang w:eastAsia="uk-UA"/>
              </w:rPr>
              <w:t>П’ятниця: з 09:00 до 16:45</w:t>
            </w:r>
          </w:p>
          <w:p w:rsidR="00FF7A1D" w:rsidRPr="00E1679F" w:rsidRDefault="00FF7A1D" w:rsidP="00E16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  <w:lang w:eastAsia="uk-UA"/>
              </w:rPr>
              <w:t>Обідня перерва: з 13:00 до 13:45</w:t>
            </w:r>
          </w:p>
        </w:tc>
      </w:tr>
      <w:tr w:rsidR="00FF7A1D" w:rsidRPr="00D07ABF" w:rsidTr="00B733A9">
        <w:trPr>
          <w:cantSplit/>
        </w:trPr>
        <w:tc>
          <w:tcPr>
            <w:tcW w:w="648" w:type="dxa"/>
            <w:vAlign w:val="center"/>
          </w:tcPr>
          <w:p w:rsidR="00FF7A1D" w:rsidRPr="00E1679F" w:rsidRDefault="00FF7A1D" w:rsidP="00B8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240" w:type="dxa"/>
            <w:vAlign w:val="center"/>
          </w:tcPr>
          <w:p w:rsidR="00FF7A1D" w:rsidRPr="00E1679F" w:rsidRDefault="00FF7A1D" w:rsidP="00E16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  <w:lang w:eastAsia="uk-UA"/>
              </w:rPr>
              <w:t>Телефон/факс (довідки), адреса електронної пошти та веб-сайт суб’єкта надання адміністративної послуги</w:t>
            </w:r>
          </w:p>
        </w:tc>
        <w:tc>
          <w:tcPr>
            <w:tcW w:w="5966" w:type="dxa"/>
            <w:vAlign w:val="center"/>
          </w:tcPr>
          <w:p w:rsidR="00FF7A1D" w:rsidRPr="00E1679F" w:rsidRDefault="00FF7A1D" w:rsidP="00E167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167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(044) </w:t>
            </w:r>
            <w:r w:rsidRPr="00E1679F">
              <w:rPr>
                <w:rFonts w:ascii="Times New Roman" w:hAnsi="Times New Roman"/>
                <w:sz w:val="24"/>
                <w:szCs w:val="24"/>
              </w:rPr>
              <w:t>278-89-42</w:t>
            </w:r>
          </w:p>
          <w:p w:rsidR="00FF7A1D" w:rsidRPr="00E1679F" w:rsidRDefault="00DB3A9D" w:rsidP="00E167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hyperlink r:id="rId7" w:history="1">
              <w:r w:rsidR="00FF7A1D" w:rsidRPr="00E1679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svk@tvradio.gov.ua</w:t>
              </w:r>
            </w:hyperlink>
          </w:p>
          <w:p w:rsidR="00FF7A1D" w:rsidRPr="00E1679F" w:rsidRDefault="00FF7A1D" w:rsidP="00E16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  <w:lang w:eastAsia="uk-UA"/>
              </w:rPr>
              <w:t>http://comin.kmu.gov.ua</w:t>
            </w:r>
          </w:p>
        </w:tc>
      </w:tr>
      <w:tr w:rsidR="00FF7A1D" w:rsidRPr="00D07ABF" w:rsidTr="00B733A9">
        <w:trPr>
          <w:cantSplit/>
        </w:trPr>
        <w:tc>
          <w:tcPr>
            <w:tcW w:w="9854" w:type="dxa"/>
            <w:gridSpan w:val="3"/>
          </w:tcPr>
          <w:p w:rsidR="00FF7A1D" w:rsidRPr="00E1679F" w:rsidRDefault="00FF7A1D" w:rsidP="00E167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:rsidR="00FF7A1D" w:rsidRPr="00E1679F" w:rsidRDefault="00FF7A1D" w:rsidP="00B87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  <w:p w:rsidR="00FF7A1D" w:rsidRPr="00D07ABF" w:rsidRDefault="00FF7A1D" w:rsidP="00E1679F">
            <w:pPr>
              <w:spacing w:after="0" w:line="240" w:lineRule="auto"/>
            </w:pPr>
          </w:p>
        </w:tc>
      </w:tr>
      <w:tr w:rsidR="00FF7A1D" w:rsidRPr="00D07ABF" w:rsidTr="00B733A9">
        <w:trPr>
          <w:cantSplit/>
        </w:trPr>
        <w:tc>
          <w:tcPr>
            <w:tcW w:w="648" w:type="dxa"/>
            <w:vAlign w:val="center"/>
          </w:tcPr>
          <w:p w:rsidR="00FF7A1D" w:rsidRPr="00E1679F" w:rsidRDefault="00FF7A1D" w:rsidP="00B8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240" w:type="dxa"/>
            <w:vAlign w:val="center"/>
          </w:tcPr>
          <w:p w:rsidR="00FF7A1D" w:rsidRPr="00E1679F" w:rsidRDefault="00FF7A1D" w:rsidP="00E16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5966" w:type="dxa"/>
            <w:vAlign w:val="center"/>
          </w:tcPr>
          <w:p w:rsidR="00FF7A1D" w:rsidRPr="00E1679F" w:rsidRDefault="00FF7A1D" w:rsidP="00E16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</w:rPr>
              <w:t>стаття 28</w:t>
            </w:r>
            <w:r w:rsidRPr="00E1679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E1679F">
              <w:rPr>
                <w:rFonts w:ascii="Times New Roman" w:hAnsi="Times New Roman"/>
                <w:sz w:val="24"/>
                <w:szCs w:val="24"/>
              </w:rPr>
              <w:t xml:space="preserve"> Закону України «Про видавничу справу»</w:t>
            </w:r>
          </w:p>
        </w:tc>
      </w:tr>
      <w:tr w:rsidR="00FF7A1D" w:rsidRPr="00D07ABF" w:rsidTr="00B733A9">
        <w:trPr>
          <w:cantSplit/>
        </w:trPr>
        <w:tc>
          <w:tcPr>
            <w:tcW w:w="648" w:type="dxa"/>
            <w:vAlign w:val="center"/>
          </w:tcPr>
          <w:p w:rsidR="00FF7A1D" w:rsidRPr="00E1679F" w:rsidRDefault="00FF7A1D" w:rsidP="00B8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240" w:type="dxa"/>
            <w:vAlign w:val="center"/>
          </w:tcPr>
          <w:p w:rsidR="00FF7A1D" w:rsidRPr="00E1679F" w:rsidRDefault="00FF7A1D" w:rsidP="00E16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5966" w:type="dxa"/>
            <w:vAlign w:val="center"/>
          </w:tcPr>
          <w:p w:rsidR="00FF7A1D" w:rsidRPr="00E1679F" w:rsidRDefault="00FF7A1D" w:rsidP="00B87799">
            <w:pPr>
              <w:spacing w:after="0" w:line="240" w:lineRule="auto"/>
              <w:ind w:firstLine="223"/>
              <w:rPr>
                <w:rFonts w:ascii="Times New Roman" w:hAnsi="Times New Roman"/>
                <w:sz w:val="24"/>
                <w:szCs w:val="24"/>
              </w:rPr>
            </w:pPr>
            <w:r w:rsidRPr="00E1679F">
              <w:rPr>
                <w:rFonts w:ascii="Times New Roman" w:hAnsi="Times New Roman"/>
                <w:sz w:val="24"/>
                <w:szCs w:val="24"/>
              </w:rPr>
              <w:t>Постанова Кабінету Міністрів України від 05.04.2017 №262 «Деякі питання видачі (відмови у видачі,  анулювання) дозволу на ввезення видавничої продукції, що має походження або виготовлена та/або ввозиться з території держави-агресора, тимчасово окупованої території України» (</w:t>
            </w:r>
            <w:r w:rsidRPr="00E167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із змінами, внесеними згідно з постановою </w:t>
            </w:r>
            <w:r w:rsidRPr="00E1679F">
              <w:rPr>
                <w:rFonts w:ascii="Times New Roman" w:hAnsi="Times New Roman"/>
                <w:sz w:val="24"/>
                <w:szCs w:val="24"/>
              </w:rPr>
              <w:t xml:space="preserve">Кабінету Міністрів України </w:t>
            </w:r>
          </w:p>
          <w:p w:rsidR="00FF7A1D" w:rsidRPr="00E1679F" w:rsidRDefault="00FF7A1D" w:rsidP="00B87799">
            <w:pPr>
              <w:spacing w:after="0" w:line="240" w:lineRule="auto"/>
              <w:ind w:firstLine="22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</w:rPr>
              <w:t>від</w:t>
            </w:r>
            <w:hyperlink r:id="rId8" w:anchor="n19" w:tgtFrame="_blank" w:history="1">
              <w:r w:rsidRPr="00E1679F">
                <w:rPr>
                  <w:rStyle w:val="a4"/>
                  <w:rFonts w:ascii="Times New Roman" w:hAnsi="Times New Roman"/>
                  <w:i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15.05.2019</w:t>
              </w:r>
            </w:hyperlink>
            <w:r w:rsidRPr="00E1679F">
              <w:rPr>
                <w:rFonts w:ascii="Times New Roman" w:hAnsi="Times New Roman"/>
                <w:sz w:val="24"/>
                <w:szCs w:val="24"/>
              </w:rPr>
              <w:t xml:space="preserve"> № 396)</w:t>
            </w:r>
          </w:p>
        </w:tc>
      </w:tr>
      <w:tr w:rsidR="00FF7A1D" w:rsidRPr="00D07ABF" w:rsidTr="00B733A9">
        <w:trPr>
          <w:cantSplit/>
        </w:trPr>
        <w:tc>
          <w:tcPr>
            <w:tcW w:w="648" w:type="dxa"/>
            <w:vAlign w:val="center"/>
          </w:tcPr>
          <w:p w:rsidR="00FF7A1D" w:rsidRPr="00E1679F" w:rsidRDefault="00FF7A1D" w:rsidP="00B8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240" w:type="dxa"/>
            <w:vAlign w:val="center"/>
          </w:tcPr>
          <w:p w:rsidR="00FF7A1D" w:rsidRPr="00E1679F" w:rsidRDefault="00FF7A1D" w:rsidP="00E16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5966" w:type="dxa"/>
            <w:vAlign w:val="center"/>
          </w:tcPr>
          <w:p w:rsidR="00FF7A1D" w:rsidRPr="00E1679F" w:rsidRDefault="00FF7A1D" w:rsidP="00B87799">
            <w:pPr>
              <w:shd w:val="clear" w:color="auto" w:fill="FFFFFF"/>
              <w:spacing w:after="0" w:line="240" w:lineRule="auto"/>
              <w:ind w:firstLine="22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наказ Держкомтелерадіо від 27.04.2017 № 73 </w:t>
            </w:r>
            <w:r w:rsidRPr="00E1679F">
              <w:rPr>
                <w:rFonts w:ascii="Times New Roman" w:hAnsi="Times New Roman"/>
                <w:sz w:val="24"/>
                <w:szCs w:val="24"/>
              </w:rPr>
              <w:t>«Про затвердження Положення про Реєстр видавничої продукції держави-агресора, дозволеної до ввезення та розповсюдження на території України»</w:t>
            </w:r>
          </w:p>
        </w:tc>
      </w:tr>
      <w:tr w:rsidR="00FF7A1D" w:rsidRPr="00D07ABF" w:rsidTr="00B733A9">
        <w:trPr>
          <w:cantSplit/>
        </w:trPr>
        <w:tc>
          <w:tcPr>
            <w:tcW w:w="9854" w:type="dxa"/>
            <w:gridSpan w:val="3"/>
          </w:tcPr>
          <w:p w:rsidR="00FF7A1D" w:rsidRPr="00E1679F" w:rsidRDefault="00FF7A1D" w:rsidP="00E167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:rsidR="00FF7A1D" w:rsidRPr="00E1679F" w:rsidRDefault="00FF7A1D" w:rsidP="00B87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  <w:p w:rsidR="00FF7A1D" w:rsidRPr="00D07ABF" w:rsidRDefault="00FF7A1D" w:rsidP="00E1679F">
            <w:pPr>
              <w:spacing w:after="0" w:line="240" w:lineRule="auto"/>
            </w:pPr>
          </w:p>
        </w:tc>
      </w:tr>
      <w:tr w:rsidR="00FF7A1D" w:rsidRPr="00D07ABF" w:rsidTr="00B733A9">
        <w:trPr>
          <w:cantSplit/>
        </w:trPr>
        <w:tc>
          <w:tcPr>
            <w:tcW w:w="648" w:type="dxa"/>
            <w:vAlign w:val="center"/>
          </w:tcPr>
          <w:p w:rsidR="00FF7A1D" w:rsidRPr="00E1679F" w:rsidRDefault="00FF7A1D" w:rsidP="00B8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240" w:type="dxa"/>
            <w:vAlign w:val="center"/>
          </w:tcPr>
          <w:p w:rsidR="00FF7A1D" w:rsidRPr="00E1679F" w:rsidRDefault="00FF7A1D" w:rsidP="00E16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  <w:lang w:eastAsia="uk-UA"/>
              </w:rPr>
              <w:t>Підстава для одержання адміністративної послуги</w:t>
            </w:r>
          </w:p>
        </w:tc>
        <w:tc>
          <w:tcPr>
            <w:tcW w:w="5966" w:type="dxa"/>
            <w:vAlign w:val="center"/>
          </w:tcPr>
          <w:p w:rsidR="00FF7A1D" w:rsidRPr="00E1679F" w:rsidRDefault="00FF7A1D" w:rsidP="00B87799">
            <w:pPr>
              <w:spacing w:after="0" w:line="240" w:lineRule="auto"/>
              <w:ind w:firstLine="22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  <w:lang w:eastAsia="ru-RU"/>
              </w:rPr>
              <w:t>Звернення суб’єкта господарювання (уповноваженого ним органу або особи)</w:t>
            </w:r>
          </w:p>
        </w:tc>
      </w:tr>
      <w:tr w:rsidR="00FF7A1D" w:rsidRPr="00D07ABF" w:rsidTr="00B733A9">
        <w:trPr>
          <w:cantSplit/>
        </w:trPr>
        <w:tc>
          <w:tcPr>
            <w:tcW w:w="648" w:type="dxa"/>
            <w:vAlign w:val="center"/>
          </w:tcPr>
          <w:p w:rsidR="00FF7A1D" w:rsidRPr="00E1679F" w:rsidRDefault="00FF7A1D" w:rsidP="00B8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3240" w:type="dxa"/>
            <w:vAlign w:val="center"/>
          </w:tcPr>
          <w:p w:rsidR="00FF7A1D" w:rsidRPr="00E1679F" w:rsidRDefault="00FF7A1D" w:rsidP="00E16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66" w:type="dxa"/>
            <w:vAlign w:val="center"/>
          </w:tcPr>
          <w:p w:rsidR="00FF7A1D" w:rsidRPr="00E1679F" w:rsidRDefault="00FF7A1D" w:rsidP="00B87799">
            <w:pPr>
              <w:pStyle w:val="StyleZakonu"/>
              <w:spacing w:after="0" w:line="240" w:lineRule="auto"/>
              <w:ind w:firstLine="223"/>
              <w:jc w:val="left"/>
              <w:rPr>
                <w:sz w:val="24"/>
                <w:szCs w:val="24"/>
              </w:rPr>
            </w:pPr>
            <w:r w:rsidRPr="00E1679F">
              <w:rPr>
                <w:sz w:val="24"/>
                <w:szCs w:val="24"/>
              </w:rPr>
              <w:t>Заява про анулювання дозволу</w:t>
            </w:r>
          </w:p>
          <w:p w:rsidR="00FF7A1D" w:rsidRPr="00E1679F" w:rsidRDefault="00FF7A1D" w:rsidP="00B87799">
            <w:pPr>
              <w:spacing w:after="0" w:line="240" w:lineRule="auto"/>
              <w:ind w:firstLine="223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FF7A1D" w:rsidRPr="00D07ABF" w:rsidTr="00B733A9">
        <w:trPr>
          <w:cantSplit/>
        </w:trPr>
        <w:tc>
          <w:tcPr>
            <w:tcW w:w="648" w:type="dxa"/>
            <w:vAlign w:val="center"/>
          </w:tcPr>
          <w:p w:rsidR="00FF7A1D" w:rsidRPr="00E1679F" w:rsidRDefault="00FF7A1D" w:rsidP="00B8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240" w:type="dxa"/>
            <w:vAlign w:val="center"/>
          </w:tcPr>
          <w:p w:rsidR="00FF7A1D" w:rsidRPr="00E1679F" w:rsidRDefault="00FF7A1D" w:rsidP="00E16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  <w:lang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66" w:type="dxa"/>
            <w:vAlign w:val="center"/>
          </w:tcPr>
          <w:p w:rsidR="00FF7A1D" w:rsidRPr="00E1679F" w:rsidRDefault="00FF7A1D" w:rsidP="00B87799">
            <w:pPr>
              <w:pStyle w:val="StyleZakonu"/>
              <w:spacing w:after="0" w:line="240" w:lineRule="auto"/>
              <w:ind w:firstLine="223"/>
              <w:jc w:val="left"/>
              <w:rPr>
                <w:sz w:val="24"/>
                <w:szCs w:val="24"/>
              </w:rPr>
            </w:pPr>
            <w:r w:rsidRPr="00E1679F">
              <w:rPr>
                <w:sz w:val="24"/>
                <w:szCs w:val="24"/>
              </w:rPr>
              <w:t>Подається суб’єктом господарювання (уповноваженим ним органом або особою):</w:t>
            </w:r>
          </w:p>
          <w:p w:rsidR="00FF7A1D" w:rsidRPr="00E1679F" w:rsidRDefault="00FF7A1D" w:rsidP="00B87799">
            <w:pPr>
              <w:pStyle w:val="StyleZakonu"/>
              <w:spacing w:after="0" w:line="240" w:lineRule="auto"/>
              <w:ind w:firstLine="223"/>
              <w:jc w:val="left"/>
              <w:rPr>
                <w:sz w:val="24"/>
                <w:szCs w:val="24"/>
              </w:rPr>
            </w:pPr>
            <w:r w:rsidRPr="00E1679F">
              <w:rPr>
                <w:sz w:val="24"/>
                <w:szCs w:val="24"/>
              </w:rPr>
              <w:t>у паперовій формі особисто або поштовим відправленням до адміністратора центру надання адміністративних послуг;</w:t>
            </w:r>
          </w:p>
          <w:p w:rsidR="00FF7A1D" w:rsidRPr="00E1679F" w:rsidRDefault="00FF7A1D" w:rsidP="00B87799">
            <w:pPr>
              <w:spacing w:after="0" w:line="240" w:lineRule="auto"/>
              <w:ind w:firstLine="22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</w:rPr>
              <w:t>в електронній формі через Єдиний державний портал адміністративних послуг</w:t>
            </w:r>
          </w:p>
        </w:tc>
      </w:tr>
      <w:tr w:rsidR="00FF7A1D" w:rsidRPr="00D07ABF" w:rsidTr="00B733A9">
        <w:trPr>
          <w:cantSplit/>
        </w:trPr>
        <w:tc>
          <w:tcPr>
            <w:tcW w:w="648" w:type="dxa"/>
            <w:vAlign w:val="center"/>
          </w:tcPr>
          <w:p w:rsidR="00FF7A1D" w:rsidRPr="00E1679F" w:rsidRDefault="00FF7A1D" w:rsidP="00B8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240" w:type="dxa"/>
            <w:vAlign w:val="center"/>
          </w:tcPr>
          <w:p w:rsidR="00FF7A1D" w:rsidRPr="00E1679F" w:rsidRDefault="00FF7A1D" w:rsidP="00E16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966" w:type="dxa"/>
            <w:vAlign w:val="center"/>
          </w:tcPr>
          <w:p w:rsidR="00FF7A1D" w:rsidRPr="00E1679F" w:rsidRDefault="00FF7A1D" w:rsidP="00B87799">
            <w:pPr>
              <w:spacing w:after="0" w:line="240" w:lineRule="auto"/>
              <w:ind w:firstLine="22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  <w:lang w:eastAsia="uk-UA"/>
              </w:rPr>
              <w:t>Безоплатно</w:t>
            </w:r>
          </w:p>
        </w:tc>
      </w:tr>
      <w:tr w:rsidR="00FF7A1D" w:rsidRPr="00D07ABF" w:rsidTr="00B733A9">
        <w:trPr>
          <w:cantSplit/>
        </w:trPr>
        <w:tc>
          <w:tcPr>
            <w:tcW w:w="648" w:type="dxa"/>
            <w:vAlign w:val="center"/>
          </w:tcPr>
          <w:p w:rsidR="00FF7A1D" w:rsidRPr="00E1679F" w:rsidRDefault="00FF7A1D" w:rsidP="00B8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240" w:type="dxa"/>
            <w:vAlign w:val="center"/>
          </w:tcPr>
          <w:p w:rsidR="00FF7A1D" w:rsidRPr="00E1679F" w:rsidRDefault="00FF7A1D" w:rsidP="00E16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5966" w:type="dxa"/>
            <w:vAlign w:val="center"/>
          </w:tcPr>
          <w:p w:rsidR="00FF7A1D" w:rsidRPr="00E1679F" w:rsidRDefault="00FF7A1D" w:rsidP="00B87799">
            <w:pPr>
              <w:spacing w:after="0" w:line="240" w:lineRule="auto"/>
              <w:ind w:firstLine="223"/>
              <w:rPr>
                <w:rFonts w:ascii="Times New Roman" w:hAnsi="Times New Roman"/>
                <w:sz w:val="24"/>
                <w:szCs w:val="24"/>
              </w:rPr>
            </w:pPr>
            <w:r w:rsidRPr="00E1679F">
              <w:rPr>
                <w:rFonts w:ascii="Times New Roman" w:hAnsi="Times New Roman"/>
                <w:sz w:val="24"/>
                <w:szCs w:val="24"/>
              </w:rPr>
              <w:t>Десять робочих днів з дня надходження заяви до Держкомтелерадіо</w:t>
            </w:r>
          </w:p>
          <w:p w:rsidR="00FF7A1D" w:rsidRPr="00E1679F" w:rsidRDefault="00FF7A1D" w:rsidP="00B87799">
            <w:pPr>
              <w:spacing w:after="0" w:line="240" w:lineRule="auto"/>
              <w:ind w:firstLine="223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FF7A1D" w:rsidRPr="00D07ABF" w:rsidTr="00B733A9">
        <w:trPr>
          <w:cantSplit/>
        </w:trPr>
        <w:tc>
          <w:tcPr>
            <w:tcW w:w="648" w:type="dxa"/>
            <w:vAlign w:val="center"/>
          </w:tcPr>
          <w:p w:rsidR="00FF7A1D" w:rsidRPr="00E1679F" w:rsidRDefault="00FF7A1D" w:rsidP="00B8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240" w:type="dxa"/>
            <w:vAlign w:val="center"/>
          </w:tcPr>
          <w:p w:rsidR="00FF7A1D" w:rsidRPr="00E1679F" w:rsidRDefault="00FF7A1D" w:rsidP="00E16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  <w:lang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66" w:type="dxa"/>
            <w:vAlign w:val="center"/>
          </w:tcPr>
          <w:p w:rsidR="00FF7A1D" w:rsidRPr="00E1679F" w:rsidRDefault="00FF7A1D" w:rsidP="00B87799">
            <w:pPr>
              <w:spacing w:after="0" w:line="240" w:lineRule="auto"/>
              <w:ind w:firstLine="22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  <w:lang w:eastAsia="uk-UA"/>
              </w:rPr>
              <w:t>Відсутні</w:t>
            </w:r>
          </w:p>
        </w:tc>
      </w:tr>
      <w:tr w:rsidR="00FF7A1D" w:rsidRPr="00D07ABF" w:rsidTr="00B733A9">
        <w:trPr>
          <w:cantSplit/>
        </w:trPr>
        <w:tc>
          <w:tcPr>
            <w:tcW w:w="648" w:type="dxa"/>
            <w:vAlign w:val="center"/>
          </w:tcPr>
          <w:p w:rsidR="00FF7A1D" w:rsidRPr="00E1679F" w:rsidRDefault="00FF7A1D" w:rsidP="00B8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240" w:type="dxa"/>
            <w:vAlign w:val="center"/>
          </w:tcPr>
          <w:p w:rsidR="00FF7A1D" w:rsidRPr="00E1679F" w:rsidRDefault="00FF7A1D" w:rsidP="00E16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5966" w:type="dxa"/>
            <w:vAlign w:val="center"/>
          </w:tcPr>
          <w:p w:rsidR="00FF7A1D" w:rsidRPr="00E1679F" w:rsidRDefault="00FF7A1D" w:rsidP="00B87799">
            <w:pPr>
              <w:spacing w:after="0" w:line="240" w:lineRule="auto"/>
              <w:ind w:firstLine="22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679F">
              <w:rPr>
                <w:rFonts w:ascii="Times New Roman" w:hAnsi="Times New Roman"/>
                <w:sz w:val="24"/>
                <w:szCs w:val="24"/>
              </w:rPr>
              <w:t>Анулювання дозволу на ввезення видавничої продукції, що має походження або виготовлена та/або ввозиться з території держави-агресора, тимчасово окупованої території України</w:t>
            </w:r>
          </w:p>
        </w:tc>
      </w:tr>
      <w:tr w:rsidR="00FF7A1D" w:rsidRPr="00D07ABF" w:rsidTr="00B733A9">
        <w:trPr>
          <w:cantSplit/>
        </w:trPr>
        <w:tc>
          <w:tcPr>
            <w:tcW w:w="648" w:type="dxa"/>
            <w:vAlign w:val="center"/>
          </w:tcPr>
          <w:p w:rsidR="00FF7A1D" w:rsidRPr="00B87799" w:rsidRDefault="00FF7A1D" w:rsidP="00B8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87799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240" w:type="dxa"/>
            <w:vAlign w:val="center"/>
          </w:tcPr>
          <w:p w:rsidR="00FF7A1D" w:rsidRPr="00B87799" w:rsidRDefault="00FF7A1D" w:rsidP="00E16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8779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Способи отримання </w:t>
            </w:r>
          </w:p>
          <w:p w:rsidR="00FF7A1D" w:rsidRPr="00B87799" w:rsidRDefault="00FF7A1D" w:rsidP="00E16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87799">
              <w:rPr>
                <w:rFonts w:ascii="Times New Roman" w:hAnsi="Times New Roman"/>
                <w:sz w:val="24"/>
                <w:szCs w:val="24"/>
                <w:lang w:eastAsia="uk-UA"/>
              </w:rPr>
              <w:t>відповіді (результату)</w:t>
            </w:r>
          </w:p>
        </w:tc>
        <w:tc>
          <w:tcPr>
            <w:tcW w:w="5966" w:type="dxa"/>
            <w:vAlign w:val="center"/>
          </w:tcPr>
          <w:p w:rsidR="00FF7A1D" w:rsidRPr="00B87799" w:rsidRDefault="00855D75" w:rsidP="00B87799">
            <w:pPr>
              <w:spacing w:after="0" w:line="240" w:lineRule="auto"/>
              <w:ind w:firstLine="223"/>
              <w:rPr>
                <w:rFonts w:ascii="Times New Roman" w:hAnsi="Times New Roman"/>
                <w:sz w:val="24"/>
                <w:szCs w:val="24"/>
              </w:rPr>
            </w:pPr>
            <w:r w:rsidRPr="00B87799">
              <w:rPr>
                <w:rFonts w:ascii="Times New Roman" w:hAnsi="Times New Roman"/>
                <w:sz w:val="24"/>
                <w:szCs w:val="24"/>
              </w:rPr>
              <w:t xml:space="preserve">Інформація про </w:t>
            </w:r>
            <w:r w:rsidR="00B87799" w:rsidRPr="00B87799">
              <w:rPr>
                <w:rFonts w:ascii="Times New Roman" w:hAnsi="Times New Roman"/>
                <w:sz w:val="24"/>
                <w:szCs w:val="24"/>
              </w:rPr>
              <w:t>видачу дозволу вилучається з</w:t>
            </w:r>
            <w:r w:rsidR="00671CFA" w:rsidRPr="00B877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єдиного державного інформаційного веб-порталу</w:t>
            </w:r>
            <w:r w:rsidR="00B87799" w:rsidRPr="00B877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671CFA" w:rsidRPr="00B877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Єдине вікно для міжнародної торгівлі</w:t>
            </w:r>
            <w:r w:rsidR="00B87799" w:rsidRPr="00B877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="00FF7A1D" w:rsidRPr="00B87799">
              <w:rPr>
                <w:rFonts w:ascii="Times New Roman" w:hAnsi="Times New Roman"/>
                <w:sz w:val="24"/>
                <w:szCs w:val="24"/>
              </w:rPr>
              <w:t xml:space="preserve"> та Реєстру видавничої продукції держави-агресора, дозволеної до ввезення та розповсюдження на території України.</w:t>
            </w:r>
          </w:p>
          <w:p w:rsidR="00FF7A1D" w:rsidRPr="00B87799" w:rsidRDefault="00FF7A1D" w:rsidP="00B87799">
            <w:pPr>
              <w:spacing w:after="0" w:line="240" w:lineRule="auto"/>
              <w:ind w:firstLine="22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87799">
              <w:rPr>
                <w:rFonts w:ascii="Times New Roman" w:hAnsi="Times New Roman"/>
                <w:sz w:val="24"/>
                <w:szCs w:val="24"/>
              </w:rPr>
              <w:t xml:space="preserve">Копія рішення про анулювання дозволу через центр надання адміністративних послуг </w:t>
            </w:r>
            <w:r w:rsidR="00671CFA" w:rsidRPr="00B87799">
              <w:rPr>
                <w:rFonts w:ascii="Times New Roman" w:hAnsi="Times New Roman"/>
                <w:sz w:val="24"/>
                <w:szCs w:val="24"/>
              </w:rPr>
              <w:t xml:space="preserve">або через Єдиний державний портал адміністративних послуг </w:t>
            </w:r>
            <w:r w:rsidRPr="00B87799">
              <w:rPr>
                <w:rFonts w:ascii="Times New Roman" w:hAnsi="Times New Roman"/>
                <w:sz w:val="24"/>
                <w:szCs w:val="24"/>
              </w:rPr>
              <w:t xml:space="preserve">надсилається суб’єкту господарювання </w:t>
            </w:r>
          </w:p>
        </w:tc>
      </w:tr>
    </w:tbl>
    <w:p w:rsidR="00FF7A1D" w:rsidRPr="00D07ABF" w:rsidRDefault="00FF7A1D" w:rsidP="00671CFA">
      <w:pPr>
        <w:spacing w:after="0" w:line="240" w:lineRule="auto"/>
      </w:pPr>
    </w:p>
    <w:p w:rsidR="00BF6727" w:rsidRDefault="00BF6727" w:rsidP="00671CFA"/>
    <w:sectPr w:rsidR="00BF6727" w:rsidSect="00D43F08">
      <w:headerReference w:type="even" r:id="rId9"/>
      <w:headerReference w:type="default" r:id="rId10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A9D" w:rsidRDefault="00DB3A9D">
      <w:pPr>
        <w:spacing w:after="0" w:line="240" w:lineRule="auto"/>
      </w:pPr>
      <w:r>
        <w:separator/>
      </w:r>
    </w:p>
  </w:endnote>
  <w:endnote w:type="continuationSeparator" w:id="0">
    <w:p w:rsidR="00DB3A9D" w:rsidRDefault="00DB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A9D" w:rsidRDefault="00DB3A9D">
      <w:pPr>
        <w:spacing w:after="0" w:line="240" w:lineRule="auto"/>
      </w:pPr>
      <w:r>
        <w:separator/>
      </w:r>
    </w:p>
  </w:footnote>
  <w:footnote w:type="continuationSeparator" w:id="0">
    <w:p w:rsidR="00DB3A9D" w:rsidRDefault="00DB3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BF" w:rsidRDefault="00A60BBF" w:rsidP="00FF7A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0BBF" w:rsidRDefault="00A60B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BF" w:rsidRDefault="00A60BBF" w:rsidP="00FF7A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433E">
      <w:rPr>
        <w:rStyle w:val="a6"/>
        <w:noProof/>
      </w:rPr>
      <w:t>2</w:t>
    </w:r>
    <w:r>
      <w:rPr>
        <w:rStyle w:val="a6"/>
      </w:rPr>
      <w:fldChar w:fldCharType="end"/>
    </w:r>
  </w:p>
  <w:p w:rsidR="00A60BBF" w:rsidRDefault="00A60B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A1D"/>
    <w:rsid w:val="001178CE"/>
    <w:rsid w:val="002537FA"/>
    <w:rsid w:val="00326224"/>
    <w:rsid w:val="0035433E"/>
    <w:rsid w:val="005F170D"/>
    <w:rsid w:val="00671CFA"/>
    <w:rsid w:val="00754AFC"/>
    <w:rsid w:val="007A288B"/>
    <w:rsid w:val="007A5736"/>
    <w:rsid w:val="00855D75"/>
    <w:rsid w:val="008724D3"/>
    <w:rsid w:val="008B2B7A"/>
    <w:rsid w:val="008B2CDC"/>
    <w:rsid w:val="00996BD7"/>
    <w:rsid w:val="009D2603"/>
    <w:rsid w:val="00A60BBF"/>
    <w:rsid w:val="00B733A9"/>
    <w:rsid w:val="00B87799"/>
    <w:rsid w:val="00BB488D"/>
    <w:rsid w:val="00BC4499"/>
    <w:rsid w:val="00BD5A16"/>
    <w:rsid w:val="00BF6727"/>
    <w:rsid w:val="00C93FFC"/>
    <w:rsid w:val="00D43F08"/>
    <w:rsid w:val="00DB3A9D"/>
    <w:rsid w:val="00DE5B86"/>
    <w:rsid w:val="00E1679F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7A1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rsid w:val="00FF7A1D"/>
    <w:rPr>
      <w:rFonts w:cs="Times New Roman"/>
    </w:rPr>
  </w:style>
  <w:style w:type="paragraph" w:customStyle="1" w:styleId="rvps6">
    <w:name w:val="rvps6"/>
    <w:basedOn w:val="a"/>
    <w:rsid w:val="00FF7A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FF7A1D"/>
  </w:style>
  <w:style w:type="character" w:styleId="a4">
    <w:name w:val="Hyperlink"/>
    <w:rsid w:val="00FF7A1D"/>
    <w:rPr>
      <w:rFonts w:cs="Times New Roman"/>
      <w:color w:val="0000FF"/>
      <w:u w:val="single"/>
    </w:rPr>
  </w:style>
  <w:style w:type="paragraph" w:customStyle="1" w:styleId="StyleZakonu">
    <w:name w:val="StyleZakonu"/>
    <w:basedOn w:val="a"/>
    <w:rsid w:val="00FF7A1D"/>
    <w:pPr>
      <w:spacing w:after="60" w:line="220" w:lineRule="exact"/>
      <w:ind w:firstLine="284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styleId="a5">
    <w:name w:val="header"/>
    <w:basedOn w:val="a"/>
    <w:rsid w:val="00FF7A1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F7A1D"/>
  </w:style>
  <w:style w:type="paragraph" w:styleId="a7">
    <w:name w:val="Balloon Text"/>
    <w:basedOn w:val="a"/>
    <w:semiHidden/>
    <w:rsid w:val="00A60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96-2019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k@tvradio.gov.u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2189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3</vt:lpstr>
    </vt:vector>
  </TitlesOfParts>
  <Company>Computer</Company>
  <LinksUpToDate>false</LinksUpToDate>
  <CharactersWithSpaces>3431</CharactersWithSpaces>
  <SharedDoc>false</SharedDoc>
  <HLinks>
    <vt:vector size="12" baseType="variant">
      <vt:variant>
        <vt:i4>8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https://zakon.rada.gov.ua/laws/show/396-2019-%D0%BF</vt:lpwstr>
      </vt:variant>
      <vt:variant>
        <vt:lpwstr>n19</vt:lpwstr>
      </vt:variant>
      <vt:variant>
        <vt:i4>1245293</vt:i4>
      </vt:variant>
      <vt:variant>
        <vt:i4>0</vt:i4>
      </vt:variant>
      <vt:variant>
        <vt:i4>0</vt:i4>
      </vt:variant>
      <vt:variant>
        <vt:i4>5</vt:i4>
      </vt:variant>
      <vt:variant>
        <vt:lpwstr>mailto:svk@tvradio.gov.ua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creator>User</dc:creator>
  <cp:lastModifiedBy>User</cp:lastModifiedBy>
  <cp:revision>5</cp:revision>
  <cp:lastPrinted>2021-09-10T10:11:00Z</cp:lastPrinted>
  <dcterms:created xsi:type="dcterms:W3CDTF">2021-09-09T09:10:00Z</dcterms:created>
  <dcterms:modified xsi:type="dcterms:W3CDTF">2021-09-13T09:24:00Z</dcterms:modified>
</cp:coreProperties>
</file>