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3" w:type="dxa"/>
        <w:tblInd w:w="-177" w:type="dxa"/>
        <w:tblLook w:val="01E0" w:firstRow="1" w:lastRow="1" w:firstColumn="1" w:lastColumn="1" w:noHBand="0" w:noVBand="0"/>
      </w:tblPr>
      <w:tblGrid>
        <w:gridCol w:w="570"/>
        <w:gridCol w:w="3184"/>
        <w:gridCol w:w="236"/>
        <w:gridCol w:w="2424"/>
        <w:gridCol w:w="2694"/>
        <w:gridCol w:w="1095"/>
      </w:tblGrid>
      <w:tr w:rsidR="003156C6" w:rsidRPr="003028F1" w14:paraId="3847C78C" w14:textId="77777777" w:rsidTr="006C4580">
        <w:trPr>
          <w:gridBefore w:val="4"/>
          <w:gridAfter w:val="1"/>
          <w:wBefore w:w="6414" w:type="dxa"/>
          <w:wAfter w:w="1095" w:type="dxa"/>
          <w:trHeight w:val="851"/>
        </w:trPr>
        <w:tc>
          <w:tcPr>
            <w:tcW w:w="2694" w:type="dxa"/>
            <w:shd w:val="clear" w:color="auto" w:fill="auto"/>
          </w:tcPr>
          <w:p w14:paraId="119727B4" w14:textId="448E393C" w:rsidR="003156C6" w:rsidRPr="003028F1" w:rsidRDefault="00492B5D" w:rsidP="00143F35">
            <w:pPr>
              <w:tabs>
                <w:tab w:val="left" w:pos="6660"/>
              </w:tabs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bCs/>
                <w:lang w:val="uk-UA"/>
              </w:rPr>
              <w:t>Д</w:t>
            </w:r>
            <w:r w:rsidR="003156C6" w:rsidRPr="003028F1">
              <w:rPr>
                <w:rFonts w:ascii="Verdana" w:hAnsi="Verdana"/>
                <w:lang w:val="uk-UA"/>
              </w:rPr>
              <w:t>одаток до наказу</w:t>
            </w:r>
          </w:p>
          <w:p w14:paraId="6EDAD17F" w14:textId="77777777" w:rsidR="003156C6" w:rsidRPr="003028F1" w:rsidRDefault="003156C6" w:rsidP="00143F35">
            <w:pPr>
              <w:tabs>
                <w:tab w:val="left" w:pos="6660"/>
              </w:tabs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Держкомтелерадіо </w:t>
            </w:r>
          </w:p>
          <w:p w14:paraId="5BA3DC50" w14:textId="05D0A0F2" w:rsidR="003156C6" w:rsidRPr="003028F1" w:rsidRDefault="003156C6" w:rsidP="00143F35">
            <w:pPr>
              <w:tabs>
                <w:tab w:val="left" w:pos="6660"/>
              </w:tabs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від </w:t>
            </w:r>
            <w:r w:rsidR="00E3413C" w:rsidRPr="003028F1">
              <w:rPr>
                <w:rFonts w:ascii="Verdana" w:hAnsi="Verdana"/>
                <w:lang w:val="uk-UA"/>
              </w:rPr>
              <w:t>25.01.</w:t>
            </w:r>
            <w:r w:rsidRPr="003028F1">
              <w:rPr>
                <w:rFonts w:ascii="Verdana" w:hAnsi="Verdana"/>
                <w:lang w:val="uk-UA"/>
              </w:rPr>
              <w:t>2021 р.  №</w:t>
            </w:r>
            <w:r w:rsidR="00E3413C" w:rsidRPr="003028F1">
              <w:rPr>
                <w:rFonts w:ascii="Verdana" w:hAnsi="Verdana"/>
                <w:lang w:val="uk-UA"/>
              </w:rPr>
              <w:t xml:space="preserve"> 32</w:t>
            </w:r>
          </w:p>
        </w:tc>
      </w:tr>
      <w:tr w:rsidR="001A275B" w:rsidRPr="003028F1" w14:paraId="63FDD3C5" w14:textId="77777777" w:rsidTr="006C4580">
        <w:tc>
          <w:tcPr>
            <w:tcW w:w="570" w:type="dxa"/>
            <w:shd w:val="clear" w:color="auto" w:fill="auto"/>
          </w:tcPr>
          <w:p w14:paraId="40233A45" w14:textId="5F6781BA" w:rsidR="001A275B" w:rsidRPr="003028F1" w:rsidRDefault="001A275B" w:rsidP="006C4580">
            <w:pPr>
              <w:spacing w:after="160" w:line="259" w:lineRule="auto"/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0567C4C7" w14:textId="04EEFCDE" w:rsidR="001A275B" w:rsidRPr="003028F1" w:rsidRDefault="001A275B" w:rsidP="001A275B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8F4C4A1" w14:textId="5B8B2A9F" w:rsidR="001A275B" w:rsidRPr="003028F1" w:rsidRDefault="001A275B" w:rsidP="001A275B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gridSpan w:val="3"/>
            <w:shd w:val="clear" w:color="auto" w:fill="auto"/>
          </w:tcPr>
          <w:p w14:paraId="6128597C" w14:textId="65432263" w:rsidR="001A275B" w:rsidRPr="003028F1" w:rsidRDefault="001A275B" w:rsidP="001A275B">
            <w:pPr>
              <w:rPr>
                <w:rFonts w:ascii="Verdana" w:hAnsi="Verdana"/>
                <w:lang w:val="uk-UA"/>
              </w:rPr>
            </w:pPr>
          </w:p>
        </w:tc>
      </w:tr>
    </w:tbl>
    <w:p w14:paraId="1BB211B9" w14:textId="77777777" w:rsidR="003156C6" w:rsidRPr="003028F1" w:rsidRDefault="003156C6" w:rsidP="003156C6">
      <w:pPr>
        <w:rPr>
          <w:rFonts w:ascii="Verdana" w:hAnsi="Verdana"/>
          <w:lang w:val="uk-UA"/>
        </w:rPr>
      </w:pPr>
    </w:p>
    <w:p w14:paraId="0B13D67E" w14:textId="77777777" w:rsidR="00140DB9" w:rsidRPr="003028F1" w:rsidRDefault="00140DB9" w:rsidP="00140DB9">
      <w:pPr>
        <w:jc w:val="center"/>
        <w:rPr>
          <w:rFonts w:ascii="Verdana" w:hAnsi="Verdana"/>
          <w:b/>
          <w:lang w:val="uk-UA"/>
        </w:rPr>
      </w:pPr>
      <w:r w:rsidRPr="003028F1">
        <w:rPr>
          <w:rFonts w:ascii="Verdana" w:hAnsi="Verdana"/>
          <w:b/>
          <w:lang w:val="uk-UA"/>
        </w:rPr>
        <w:t>СКЛАД</w:t>
      </w:r>
    </w:p>
    <w:p w14:paraId="131856C6" w14:textId="77777777" w:rsidR="00140DB9" w:rsidRPr="003028F1" w:rsidRDefault="00140DB9" w:rsidP="00140DB9">
      <w:pPr>
        <w:jc w:val="center"/>
        <w:rPr>
          <w:rFonts w:ascii="Verdana" w:hAnsi="Verdana"/>
          <w:b/>
          <w:lang w:val="uk-UA"/>
        </w:rPr>
      </w:pPr>
      <w:r w:rsidRPr="003028F1">
        <w:rPr>
          <w:rFonts w:ascii="Verdana" w:hAnsi="Verdana"/>
          <w:b/>
          <w:lang w:val="uk-UA"/>
        </w:rPr>
        <w:t>комісії для конкурсного відбору кандидатів на призначення державних стипендій для видатних діячів інформаційної сфери</w:t>
      </w:r>
    </w:p>
    <w:p w14:paraId="27C5A9D8" w14:textId="77777777" w:rsidR="00140DB9" w:rsidRPr="003028F1" w:rsidRDefault="00140DB9" w:rsidP="00140DB9">
      <w:pPr>
        <w:jc w:val="center"/>
        <w:rPr>
          <w:rFonts w:ascii="Verdana" w:hAnsi="Verdana"/>
          <w:b/>
          <w:lang w:val="uk-UA"/>
        </w:rPr>
      </w:pPr>
    </w:p>
    <w:p w14:paraId="65119AFC" w14:textId="77777777" w:rsidR="00140DB9" w:rsidRPr="003028F1" w:rsidRDefault="00140DB9" w:rsidP="00140DB9">
      <w:pPr>
        <w:rPr>
          <w:rFonts w:ascii="Verdana" w:hAnsi="Verdana"/>
          <w:lang w:val="uk-UA"/>
        </w:rPr>
      </w:pPr>
    </w:p>
    <w:tbl>
      <w:tblPr>
        <w:tblW w:w="10203" w:type="dxa"/>
        <w:tblInd w:w="-177" w:type="dxa"/>
        <w:tblLayout w:type="fixed"/>
        <w:tblLook w:val="01E0" w:firstRow="1" w:lastRow="1" w:firstColumn="1" w:lastColumn="1" w:noHBand="0" w:noVBand="0"/>
      </w:tblPr>
      <w:tblGrid>
        <w:gridCol w:w="570"/>
        <w:gridCol w:w="3184"/>
        <w:gridCol w:w="236"/>
        <w:gridCol w:w="6213"/>
      </w:tblGrid>
      <w:tr w:rsidR="00140DB9" w:rsidRPr="003028F1" w14:paraId="58C93402" w14:textId="77777777" w:rsidTr="00833951">
        <w:tc>
          <w:tcPr>
            <w:tcW w:w="570" w:type="dxa"/>
            <w:shd w:val="clear" w:color="auto" w:fill="auto"/>
          </w:tcPr>
          <w:p w14:paraId="6F739561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14:paraId="4036904A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ЧЕРВАК</w:t>
            </w:r>
          </w:p>
          <w:p w14:paraId="084A5003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Богдан Остапович</w:t>
            </w:r>
          </w:p>
        </w:tc>
        <w:tc>
          <w:tcPr>
            <w:tcW w:w="236" w:type="dxa"/>
            <w:shd w:val="clear" w:color="auto" w:fill="auto"/>
          </w:tcPr>
          <w:p w14:paraId="25EC3080" w14:textId="77777777" w:rsidR="00140DB9" w:rsidRPr="003028F1" w:rsidRDefault="00140DB9" w:rsidP="00140DB9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710D54D2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перший заступник Голови Держкомтелерадіо,</w:t>
            </w:r>
          </w:p>
          <w:p w14:paraId="277BF094" w14:textId="77777777" w:rsidR="00140DB9" w:rsidRPr="003028F1" w:rsidRDefault="00140DB9" w:rsidP="00140DB9">
            <w:pPr>
              <w:ind w:left="183" w:hanging="183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голова комісії</w:t>
            </w:r>
          </w:p>
        </w:tc>
      </w:tr>
      <w:tr w:rsidR="00140DB9" w:rsidRPr="003028F1" w14:paraId="67A7B7FD" w14:textId="77777777" w:rsidTr="00833951">
        <w:tc>
          <w:tcPr>
            <w:tcW w:w="570" w:type="dxa"/>
            <w:shd w:val="clear" w:color="auto" w:fill="auto"/>
          </w:tcPr>
          <w:p w14:paraId="39DD0D30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704FC9D2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3FFE5FE5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1CB1AF88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44A9EB6A" w14:textId="77777777" w:rsidTr="00833951">
        <w:tc>
          <w:tcPr>
            <w:tcW w:w="570" w:type="dxa"/>
            <w:shd w:val="clear" w:color="auto" w:fill="auto"/>
          </w:tcPr>
          <w:p w14:paraId="284A5EF8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14:paraId="482A25D0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РАДЗІЄВСЬКИЙ</w:t>
            </w:r>
          </w:p>
          <w:p w14:paraId="13F96E9D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Ігор Анатолійович</w:t>
            </w:r>
          </w:p>
        </w:tc>
        <w:tc>
          <w:tcPr>
            <w:tcW w:w="236" w:type="dxa"/>
            <w:shd w:val="clear" w:color="auto" w:fill="auto"/>
          </w:tcPr>
          <w:p w14:paraId="63152C8A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3E5A8A1E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керівник апарату Держкомтелерадіо,</w:t>
            </w:r>
          </w:p>
          <w:p w14:paraId="32716E86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заступник голови комісії</w:t>
            </w:r>
          </w:p>
        </w:tc>
      </w:tr>
      <w:tr w:rsidR="00140DB9" w:rsidRPr="003028F1" w14:paraId="4E9C3B87" w14:textId="77777777" w:rsidTr="00833951">
        <w:tc>
          <w:tcPr>
            <w:tcW w:w="570" w:type="dxa"/>
            <w:shd w:val="clear" w:color="auto" w:fill="auto"/>
          </w:tcPr>
          <w:p w14:paraId="45B9081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6678383D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2D126CDB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36E6C83A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1A170CA8" w14:textId="77777777" w:rsidTr="00833951">
        <w:tc>
          <w:tcPr>
            <w:tcW w:w="570" w:type="dxa"/>
            <w:shd w:val="clear" w:color="auto" w:fill="auto"/>
          </w:tcPr>
          <w:p w14:paraId="5AA47771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14:paraId="72871C3D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БАРТОШ</w:t>
            </w:r>
          </w:p>
          <w:p w14:paraId="44534978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Наталія Віталіївна</w:t>
            </w:r>
          </w:p>
        </w:tc>
        <w:tc>
          <w:tcPr>
            <w:tcW w:w="236" w:type="dxa"/>
            <w:shd w:val="clear" w:color="auto" w:fill="auto"/>
          </w:tcPr>
          <w:p w14:paraId="4A365D6E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22AB20D3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провідний консультант сектору організаційного забезпечення діяльності керівництва Держкомтелерадіо, член комісії</w:t>
            </w:r>
          </w:p>
        </w:tc>
      </w:tr>
      <w:tr w:rsidR="00140DB9" w:rsidRPr="003028F1" w14:paraId="70FA1AB2" w14:textId="77777777" w:rsidTr="00833951">
        <w:tc>
          <w:tcPr>
            <w:tcW w:w="570" w:type="dxa"/>
            <w:shd w:val="clear" w:color="auto" w:fill="auto"/>
          </w:tcPr>
          <w:p w14:paraId="014D3FE2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0B987315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283A606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3F851EC4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3E3829A9" w14:textId="77777777" w:rsidTr="00833951">
        <w:tc>
          <w:tcPr>
            <w:tcW w:w="570" w:type="dxa"/>
            <w:shd w:val="clear" w:color="auto" w:fill="auto"/>
          </w:tcPr>
          <w:p w14:paraId="20508238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4BA0713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52420C5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360A24F2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2040A390" w14:textId="77777777" w:rsidTr="00833951">
        <w:tc>
          <w:tcPr>
            <w:tcW w:w="570" w:type="dxa"/>
            <w:shd w:val="clear" w:color="auto" w:fill="auto"/>
          </w:tcPr>
          <w:p w14:paraId="0BA318C1" w14:textId="2055987E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14:paraId="0AF96E39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НЕДЯК</w:t>
            </w:r>
          </w:p>
          <w:p w14:paraId="1E062679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Юрій Олександрович</w:t>
            </w:r>
          </w:p>
        </w:tc>
        <w:tc>
          <w:tcPr>
            <w:tcW w:w="236" w:type="dxa"/>
            <w:shd w:val="clear" w:color="auto" w:fill="auto"/>
          </w:tcPr>
          <w:p w14:paraId="6CFEB869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02F586CA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начальник управління з питань доступу до інформації та підтримки медіа (секретар комісії)</w:t>
            </w:r>
          </w:p>
        </w:tc>
      </w:tr>
      <w:tr w:rsidR="00140DB9" w:rsidRPr="003028F1" w14:paraId="7C38AD0A" w14:textId="77777777" w:rsidTr="00833951">
        <w:tc>
          <w:tcPr>
            <w:tcW w:w="570" w:type="dxa"/>
            <w:shd w:val="clear" w:color="auto" w:fill="auto"/>
          </w:tcPr>
          <w:p w14:paraId="6ACF9D49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39D1DF6C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3750D46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7C8B0480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7147DB69" w14:textId="77777777" w:rsidTr="00833951">
        <w:tc>
          <w:tcPr>
            <w:tcW w:w="570" w:type="dxa"/>
            <w:shd w:val="clear" w:color="auto" w:fill="auto"/>
          </w:tcPr>
          <w:p w14:paraId="2553534B" w14:textId="26C5AC20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14:paraId="08AF2510" w14:textId="77777777" w:rsidR="00140DB9" w:rsidRPr="003028F1" w:rsidRDefault="00140DB9" w:rsidP="00140DB9">
            <w:pPr>
              <w:tabs>
                <w:tab w:val="left" w:pos="5980"/>
                <w:tab w:val="left" w:pos="7303"/>
              </w:tabs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ОБОДОВИЧ</w:t>
            </w:r>
          </w:p>
          <w:p w14:paraId="422D8EDC" w14:textId="77777777" w:rsidR="00140DB9" w:rsidRPr="003028F1" w:rsidRDefault="00140DB9" w:rsidP="00140DB9">
            <w:pPr>
              <w:tabs>
                <w:tab w:val="left" w:pos="5980"/>
                <w:tab w:val="left" w:pos="7303"/>
              </w:tabs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Олександр Олександрович</w:t>
            </w:r>
          </w:p>
        </w:tc>
        <w:tc>
          <w:tcPr>
            <w:tcW w:w="236" w:type="dxa"/>
            <w:shd w:val="clear" w:color="auto" w:fill="auto"/>
          </w:tcPr>
          <w:p w14:paraId="68CE62AA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50ABFE4E" w14:textId="77777777" w:rsidR="00140DB9" w:rsidRPr="003028F1" w:rsidRDefault="00140DB9" w:rsidP="00140DB9">
            <w:pPr>
              <w:rPr>
                <w:rFonts w:ascii="Verdana" w:hAnsi="Verdana"/>
                <w:color w:val="000000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начальник </w:t>
            </w:r>
            <w:r w:rsidRPr="003028F1">
              <w:rPr>
                <w:rFonts w:ascii="Verdana" w:hAnsi="Verdana"/>
                <w:color w:val="000000"/>
                <w:lang w:val="uk-UA"/>
              </w:rPr>
              <w:t>управління з питань телебачення і радіомовлення, європейської та євроатлантичної інтеграції, член комісії</w:t>
            </w:r>
          </w:p>
        </w:tc>
      </w:tr>
      <w:tr w:rsidR="00140DB9" w:rsidRPr="003028F1" w14:paraId="3F805886" w14:textId="77777777" w:rsidTr="00833951">
        <w:tc>
          <w:tcPr>
            <w:tcW w:w="570" w:type="dxa"/>
            <w:shd w:val="clear" w:color="auto" w:fill="auto"/>
          </w:tcPr>
          <w:p w14:paraId="6CB94C9E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1BBD44CF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70572F8" w14:textId="77777777" w:rsidR="00140DB9" w:rsidRPr="003028F1" w:rsidRDefault="00140DB9" w:rsidP="00140DB9">
            <w:pPr>
              <w:ind w:left="240" w:hanging="24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37186FA8" w14:textId="77777777" w:rsidR="00140DB9" w:rsidRPr="003028F1" w:rsidRDefault="00140DB9" w:rsidP="00140DB9">
            <w:pPr>
              <w:ind w:left="240" w:hanging="240"/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65C67C3E" w14:textId="77777777" w:rsidTr="00833951">
        <w:tc>
          <w:tcPr>
            <w:tcW w:w="570" w:type="dxa"/>
            <w:shd w:val="clear" w:color="auto" w:fill="auto"/>
          </w:tcPr>
          <w:p w14:paraId="39D0D403" w14:textId="40309234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14:paraId="1B624DEF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СЕМЕНЮК</w:t>
            </w:r>
          </w:p>
          <w:p w14:paraId="2554914F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Володимир Іванович</w:t>
            </w:r>
          </w:p>
        </w:tc>
        <w:tc>
          <w:tcPr>
            <w:tcW w:w="236" w:type="dxa"/>
            <w:shd w:val="clear" w:color="auto" w:fill="auto"/>
          </w:tcPr>
          <w:p w14:paraId="3857421E" w14:textId="77777777" w:rsidR="00140DB9" w:rsidRPr="003028F1" w:rsidRDefault="00140DB9" w:rsidP="00140DB9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06903824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головний спеціаліст з питань запобігання і виявлення корупції, член комісії</w:t>
            </w:r>
          </w:p>
        </w:tc>
      </w:tr>
      <w:tr w:rsidR="00140DB9" w:rsidRPr="003028F1" w14:paraId="7D8F35DE" w14:textId="77777777" w:rsidTr="00833951">
        <w:tc>
          <w:tcPr>
            <w:tcW w:w="570" w:type="dxa"/>
            <w:shd w:val="clear" w:color="auto" w:fill="auto"/>
          </w:tcPr>
          <w:p w14:paraId="0A993516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32964950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A873E01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41629231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2B67C50F" w14:textId="77777777" w:rsidTr="00833951">
        <w:tc>
          <w:tcPr>
            <w:tcW w:w="570" w:type="dxa"/>
            <w:shd w:val="clear" w:color="auto" w:fill="auto"/>
          </w:tcPr>
          <w:p w14:paraId="7A127E34" w14:textId="2EBCB256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14:paraId="32809B22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ТАРАСЕНКО</w:t>
            </w:r>
          </w:p>
          <w:p w14:paraId="0ACC4624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Олексій Вікторович </w:t>
            </w:r>
          </w:p>
          <w:p w14:paraId="59AB7DF0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230B3622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002876F2" w14:textId="4AB3A230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заступник начальника юридичного відділу</w:t>
            </w:r>
            <w:r w:rsidR="00DF1992" w:rsidRPr="003028F1">
              <w:rPr>
                <w:rFonts w:ascii="Verdana" w:hAnsi="Verdana"/>
                <w:lang w:val="uk-UA"/>
              </w:rPr>
              <w:t>, член комісії</w:t>
            </w:r>
          </w:p>
        </w:tc>
      </w:tr>
      <w:tr w:rsidR="00140DB9" w:rsidRPr="003028F1" w14:paraId="2BE4A532" w14:textId="77777777" w:rsidTr="00833951">
        <w:tc>
          <w:tcPr>
            <w:tcW w:w="570" w:type="dxa"/>
            <w:shd w:val="clear" w:color="auto" w:fill="auto"/>
          </w:tcPr>
          <w:p w14:paraId="33626A61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6197E52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1B3EE1D0" w14:textId="77777777" w:rsidR="00140DB9" w:rsidRPr="003028F1" w:rsidRDefault="00140DB9" w:rsidP="00140DB9">
            <w:pPr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5669977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10166C6B" w14:textId="77777777" w:rsidTr="00833951">
        <w:tc>
          <w:tcPr>
            <w:tcW w:w="570" w:type="dxa"/>
            <w:shd w:val="clear" w:color="auto" w:fill="auto"/>
          </w:tcPr>
          <w:p w14:paraId="7DA23764" w14:textId="01164593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14:paraId="5333FB6D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ТОМІЛЕНКО</w:t>
            </w:r>
          </w:p>
          <w:p w14:paraId="0C41676E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Сергій Антонович</w:t>
            </w:r>
          </w:p>
        </w:tc>
        <w:tc>
          <w:tcPr>
            <w:tcW w:w="236" w:type="dxa"/>
            <w:shd w:val="clear" w:color="auto" w:fill="auto"/>
          </w:tcPr>
          <w:p w14:paraId="4429B0D7" w14:textId="77777777" w:rsidR="00140DB9" w:rsidRPr="003028F1" w:rsidRDefault="00140DB9" w:rsidP="00140DB9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0E7205B2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Голова Національної спілки журналістів України </w:t>
            </w:r>
          </w:p>
          <w:p w14:paraId="47512C1F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(за згодою)</w:t>
            </w:r>
          </w:p>
        </w:tc>
      </w:tr>
      <w:tr w:rsidR="00140DB9" w:rsidRPr="003028F1" w14:paraId="1BF3CA6A" w14:textId="77777777" w:rsidTr="00833951">
        <w:tc>
          <w:tcPr>
            <w:tcW w:w="570" w:type="dxa"/>
            <w:shd w:val="clear" w:color="auto" w:fill="auto"/>
          </w:tcPr>
          <w:p w14:paraId="4749FF7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7CDA53B7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5ECA8B5D" w14:textId="77777777" w:rsidR="00140DB9" w:rsidRPr="003028F1" w:rsidRDefault="00140DB9" w:rsidP="00140DB9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1B51609B" w14:textId="77777777" w:rsidR="00140DB9" w:rsidRPr="003028F1" w:rsidRDefault="00140DB9" w:rsidP="00140DB9">
            <w:pPr>
              <w:rPr>
                <w:rFonts w:ascii="Verdana" w:hAnsi="Verdana"/>
                <w:lang w:val="uk-UA"/>
              </w:rPr>
            </w:pPr>
          </w:p>
        </w:tc>
      </w:tr>
      <w:tr w:rsidR="00140DB9" w:rsidRPr="003028F1" w14:paraId="452FB05B" w14:textId="77777777" w:rsidTr="00833951">
        <w:tc>
          <w:tcPr>
            <w:tcW w:w="570" w:type="dxa"/>
            <w:shd w:val="clear" w:color="auto" w:fill="auto"/>
          </w:tcPr>
          <w:p w14:paraId="72A90F82" w14:textId="184F6D0D" w:rsidR="00140DB9" w:rsidRPr="003028F1" w:rsidRDefault="00CA4A3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14:paraId="158D33E9" w14:textId="77777777" w:rsidR="00140DB9" w:rsidRPr="003028F1" w:rsidRDefault="0001137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ШАРИКОВА</w:t>
            </w:r>
          </w:p>
          <w:p w14:paraId="4EF62F67" w14:textId="4B2FE69F" w:rsidR="00011378" w:rsidRPr="003028F1" w:rsidRDefault="00011378" w:rsidP="00140DB9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Зоя Кирилівна</w:t>
            </w:r>
          </w:p>
        </w:tc>
        <w:tc>
          <w:tcPr>
            <w:tcW w:w="236" w:type="dxa"/>
            <w:shd w:val="clear" w:color="auto" w:fill="auto"/>
          </w:tcPr>
          <w:p w14:paraId="55855331" w14:textId="77777777" w:rsidR="00140DB9" w:rsidRPr="003028F1" w:rsidRDefault="00140DB9" w:rsidP="00140DB9">
            <w:pPr>
              <w:ind w:left="183" w:hanging="183"/>
              <w:jc w:val="both"/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6213" w:type="dxa"/>
            <w:shd w:val="clear" w:color="auto" w:fill="auto"/>
          </w:tcPr>
          <w:p w14:paraId="709CA9EC" w14:textId="43E1A0C3" w:rsidR="00140DB9" w:rsidRPr="003028F1" w:rsidRDefault="00011378" w:rsidP="00011378">
            <w:pPr>
              <w:rPr>
                <w:rFonts w:ascii="Verdana" w:hAnsi="Verdana"/>
                <w:lang w:val="uk-UA"/>
              </w:rPr>
            </w:pPr>
            <w:r w:rsidRPr="003028F1">
              <w:rPr>
                <w:rFonts w:ascii="Verdana" w:hAnsi="Verdana"/>
                <w:lang w:val="uk-UA"/>
              </w:rPr>
              <w:t xml:space="preserve">Секретар </w:t>
            </w:r>
            <w:r w:rsidR="00CA4A38" w:rsidRPr="003028F1">
              <w:rPr>
                <w:rFonts w:ascii="Verdana" w:hAnsi="Verdana"/>
                <w:lang w:val="uk-UA"/>
              </w:rPr>
              <w:t xml:space="preserve">Національної спілки журналістів України (за згодою) </w:t>
            </w:r>
          </w:p>
        </w:tc>
      </w:tr>
      <w:tr w:rsidR="00140DB9" w:rsidRPr="00140DB9" w14:paraId="4EDC2E49" w14:textId="77777777" w:rsidTr="00833951">
        <w:tc>
          <w:tcPr>
            <w:tcW w:w="570" w:type="dxa"/>
            <w:shd w:val="clear" w:color="auto" w:fill="auto"/>
          </w:tcPr>
          <w:p w14:paraId="518D6302" w14:textId="1C09A059" w:rsidR="00140DB9" w:rsidRPr="00140DB9" w:rsidRDefault="00140DB9" w:rsidP="00140D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shd w:val="clear" w:color="auto" w:fill="auto"/>
          </w:tcPr>
          <w:p w14:paraId="289041E5" w14:textId="28B75376" w:rsidR="00140DB9" w:rsidRPr="00140DB9" w:rsidRDefault="00140DB9" w:rsidP="00140D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13CB154" w14:textId="77777777" w:rsidR="00140DB9" w:rsidRPr="00140DB9" w:rsidRDefault="00140DB9" w:rsidP="00140DB9">
            <w:pPr>
              <w:ind w:left="183" w:hanging="18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13" w:type="dxa"/>
            <w:shd w:val="clear" w:color="auto" w:fill="auto"/>
          </w:tcPr>
          <w:p w14:paraId="506BB3C3" w14:textId="01294E8E" w:rsidR="00140DB9" w:rsidRPr="00140DB9" w:rsidRDefault="00140DB9" w:rsidP="00140DB9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FE87651" w14:textId="77777777" w:rsidR="00140DB9" w:rsidRPr="00140DB9" w:rsidRDefault="00140DB9" w:rsidP="00140DB9">
      <w:pPr>
        <w:rPr>
          <w:sz w:val="28"/>
          <w:szCs w:val="28"/>
          <w:lang w:val="uk-UA"/>
        </w:rPr>
      </w:pPr>
    </w:p>
    <w:p w14:paraId="61322518" w14:textId="5BC5E8A7" w:rsidR="00AE0563" w:rsidRPr="003156C6" w:rsidRDefault="00AE0563" w:rsidP="00AE0563">
      <w:pPr>
        <w:rPr>
          <w:lang w:val="uk-UA"/>
        </w:rPr>
      </w:pPr>
    </w:p>
    <w:p w14:paraId="527B2DD3" w14:textId="5A99EBB7" w:rsidR="00AE0563" w:rsidRPr="00CA4A38" w:rsidRDefault="00AE0563" w:rsidP="00AE0563">
      <w:pPr>
        <w:rPr>
          <w:lang w:val="uk-UA"/>
        </w:rPr>
      </w:pPr>
    </w:p>
    <w:p w14:paraId="5DF4B32E" w14:textId="0F8AD48A" w:rsidR="00AE0563" w:rsidRPr="00CA4A38" w:rsidRDefault="00AE0563" w:rsidP="00AE0563">
      <w:pPr>
        <w:rPr>
          <w:lang w:val="uk-UA"/>
        </w:rPr>
      </w:pPr>
    </w:p>
    <w:p w14:paraId="090E07BF" w14:textId="77777777" w:rsidR="00AE0563" w:rsidRPr="00CA4A38" w:rsidRDefault="00AE0563" w:rsidP="00AE0563">
      <w:pPr>
        <w:rPr>
          <w:lang w:val="uk-UA"/>
        </w:rPr>
      </w:pPr>
    </w:p>
    <w:sectPr w:rsidR="00AE0563" w:rsidRPr="00CA4A38" w:rsidSect="0009453E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F"/>
    <w:rsid w:val="00011378"/>
    <w:rsid w:val="0009453E"/>
    <w:rsid w:val="000A32C7"/>
    <w:rsid w:val="00140DB9"/>
    <w:rsid w:val="001A275B"/>
    <w:rsid w:val="001B7766"/>
    <w:rsid w:val="003028F1"/>
    <w:rsid w:val="003155B9"/>
    <w:rsid w:val="003156C6"/>
    <w:rsid w:val="0042748F"/>
    <w:rsid w:val="004328F6"/>
    <w:rsid w:val="00492B5D"/>
    <w:rsid w:val="006C4580"/>
    <w:rsid w:val="00954770"/>
    <w:rsid w:val="009A5958"/>
    <w:rsid w:val="00A204AB"/>
    <w:rsid w:val="00AE0563"/>
    <w:rsid w:val="00CA4A38"/>
    <w:rsid w:val="00D82BFD"/>
    <w:rsid w:val="00DB2B4A"/>
    <w:rsid w:val="00DF1992"/>
    <w:rsid w:val="00E3413C"/>
    <w:rsid w:val="00E943E0"/>
    <w:rsid w:val="00EF7C2C"/>
    <w:rsid w:val="00F36ABD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DF7"/>
  <w15:chartTrackingRefBased/>
  <w15:docId w15:val="{27781E3A-8B9E-4889-A6EB-BEB83B5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Боженко</dc:creator>
  <cp:keywords/>
  <dc:description/>
  <cp:lastModifiedBy>Оксана Боженко</cp:lastModifiedBy>
  <cp:revision>2</cp:revision>
  <cp:lastPrinted>2021-01-15T11:08:00Z</cp:lastPrinted>
  <dcterms:created xsi:type="dcterms:W3CDTF">2021-01-27T14:05:00Z</dcterms:created>
  <dcterms:modified xsi:type="dcterms:W3CDTF">2021-01-27T14:05:00Z</dcterms:modified>
</cp:coreProperties>
</file>