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(вхідна) </w:t>
      </w:r>
    </w:p>
    <w:p>
      <w:pPr>
        <w:pStyle w:val="Normal"/>
        <w:bidi w:val="0"/>
        <w:ind w:left="0" w:right="0" w:hanging="0"/>
        <w:rPr>
          <w:lang w:val="uk-UA"/>
        </w:rPr>
      </w:pPr>
      <w:r>
        <w:rPr>
          <w:lang w:val="uk-UA"/>
        </w:rPr>
      </w:r>
    </w:p>
    <w:tbl>
      <w:tblPr>
        <w:tblW w:w="14833" w:type="dxa"/>
        <w:jc w:val="left"/>
        <w:tblInd w:w="-109" w:type="dxa"/>
        <w:tblCellMar>
          <w:top w:w="0" w:type="dxa"/>
          <w:left w:w="108" w:type="dxa"/>
          <w:bottom w:w="0" w:type="dxa"/>
          <w:right w:w="108" w:type="dxa"/>
        </w:tblCellMar>
      </w:tblPr>
      <w:tblGrid>
        <w:gridCol w:w="674"/>
        <w:gridCol w:w="852"/>
        <w:gridCol w:w="1133"/>
        <w:gridCol w:w="992"/>
        <w:gridCol w:w="9072"/>
        <w:gridCol w:w="1135"/>
        <w:gridCol w:w="974"/>
      </w:tblGrid>
      <w:tr>
        <w:trPr/>
        <w:tc>
          <w:tcPr>
            <w:tcW w:w="674"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 xml:space="preserve">№ </w:t>
            </w:r>
            <w:r>
              <w:rPr>
                <w:b/>
                <w:bCs/>
                <w:sz w:val="16"/>
                <w:szCs w:val="16"/>
                <w:lang w:val="uk-UA"/>
              </w:rPr>
              <w:t>документа</w:t>
            </w:r>
          </w:p>
        </w:tc>
        <w:tc>
          <w:tcPr>
            <w:tcW w:w="85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Дата реєстрації</w:t>
            </w:r>
          </w:p>
        </w:tc>
        <w:tc>
          <w:tcPr>
            <w:tcW w:w="1133"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Вихідний номер кореспондента</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Назва кореспондента</w:t>
            </w:r>
          </w:p>
        </w:tc>
        <w:tc>
          <w:tcPr>
            <w:tcW w:w="907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Короткий зміст</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Дата кореспондента</w:t>
            </w:r>
          </w:p>
        </w:tc>
        <w:tc>
          <w:tcPr>
            <w:tcW w:w="974"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ПІБ кореспондента</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6986/8</w:t>
            </w:r>
          </w:p>
        </w:tc>
        <w:tc>
          <w:tcPr>
            <w:tcW w:w="85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03.12.2018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46801/1/1-18</w:t>
            </w:r>
          </w:p>
        </w:tc>
        <w:tc>
          <w:tcPr>
            <w:tcW w:w="99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Прошу розглянути порушені питання та про результати у визначений законом строк поінформувати народного депутата і Кабмін.</w:t>
            </w:r>
          </w:p>
          <w:p>
            <w:pPr>
              <w:pStyle w:val="Normal"/>
              <w:tabs>
                <w:tab w:val="clear" w:pos="720"/>
              </w:tabs>
              <w:bidi w:val="0"/>
              <w:ind w:left="0" w:right="0" w:hanging="0"/>
              <w:jc w:val="center"/>
              <w:rPr>
                <w:lang w:val="uk-UA"/>
              </w:rPr>
            </w:pPr>
            <w:r>
              <w:rPr>
                <w:sz w:val="16"/>
                <w:szCs w:val="16"/>
                <w:lang w:val="uk-UA"/>
              </w:rPr>
              <w:t>Мінфін - скликання</w:t>
            </w:r>
          </w:p>
          <w:p>
            <w:pPr>
              <w:pStyle w:val="Normal"/>
              <w:tabs>
                <w:tab w:val="clear" w:pos="720"/>
              </w:tabs>
              <w:bidi w:val="0"/>
              <w:ind w:left="0" w:right="0" w:hanging="0"/>
              <w:jc w:val="center"/>
              <w:rPr>
                <w:lang w:val="uk-UA"/>
              </w:rPr>
            </w:pPr>
            <w:r>
              <w:rPr>
                <w:sz w:val="16"/>
                <w:szCs w:val="16"/>
                <w:lang w:val="uk-UA"/>
              </w:rPr>
              <w:t>(Пропозиції до проекту Закону України "Про Державний бюджет України на 2019 року" (реєстраційний № 9000 від 15.09.2018 року))</w:t>
            </w:r>
          </w:p>
        </w:tc>
        <w:tc>
          <w:tcPr>
            <w:tcW w:w="113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30.11.2018</w:t>
            </w:r>
          </w:p>
        </w:tc>
        <w:tc>
          <w:tcPr>
            <w:tcW w:w="974"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Кубів</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6988/8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47672/1/1-18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До п.1 статті 4</w:t>
            </w:r>
          </w:p>
          <w:p>
            <w:pPr>
              <w:pStyle w:val="Normal"/>
              <w:bidi w:val="0"/>
              <w:ind w:left="0" w:right="0" w:hanging="0"/>
              <w:jc w:val="center"/>
              <w:rPr>
                <w:lang w:val="uk-UA"/>
              </w:rPr>
            </w:pPr>
            <w:r>
              <w:rPr>
                <w:sz w:val="16"/>
                <w:szCs w:val="16"/>
                <w:lang w:val="uk-UA"/>
              </w:rPr>
              <w:t>Прошу невідкладно за участю Ген.штабу Збройних Сил внести в установленому порядку для розгляду на черговому засіданні Уряду відповідний проект акта.</w:t>
            </w:r>
          </w:p>
          <w:p>
            <w:pPr>
              <w:pStyle w:val="Normal"/>
              <w:bidi w:val="0"/>
              <w:ind w:left="0" w:right="0" w:hanging="0"/>
              <w:jc w:val="center"/>
              <w:rPr>
                <w:lang w:val="uk-UA"/>
              </w:rPr>
            </w:pPr>
            <w:r>
              <w:rPr>
                <w:sz w:val="16"/>
                <w:szCs w:val="16"/>
                <w:lang w:val="uk-UA"/>
              </w:rPr>
              <w:t>Міноборони - скликання</w:t>
            </w:r>
          </w:p>
          <w:p>
            <w:pPr>
              <w:pStyle w:val="Normal"/>
              <w:bidi w:val="0"/>
              <w:ind w:left="0" w:right="0" w:hanging="0"/>
              <w:jc w:val="center"/>
              <w:rPr>
                <w:lang w:val="uk-UA"/>
              </w:rPr>
            </w:pPr>
            <w:r>
              <w:rPr>
                <w:sz w:val="16"/>
                <w:szCs w:val="16"/>
                <w:lang w:val="uk-UA"/>
              </w:rPr>
              <w:t>До п. 2 статті 4</w:t>
            </w:r>
          </w:p>
          <w:p>
            <w:pPr>
              <w:pStyle w:val="Normal"/>
              <w:bidi w:val="0"/>
              <w:ind w:left="0" w:right="0" w:hanging="0"/>
              <w:jc w:val="center"/>
              <w:rPr>
                <w:lang w:val="uk-UA"/>
              </w:rPr>
            </w:pPr>
            <w:r>
              <w:rPr>
                <w:sz w:val="16"/>
                <w:szCs w:val="16"/>
                <w:lang w:val="uk-UA"/>
              </w:rPr>
              <w:t>Прошу вжити за напрямами діяльності невідкладних заходів, спрямованих на забезпечення виконання завдань за призначенням ЗС та ін. військовими формуваннями.</w:t>
            </w:r>
          </w:p>
          <w:p>
            <w:pPr>
              <w:pStyle w:val="Normal"/>
              <w:bidi w:val="0"/>
              <w:ind w:left="0" w:right="0" w:hanging="0"/>
              <w:jc w:val="center"/>
              <w:rPr>
                <w:lang w:val="uk-UA"/>
              </w:rPr>
            </w:pPr>
            <w:r>
              <w:rPr>
                <w:sz w:val="16"/>
                <w:szCs w:val="16"/>
                <w:lang w:val="uk-UA"/>
              </w:rPr>
              <w:t>(Про введення воєнного стану в Україні)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30.11.2018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6989/8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23180/0/2-18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редакції газети "Все про бухгалтерський облік" для розгляду та інформування заявника.</w:t>
            </w:r>
          </w:p>
          <w:p>
            <w:pPr>
              <w:pStyle w:val="Normal"/>
              <w:bidi w:val="0"/>
              <w:ind w:left="0" w:right="0" w:hanging="0"/>
              <w:jc w:val="center"/>
              <w:rPr>
                <w:lang w:val="uk-UA"/>
              </w:rPr>
            </w:pPr>
            <w:r>
              <w:rPr>
                <w:sz w:val="16"/>
                <w:szCs w:val="16"/>
                <w:lang w:val="uk-UA"/>
              </w:rPr>
              <w:t>(Про відзначення колективу редакції    газети "Все про бухгалтерський облік" з нагоди 25-річчя з дня виходу першого номера)</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6991/8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47562/1/1-18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опрацювати та про результати в установлений законом строк поінформувати Голову ВРУ, народного депутата Шипка А.Ф. і Кабмін.</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lang w:val="uk-UA"/>
              </w:rPr>
            </w:pPr>
            <w:r>
              <w:rPr>
                <w:sz w:val="16"/>
                <w:szCs w:val="16"/>
                <w:lang w:val="uk-UA"/>
              </w:rPr>
              <w:t>(Депутатський запит народного депутата України Шипка А. Ф. щодо вжиття заходів забезпечення малозабезпечених верств населення можливістю отримання цифрового телебачення)</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7007/8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44666/1/1-18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поінформувати    Кабмін.</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(Стосовно    ініціатив Уряду щодо    впровадження    змін до процедури видачі(відмови у    видачі, анулювання) дозволу на ввезення    видавничої продукції, що є походження або виготовлення та/або ввозиться з території держави-агресора,    тимчасово окупованої території України)</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30.11.2018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7010/8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44076/2/1-18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прискорити проведення узгоджувальних процедур та подати Кабміну відповідний проект акта в установленому порядку.</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lang w:val="uk-UA"/>
              </w:rPr>
            </w:pPr>
            <w:r>
              <w:rPr>
                <w:sz w:val="16"/>
                <w:szCs w:val="16"/>
                <w:lang w:val="uk-UA"/>
              </w:rPr>
              <w:t>(Щодо погодження проекту постанови Кабінету Міністрів України "Про затвердження Порядку надання державної підтримки реформованим друкованим засобам масової інформації місцевої сфери розповсюдження")</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30.11.2018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7011/8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48099/0/1-18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підготувати    інформацію про оплату праці у 2017-2018 рр згідно з розміщеними за посиланням формами (в ел. видгляді). Інформацію подавати в електронному вигляді.</w:t>
            </w:r>
          </w:p>
          <w:p>
            <w:pPr>
              <w:pStyle w:val="Normal"/>
              <w:bidi w:val="0"/>
              <w:ind w:left="0" w:right="0" w:hanging="0"/>
              <w:jc w:val="center"/>
              <w:rPr>
                <w:lang w:val="uk-UA"/>
              </w:rPr>
            </w:pPr>
            <w:r>
              <w:rPr>
                <w:sz w:val="16"/>
                <w:szCs w:val="16"/>
                <w:lang w:val="uk-UA"/>
              </w:rPr>
              <w:t>Ващенко К.О. - скликання</w:t>
            </w:r>
          </w:p>
          <w:p>
            <w:pPr>
              <w:pStyle w:val="Normal"/>
              <w:bidi w:val="0"/>
              <w:ind w:left="0" w:right="0" w:hanging="0"/>
              <w:jc w:val="center"/>
              <w:rPr>
                <w:lang w:val="uk-UA"/>
              </w:rPr>
            </w:pPr>
            <w:r>
              <w:rPr>
                <w:sz w:val="16"/>
                <w:szCs w:val="16"/>
                <w:lang w:val="uk-UA"/>
              </w:rPr>
              <w:t>Строк - 6 грудня 2018 р.</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7022/8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43705/3/1-18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 наради Про підготовку та випуск Великої української енциклопедії від 29.11.18</w:t>
            </w:r>
          </w:p>
          <w:p>
            <w:pPr>
              <w:pStyle w:val="Normal"/>
              <w:bidi w:val="0"/>
              <w:ind w:left="0" w:right="0" w:hanging="0"/>
              <w:jc w:val="center"/>
              <w:rPr>
                <w:lang w:val="uk-UA"/>
              </w:rPr>
            </w:pPr>
            <w:r>
              <w:rPr>
                <w:sz w:val="16"/>
                <w:szCs w:val="16"/>
                <w:lang w:val="uk-UA"/>
              </w:rPr>
              <w:t>5. Комітету, МІП, МЗС сприяти висвітленню діяльності Видавництва "Енциклопедичне видавництво", популяризації Великої української енциклопедії в Україні та за її межами.</w:t>
            </w:r>
          </w:p>
          <w:p>
            <w:pPr>
              <w:pStyle w:val="Normal"/>
              <w:bidi w:val="0"/>
              <w:ind w:left="0" w:right="0" w:hanging="0"/>
              <w:jc w:val="center"/>
              <w:rPr>
                <w:lang w:val="uk-UA"/>
              </w:rPr>
            </w:pPr>
            <w:r>
              <w:rPr>
                <w:sz w:val="16"/>
                <w:szCs w:val="16"/>
                <w:lang w:val="uk-UA"/>
              </w:rPr>
              <w:t>7. Комітету, МОН, Мінфіну разом з НАНУ опрацювати питання щодо передачі Видавництва до сфери управління МОН або НАНУ.</w:t>
            </w:r>
          </w:p>
          <w:p>
            <w:pPr>
              <w:pStyle w:val="Normal"/>
              <w:bidi w:val="0"/>
              <w:ind w:left="0" w:right="0" w:hanging="0"/>
              <w:jc w:val="center"/>
              <w:rPr>
                <w:lang w:val="uk-UA"/>
              </w:rPr>
            </w:pPr>
            <w:r>
              <w:rPr>
                <w:sz w:val="16"/>
                <w:szCs w:val="16"/>
                <w:lang w:val="uk-UA"/>
              </w:rPr>
              <w:t>Про результати поінформувати Кабмін.</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7038/8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23202/0/2-18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для розгляду в межах компетенції скарги голови Харківської ГО "Союз інвалідів ЧАЕС та Афганістану" Спіцина В.М. щодо порушення, на думку автора, вимог Закону України "Про доступ до публічної інформації" посадовими особами Нац.поліції.</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Кабміну.</w:t>
            </w:r>
          </w:p>
          <w:p>
            <w:pPr>
              <w:pStyle w:val="Normal"/>
              <w:bidi w:val="0"/>
              <w:ind w:left="0" w:right="0" w:hanging="0"/>
              <w:jc w:val="center"/>
              <w:rPr>
                <w:lang w:val="uk-UA"/>
              </w:rPr>
            </w:pPr>
            <w:r>
              <w:rPr>
                <w:sz w:val="16"/>
                <w:szCs w:val="16"/>
                <w:lang w:val="uk-UA"/>
              </w:rPr>
              <w:t>(Щодо зобов"язання Голови Національної поліції України    генерала    поліції другого рангу Князева Сергія Миколайовича, надати відповідь на запит №01-05/98-18 від 18.10.2018)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7041/8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23212/0/2-18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 грудня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16"/>
                <w:szCs w:val="16"/>
                <w:lang w:val="uk-UA"/>
              </w:rPr>
              <w:t>Захід відбудеться у прес-центрі Будинку Уряду (6-й поверх, вхід через 1-й під’їзд) о 16.30.</w:t>
            </w:r>
          </w:p>
          <w:p>
            <w:pPr>
              <w:pStyle w:val="Normal"/>
              <w:bidi w:val="0"/>
              <w:ind w:left="0" w:right="0" w:hanging="0"/>
              <w:jc w:val="center"/>
              <w:rPr>
                <w:lang w:val="uk-UA"/>
              </w:rPr>
            </w:pPr>
            <w:r>
              <w:rPr>
                <w:sz w:val="16"/>
                <w:szCs w:val="16"/>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16"/>
                <w:szCs w:val="16"/>
                <w:lang w:val="uk-UA"/>
              </w:rPr>
              <w:t>Інформацію про учасника просимо надати до 12.00 6 грудня 2018 р</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7069/8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45430/1/1-18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відповідно до компетенції та про результати в установлений законом строк поінформувати Комітет ВРУ і Кабмін.</w:t>
            </w:r>
          </w:p>
          <w:p>
            <w:pPr>
              <w:pStyle w:val="Normal"/>
              <w:bidi w:val="0"/>
              <w:ind w:left="0" w:right="0" w:hanging="0"/>
              <w:jc w:val="center"/>
              <w:rPr>
                <w:lang w:val="uk-UA"/>
              </w:rPr>
            </w:pPr>
            <w:r>
              <w:rPr>
                <w:sz w:val="16"/>
                <w:szCs w:val="16"/>
                <w:lang w:val="uk-UA"/>
              </w:rPr>
              <w:t>(Щодо фінансової підтримки регіональних телерадіокомпаній, зокрема, філії НСТУ «Донбас UA», ТРК «СТВ»(м. Сєвєродонецьк) та НТРК «IPTA», які здійснюють мовлення на підконтрольній Україні території Луганської області у зоні проведення Операції об'єднаних сил).</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7071/8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46607/1/1-18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в установлений законом строк    поінформувати народного депутата Куніцина С.В. і Кабмін.</w:t>
            </w:r>
          </w:p>
          <w:p>
            <w:pPr>
              <w:pStyle w:val="Normal"/>
              <w:bidi w:val="0"/>
              <w:ind w:left="0" w:right="0" w:hanging="0"/>
              <w:jc w:val="center"/>
              <w:rPr>
                <w:lang w:val="uk-UA"/>
              </w:rPr>
            </w:pPr>
            <w:r>
              <w:rPr>
                <w:sz w:val="16"/>
                <w:szCs w:val="16"/>
                <w:lang w:val="uk-UA"/>
              </w:rPr>
              <w:t>Мінсоцполітики - скликання</w:t>
            </w:r>
          </w:p>
          <w:p>
            <w:pPr>
              <w:pStyle w:val="Normal"/>
              <w:bidi w:val="0"/>
              <w:ind w:left="0" w:right="0" w:hanging="0"/>
              <w:jc w:val="center"/>
              <w:rPr>
                <w:lang w:val="uk-UA"/>
              </w:rPr>
            </w:pPr>
            <w:r>
              <w:rPr>
                <w:sz w:val="16"/>
                <w:szCs w:val="16"/>
                <w:lang w:val="uk-UA"/>
              </w:rPr>
              <w:t>(Щодо святкування 30-ї річниці виведення військ з Афганістану)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7082/8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23224/0/2-18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лист АПУ для опрацювання порушеного питання згідно з компетенцією та інформування заявника, АПУ і Кабміну.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повторне звернення керівника товариства з обмеженою відповідальністю «Видавництво та телерадіокомпанія «Редакція газети «Єхо» («Відлуння»)    В.Яцкевича щодо перегляду рішення стосовно підвищення тарифів на приймання та доставку вітчизняних періодичних друкованих видань за передплатою)</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Кушнір</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7084/8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48125/1/1-18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врахувати під час підготовки матеріалів до п"ятого засідання Ради асоціації (резолюція Прем"єр-міністра від 05.11.18 № 43471/1/1-18).</w:t>
            </w:r>
          </w:p>
          <w:p>
            <w:pPr>
              <w:pStyle w:val="Normal"/>
              <w:bidi w:val="0"/>
              <w:ind w:left="0" w:right="0" w:hanging="0"/>
              <w:jc w:val="center"/>
              <w:rPr>
                <w:lang w:val="uk-UA"/>
              </w:rPr>
            </w:pPr>
            <w:r>
              <w:rPr>
                <w:sz w:val="16"/>
                <w:szCs w:val="16"/>
                <w:lang w:val="uk-UA"/>
              </w:rPr>
              <w:t>(Щодо підготовки та змісту майбутньої зустрічі Ради асоціації Україна-ЄС 17 грудня 2018 року в Брюсселі)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03.12.2018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7090/20</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22/15-Ш302101.17-3/20-120</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Уповноважений ВРУ з прав людини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Щодо звернення гр. Шаталової Т.М. стосовно порушення Комітетом вимог ЗУ "Про звернення громадян" про ненадання їй інформації про одного з дикторів радіо "Мелодія".</w:t>
            </w:r>
          </w:p>
          <w:p>
            <w:pPr>
              <w:pStyle w:val="Normal"/>
              <w:bidi w:val="0"/>
              <w:ind w:left="0" w:right="0" w:hanging="0"/>
              <w:jc w:val="center"/>
              <w:rPr>
                <w:lang w:val="uk-UA"/>
              </w:rPr>
            </w:pPr>
            <w:r>
              <w:rPr>
                <w:sz w:val="16"/>
                <w:szCs w:val="16"/>
                <w:lang w:val="uk-UA"/>
              </w:rPr>
              <w:t>Прохання направити скаргу заявниці від 05.09.17 до відповідного органу з одночасним повідомленням про це заявницю та надати Секретаріату Уповноваженого ВРУ з прав людини підтверджуючі направлення зазначених листів документи.</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29.11.2018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Кабанов</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7120/8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23377/0/2-18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 xml:space="preserve">Відповідно до частини третьої статті 22 Закону України «Про доступ до публічної інформації» надсилаємо для розгляду в межах компетенції запит </w:t>
            </w:r>
          </w:p>
          <w:p>
            <w:pPr>
              <w:pStyle w:val="Normal"/>
              <w:bidi w:val="0"/>
              <w:ind w:left="0" w:right="0" w:hanging="0"/>
              <w:jc w:val="center"/>
              <w:rPr>
                <w:lang w:val="uk-UA"/>
              </w:rPr>
            </w:pPr>
            <w:r>
              <w:rPr>
                <w:sz w:val="16"/>
                <w:szCs w:val="16"/>
                <w:lang w:val="uk-UA"/>
              </w:rPr>
              <w:t>Гудими О. В. від 29.11.2018 № 3, що надійшов до Секретаріату Кабінету Міністрів.</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надання інформації про те, коли з ініціативи Інституту національної пам'яті на телеекрани вийде документальний антиросійський пропагандистський    фільм про російську фашистську республіку)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7121/8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46013/3/1-18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в установлений законом строк поінформувати народного депутата України і Кабмін.</w:t>
            </w:r>
          </w:p>
          <w:p>
            <w:pPr>
              <w:pStyle w:val="Normal"/>
              <w:bidi w:val="0"/>
              <w:ind w:left="0" w:right="0" w:hanging="0"/>
              <w:jc w:val="center"/>
              <w:rPr>
                <w:lang w:val="uk-UA"/>
              </w:rPr>
            </w:pPr>
            <w:r>
              <w:rPr>
                <w:sz w:val="16"/>
                <w:szCs w:val="16"/>
                <w:lang w:val="uk-UA"/>
              </w:rPr>
              <w:t>Гаврилова Л.В. - скликання</w:t>
            </w:r>
          </w:p>
          <w:p>
            <w:pPr>
              <w:pStyle w:val="Normal"/>
              <w:bidi w:val="0"/>
              <w:ind w:left="0" w:right="0" w:hanging="0"/>
              <w:jc w:val="center"/>
              <w:rPr>
                <w:lang w:val="uk-UA"/>
              </w:rPr>
            </w:pPr>
            <w:r>
              <w:rPr>
                <w:sz w:val="16"/>
                <w:szCs w:val="16"/>
                <w:lang w:val="uk-UA"/>
              </w:rPr>
              <w:t>(Щодо проведення Мінфіном аудиту та законності цільового використання коштів службовими особами ПАТ "НСТУ")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7145/8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23467/0/2-18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лист Профспілки працівників зв"язку для опрацювання відповідно до компетенції та інформування заявника.</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ситуації, яка склалась    на державних підприємствах Концерну радіомовлення, радіозв`язку та телебачення    та ПАТ "Укрпошта")</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Кушнір</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7146/8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23477/0/2-18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Глави АПУ для розгляду та інформування народного депутата Кучера М.І., АПУ і Кабміну.</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 щодо критичної, ситуації пов'язаної із втручанням керівництва ПАТ «Національна суспільна телерадіокомпанія України» у творчу діяльність авторів телепроекту «Фольк-music»)</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7147/8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23476/0/2-18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Черкаської облради для розгляду та інформування зазначеної ради.</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lang w:val="uk-UA"/>
              </w:rPr>
            </w:pPr>
            <w:r>
              <w:rPr>
                <w:sz w:val="16"/>
                <w:szCs w:val="16"/>
                <w:lang w:val="uk-UA"/>
              </w:rPr>
              <w:t>Про звернення депутатів Черкаської обласної ради щодо забезпечення належного фінансування Суспільного мовлення з Державного бюджету України у 2019 році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7152/8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23474/0/2-18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Керівника Апарату АПУ для розгляду та інформування Кабміну і Рівненської облради.</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lang w:val="uk-UA"/>
              </w:rPr>
            </w:pPr>
            <w:r>
              <w:rPr>
                <w:sz w:val="16"/>
                <w:szCs w:val="16"/>
                <w:lang w:val="uk-UA"/>
              </w:rPr>
              <w:t>(Про направлення рішення Рівненської обласної ради щодо проблем фінансування ПАТ «Національна суспільна телерадіокомпанія України»)</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7157/8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23475/0/2-18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Керівника Апарату АПУ для розгляду та інформування АПУ, Кабміну і заявників.</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lang w:val="uk-UA"/>
              </w:rPr>
            </w:pPr>
            <w:r>
              <w:rPr>
                <w:sz w:val="16"/>
                <w:szCs w:val="16"/>
                <w:lang w:val="uk-UA"/>
              </w:rPr>
              <w:t>(Про направлення відкритого листа громадських організацій «Інститут креативних інновацій», «ЦПП For Life» стосовно питань, пов" язаних із фінансуванням ПАТ «Національна суспільна телерадіокомпанія України»)</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7160/8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47743/1/1-18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 № 10 позачергового засідання Державної комісії з питань техногенно-екологічної безпеки та надзвичайних ситуацій від 30.11.18.</w:t>
            </w:r>
          </w:p>
          <w:p>
            <w:pPr>
              <w:pStyle w:val="Normal"/>
              <w:bidi w:val="0"/>
              <w:ind w:left="0" w:right="0" w:hanging="0"/>
              <w:jc w:val="center"/>
              <w:rPr>
                <w:lang w:val="uk-UA"/>
              </w:rPr>
            </w:pPr>
            <w:r>
              <w:rPr>
                <w:sz w:val="16"/>
                <w:szCs w:val="16"/>
                <w:lang w:val="uk-UA"/>
              </w:rPr>
              <w:t>Про забезпечення діяльності територіальних та функціональних підсистем єдиної державної системи цивільного захисту України в режимі воєнного стану.</w:t>
            </w:r>
          </w:p>
          <w:p>
            <w:pPr>
              <w:pStyle w:val="Normal"/>
              <w:bidi w:val="0"/>
              <w:ind w:left="0" w:right="0" w:hanging="0"/>
              <w:jc w:val="center"/>
              <w:rPr>
                <w:lang w:val="uk-UA"/>
              </w:rPr>
            </w:pPr>
            <w:r>
              <w:rPr>
                <w:sz w:val="16"/>
                <w:szCs w:val="16"/>
                <w:lang w:val="uk-UA"/>
              </w:rPr>
              <w:t>4. Керівникам територіальних та функціональних підсистем єдиної державної системи цивільного захисту України доповідати ДСНС про хід виконання заходів за встановленими режимами функціонування, за формою визначеною ДСНС.</w:t>
            </w:r>
          </w:p>
          <w:p>
            <w:pPr>
              <w:pStyle w:val="Normal"/>
              <w:bidi w:val="0"/>
              <w:ind w:left="0" w:right="0" w:hanging="0"/>
              <w:jc w:val="center"/>
              <w:rPr>
                <w:lang w:val="uk-UA"/>
              </w:rPr>
            </w:pPr>
            <w:r>
              <w:rPr>
                <w:sz w:val="16"/>
                <w:szCs w:val="16"/>
                <w:lang w:val="uk-UA"/>
              </w:rPr>
              <w:t>Строк - щовівторка до 12.00 до закінчення строку дії воєнного стану.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проведення 30 листопада ц. р. об 12 год. в адміністративному    позачергового засідання Державної комісії з питань техногенно-екологічної безпеки та надзвичайних ситуацій)</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Зубко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7161/8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23509/0/2-18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урахуванням резолюції Віце-прем"єр-міністра з питань європейської та євроатлантичної інтеграції від 28.11.18 № 47077/1/1-18 надсилають копію листа Комітету ВРУ з питань європейської інтеграції для врахування в роботі.</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перенесення на 6 грудня 2018 року о 12.00 чергового засідання Комітету Верховної Ради України з питань європейської інтеграції)</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Ковтун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7162/8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38058/3/1-18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визначитись щодо участі представників у заході.</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проведення VIІ засідання Змішаної міжурядової Українсько-Румунської комісії з питань забезпечення прав осіб, які належать до нац.меншин)</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7165/8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47672/5/1-18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План організації виконання Указу Президента України від 26 листопада 2018 року №393 "Про введення воєнного стану в Україні"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16"/>
                <w:szCs w:val="16"/>
                <w:lang w:val="uk-UA"/>
              </w:rPr>
            </w:pPr>
            <w:r>
              <w:rPr>
                <w:sz w:val="16"/>
                <w:szCs w:val="16"/>
                <w:lang w:val="uk-UA"/>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7166/8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48648/0/1-18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w:t>
            </w:r>
          </w:p>
          <w:p>
            <w:pPr>
              <w:pStyle w:val="Normal"/>
              <w:bidi w:val="0"/>
              <w:ind w:left="0" w:right="0" w:hanging="0"/>
              <w:jc w:val="center"/>
              <w:rPr>
                <w:lang w:val="uk-UA"/>
              </w:rPr>
            </w:pPr>
            <w:r>
              <w:rPr>
                <w:sz w:val="16"/>
                <w:szCs w:val="16"/>
                <w:lang w:val="uk-UA"/>
              </w:rPr>
              <w:t>- провести аналіз використання бюджетних коштів у розрізі бюджетних програм з урахуванням першочерговості та можливості їх проведення в п.р. та подати у триденний строк Мінфіну пропозиції щодо перерозподілу у разі необхідності відповідних видатків для забезпечення потреб у період воєнного стану;</w:t>
            </w:r>
          </w:p>
          <w:p>
            <w:pPr>
              <w:pStyle w:val="Normal"/>
              <w:bidi w:val="0"/>
              <w:ind w:left="0" w:right="0" w:hanging="0"/>
              <w:jc w:val="center"/>
              <w:rPr>
                <w:lang w:val="uk-UA"/>
              </w:rPr>
            </w:pPr>
            <w:r>
              <w:rPr>
                <w:sz w:val="16"/>
                <w:szCs w:val="16"/>
                <w:lang w:val="uk-UA"/>
              </w:rPr>
              <w:t>- у разі здійснення попередньої оплати товарів, робіт, послуг, що закуповуються за бюджетні кошти забезпечити відкриття виконавцями рахунків в Казначействі;</w:t>
            </w:r>
          </w:p>
          <w:p>
            <w:pPr>
              <w:pStyle w:val="Normal"/>
              <w:bidi w:val="0"/>
              <w:ind w:left="0" w:right="0" w:hanging="0"/>
              <w:jc w:val="center"/>
              <w:rPr>
                <w:lang w:val="uk-UA"/>
              </w:rPr>
            </w:pPr>
            <w:r>
              <w:rPr>
                <w:sz w:val="16"/>
                <w:szCs w:val="16"/>
                <w:lang w:val="uk-UA"/>
              </w:rPr>
              <w:t>- подати у триденний строк Мінфіну пропозиції щодо прогнозних показників витрат, які необхідно буде профінансувати з держ.бюджету до кінця п.р.;</w:t>
            </w:r>
          </w:p>
          <w:p>
            <w:pPr>
              <w:pStyle w:val="Normal"/>
              <w:bidi w:val="0"/>
              <w:ind w:left="0" w:right="0" w:hanging="0"/>
              <w:jc w:val="center"/>
              <w:rPr>
                <w:lang w:val="uk-UA"/>
              </w:rPr>
            </w:pPr>
            <w:r>
              <w:rPr>
                <w:sz w:val="16"/>
                <w:szCs w:val="16"/>
                <w:lang w:val="uk-UA"/>
              </w:rPr>
              <w:t>- організувати роботу щодо початку нового бюджетного періоду та подати Мінфіну пропозиції щодо переліку бюджетних програм, за якими необхідно затвердити порядки використання коштів, та забезпечити їх підготовку для розгляду Кабміном у визначені законодавством строки.</w:t>
            </w:r>
          </w:p>
          <w:p>
            <w:pPr>
              <w:pStyle w:val="Normal"/>
              <w:bidi w:val="0"/>
              <w:ind w:left="0" w:right="0" w:hanging="0"/>
              <w:jc w:val="center"/>
              <w:rPr>
                <w:lang w:val="uk-UA"/>
              </w:rPr>
            </w:pPr>
            <w:r>
              <w:rPr>
                <w:sz w:val="16"/>
                <w:szCs w:val="16"/>
                <w:lang w:val="uk-UA"/>
              </w:rPr>
              <w:t>(За підсумками наради під головуванням Прем"єр-міністра від 28.11.18)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7172/8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48652/0/1-18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 Прошу вжити вичерпних заходів до виконання завдань, передбачених планом пріоритетних дій Уряду на 2018 р.</w:t>
            </w:r>
          </w:p>
          <w:p>
            <w:pPr>
              <w:pStyle w:val="Normal"/>
              <w:bidi w:val="0"/>
              <w:ind w:left="0" w:right="0" w:hanging="0"/>
              <w:jc w:val="center"/>
              <w:rPr>
                <w:lang w:val="uk-UA"/>
              </w:rPr>
            </w:pPr>
            <w:r>
              <w:rPr>
                <w:sz w:val="16"/>
                <w:szCs w:val="16"/>
                <w:lang w:val="uk-UA"/>
              </w:rPr>
              <w:t>Подати до 11.12.18 Кабміну інформацію щодо:</w:t>
            </w:r>
          </w:p>
          <w:p>
            <w:pPr>
              <w:pStyle w:val="Normal"/>
              <w:bidi w:val="0"/>
              <w:ind w:left="0" w:right="0" w:hanging="0"/>
              <w:jc w:val="center"/>
              <w:rPr>
                <w:lang w:val="uk-UA"/>
              </w:rPr>
            </w:pPr>
            <w:r>
              <w:rPr>
                <w:sz w:val="16"/>
                <w:szCs w:val="16"/>
                <w:lang w:val="uk-UA"/>
              </w:rPr>
              <w:t>- завдання, передбачені планом пріоритетних дій Уряду на 2018 р., які на кінець п.р. не будуть виконані або щодо    яких не буде досягнуто індикаторів виконання, з відповідним обгрунтуванням та пропозиціями щодо досягнення таких індикаторів в рамках реалізації плану пріоритетних дій Уряду на 2019 р.;</w:t>
            </w:r>
          </w:p>
          <w:p>
            <w:pPr>
              <w:pStyle w:val="Normal"/>
              <w:bidi w:val="0"/>
              <w:ind w:left="0" w:right="0" w:hanging="0"/>
              <w:jc w:val="center"/>
              <w:rPr>
                <w:lang w:val="uk-UA"/>
              </w:rPr>
            </w:pPr>
            <w:r>
              <w:rPr>
                <w:sz w:val="16"/>
                <w:szCs w:val="16"/>
                <w:lang w:val="uk-UA"/>
              </w:rPr>
              <w:t>- проведену роботу щодо супроводження у ВРУ законопроектів, спрямованих на виконання плану пріоритетних дій Уряду на 2018 р., з наведенням інформації про відповідальних за супроводження та стан розгляду таких законопроектів.</w:t>
            </w:r>
          </w:p>
          <w:p>
            <w:pPr>
              <w:pStyle w:val="Normal"/>
              <w:bidi w:val="0"/>
              <w:ind w:left="0" w:right="0" w:hanging="0"/>
              <w:jc w:val="center"/>
              <w:rPr>
                <w:lang w:val="uk-UA"/>
              </w:rPr>
            </w:pPr>
            <w:r>
              <w:rPr>
                <w:sz w:val="16"/>
                <w:szCs w:val="16"/>
                <w:lang w:val="uk-UA"/>
              </w:rPr>
              <w:t>Забезпечити підготовку інформації про виконання середньострокового плану пріоритетних дій Уряду до 2020 р., 2018 р., а також про основні досягнення у відповідній сфері та подати її Кабміну до 18.01.19.</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(За результатами наради під головуванням Прем'єр-міністра України від 28 листопада 2018 р.)</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7191/8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46715/2/1-18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 Прошу відповідно до статті 2 Меморандуму про співпрацю між Кабміном та Світовим конгресом українців (реєстр. № 32310/5/1-16 від 27.09.16) згідно з компетенцією за участю Світового конгресу українців актуалізувати положення конкретних планів співпраці.</w:t>
            </w:r>
          </w:p>
          <w:p>
            <w:pPr>
              <w:pStyle w:val="Normal"/>
              <w:bidi w:val="0"/>
              <w:ind w:left="0" w:right="0" w:hanging="0"/>
              <w:jc w:val="center"/>
              <w:rPr>
                <w:lang w:val="uk-UA"/>
              </w:rPr>
            </w:pPr>
            <w:r>
              <w:rPr>
                <w:sz w:val="16"/>
                <w:szCs w:val="16"/>
                <w:lang w:val="uk-UA"/>
              </w:rPr>
              <w:t>Про результати поінформувати Кабмін.</w:t>
            </w:r>
          </w:p>
          <w:p>
            <w:pPr>
              <w:pStyle w:val="Normal"/>
              <w:bidi w:val="0"/>
              <w:ind w:left="0" w:right="0" w:hanging="0"/>
              <w:jc w:val="center"/>
              <w:rPr>
                <w:lang w:val="uk-UA"/>
              </w:rPr>
            </w:pPr>
            <w:r>
              <w:rPr>
                <w:sz w:val="16"/>
                <w:szCs w:val="16"/>
                <w:lang w:val="uk-UA"/>
              </w:rPr>
              <w:t>(Щодо матеріалів до зустрічі Віце-прем 'єр-міністра з питань Європейської тa євроатлантичної інтеграції України І.О.Климпуш-Цинцадзе з керівництвом СКУ)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Климпуш-Цинцадзе</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7193/21</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02-01/2026</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Адміністрація Президента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 7 грудня 2018 р. заплановано офіційний візит в Україну Президента Литовської Республіки пані Далі Грібаускатє.</w:t>
            </w:r>
          </w:p>
          <w:p>
            <w:pPr>
              <w:pStyle w:val="Normal"/>
              <w:bidi w:val="0"/>
              <w:ind w:left="0" w:right="0" w:hanging="0"/>
              <w:jc w:val="center"/>
              <w:rPr>
                <w:lang w:val="uk-UA"/>
              </w:rPr>
            </w:pPr>
            <w:r>
              <w:rPr>
                <w:sz w:val="16"/>
                <w:szCs w:val="16"/>
                <w:lang w:val="uk-UA"/>
              </w:rPr>
              <w:t>Для забезпечення проведення візиту на належному рівні надсилають програму візиту і план організаційних заходів.</w:t>
            </w:r>
          </w:p>
          <w:p>
            <w:pPr>
              <w:pStyle w:val="Normal"/>
              <w:bidi w:val="0"/>
              <w:ind w:left="0" w:right="0" w:hanging="0"/>
              <w:jc w:val="center"/>
              <w:rPr>
                <w:lang w:val="uk-UA"/>
              </w:rPr>
            </w:pPr>
            <w:r>
              <w:rPr>
                <w:sz w:val="16"/>
                <w:szCs w:val="16"/>
                <w:lang w:val="uk-UA"/>
              </w:rPr>
              <w:t>Прохання врахувати під час підготовки та проведення заходів.</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12. Держкомтелерадіо - висвітлення перебування Високої гості у ЗМІ.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Райнін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7215/8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23732/0/2-18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 xml:space="preserve">Відповідно до частини третьої статті 22 Закону України «Про доступ до публічної інформації» надсилаємо для розгляду в межах компетенції запит </w:t>
            </w:r>
          </w:p>
          <w:p>
            <w:pPr>
              <w:pStyle w:val="Normal"/>
              <w:bidi w:val="0"/>
              <w:ind w:left="0" w:right="0" w:hanging="0"/>
              <w:jc w:val="center"/>
              <w:rPr>
                <w:lang w:val="uk-UA"/>
              </w:rPr>
            </w:pPr>
            <w:r>
              <w:rPr>
                <w:sz w:val="16"/>
                <w:szCs w:val="16"/>
                <w:lang w:val="uk-UA"/>
              </w:rPr>
              <w:t>Семака А. від 02.12.2018, що надійшов до Секретаріату Кабінету Міністрів електронною поштою.</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lang w:val="uk-UA"/>
              </w:rPr>
            </w:pPr>
            <w:r>
              <w:rPr>
                <w:sz w:val="16"/>
                <w:szCs w:val="16"/>
                <w:lang w:val="uk-UA"/>
              </w:rPr>
              <w:t>(Щодо надання інформації про ЦОВВ в яких до колегії не включено відповідних голів громадських рад)</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7216/8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47845/1/1-18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 участю ПАТ "НСТУ" разом розглянути та про результати поінформувати Кабмін.</w:t>
            </w:r>
          </w:p>
          <w:p>
            <w:pPr>
              <w:pStyle w:val="Normal"/>
              <w:bidi w:val="0"/>
              <w:ind w:left="0" w:right="0" w:hanging="0"/>
              <w:jc w:val="center"/>
              <w:rPr>
                <w:lang w:val="uk-UA"/>
              </w:rPr>
            </w:pPr>
            <w:r>
              <w:rPr>
                <w:sz w:val="16"/>
                <w:szCs w:val="16"/>
                <w:lang w:val="uk-UA"/>
              </w:rPr>
              <w:t>Мінфін - скликання</w:t>
            </w:r>
          </w:p>
          <w:p>
            <w:pPr>
              <w:pStyle w:val="Normal"/>
              <w:bidi w:val="0"/>
              <w:ind w:left="0" w:right="0" w:hanging="0"/>
              <w:jc w:val="center"/>
              <w:rPr>
                <w:lang w:val="uk-UA"/>
              </w:rPr>
            </w:pPr>
            <w:r>
              <w:rPr>
                <w:sz w:val="16"/>
                <w:szCs w:val="16"/>
                <w:lang w:val="uk-UA"/>
              </w:rPr>
              <w:t>(Щодо виділення коштів для трансляцій спортивних змагань у 2019 році)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7220/8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48920/0/1-18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 установленому порядку внести на розгляд Кабміну проект відповідного нормативно-правового акта.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lang w:val="uk-UA"/>
              </w:rPr>
            </w:pPr>
            <w:r>
              <w:rPr>
                <w:sz w:val="16"/>
                <w:szCs w:val="16"/>
                <w:lang w:val="uk-UA"/>
              </w:rPr>
              <w:t xml:space="preserve">(Стосовно внесення змін до постанови Кабінету Міністрів від 13 липня 2011 р. </w:t>
            </w:r>
          </w:p>
          <w:p>
            <w:pPr>
              <w:pStyle w:val="Normal"/>
              <w:bidi w:val="0"/>
              <w:ind w:left="0" w:right="0" w:hanging="0"/>
              <w:jc w:val="center"/>
              <w:rPr>
                <w:lang w:val="uk-UA"/>
              </w:rPr>
            </w:pPr>
            <w:r>
              <w:rPr>
                <w:sz w:val="16"/>
                <w:szCs w:val="16"/>
                <w:lang w:val="uk-UA"/>
              </w:rPr>
              <w:t xml:space="preserve">№ </w:t>
            </w:r>
            <w:r>
              <w:rPr>
                <w:sz w:val="16"/>
                <w:szCs w:val="16"/>
                <w:lang w:val="uk-UA"/>
              </w:rPr>
              <w:t>740 “Про затвердження граничних норм витрат на копіювання або друк документів, що надаються за запитом на інформацію”)</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7223/8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23778/0/2-18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для розгляду в межах компетенції скаргу Панченка Р.В. від 03.12.18 щодо порушення, на    думку автора, вимог Закону України "Про доступ до публічної інформації" посадовими особами Нац.поліції.</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07.12.2018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7247/34</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10.12.2018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1146</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ТОВ "ЗЕОНБУД"</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 №    4729/34/3 від 08.11.18 повідомляють про надання відповіді на звернення гр. Журіної А.Г.</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06.12.2018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Аляб"єва</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7280/8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23981/0/2-18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ТОВ "ТРК "Україна" для розгляду та інформування Кабміну і заявника.</w:t>
            </w:r>
          </w:p>
          <w:p>
            <w:pPr>
              <w:pStyle w:val="Normal"/>
              <w:bidi w:val="0"/>
              <w:ind w:left="0" w:right="0" w:hanging="0"/>
              <w:jc w:val="center"/>
              <w:rPr>
                <w:lang w:val="uk-UA"/>
              </w:rPr>
            </w:pPr>
            <w:r>
              <w:rPr>
                <w:sz w:val="16"/>
                <w:szCs w:val="16"/>
                <w:lang w:val="uk-UA"/>
              </w:rPr>
              <w:t>Мінкультури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недопущення в Україні розповсюдження і демонстрування фільмів за участі осіб, які становлять загрозу національній безпеці України)</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7283/8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23976/0/2-18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частини третьої статті 22 Закону України «Про доступ до публічної інформації» надсилаємо для розгляду запити Половинської Л. від 14.11.2018 та від 21.11.2018, що надійшли до Секретаріату Кабінету Міністрів електронною поштою.</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lang w:val="uk-UA"/>
              </w:rPr>
            </w:pPr>
            <w:r>
              <w:rPr>
                <w:sz w:val="16"/>
                <w:szCs w:val="16"/>
                <w:lang w:val="uk-UA"/>
              </w:rPr>
              <w:t>Запитувача в межах компетенції Секретаріату Кабінету Міністрів поінформовано.</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прохання надати копії листів від трудового колективу ДП "Укртелефільм" до КМУ та ін.)</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7284/8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23972/0/2-18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Дрогобицької районної ГО "Захист"    для розгляду та інформування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lang w:val="uk-UA"/>
              </w:rPr>
            </w:pPr>
            <w:r>
              <w:rPr>
                <w:sz w:val="16"/>
                <w:szCs w:val="16"/>
                <w:lang w:val="uk-UA"/>
              </w:rPr>
              <w:t>(Про телевізійне мовлення у форматі «Т - 2»)</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7289/8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47672/13/1-18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 Прошу взяти під особистий контроль і в одноденний строк надати Міноборони необхідну інформацію щодо посадових осіб, відповідальних за взаємодію з Центром координації та взаємодії органів державної влади з військовим командуванням при Міноборони.</w:t>
            </w:r>
          </w:p>
          <w:p>
            <w:pPr>
              <w:pStyle w:val="Normal"/>
              <w:bidi w:val="0"/>
              <w:ind w:left="0" w:right="0" w:hanging="0"/>
              <w:jc w:val="center"/>
              <w:rPr>
                <w:lang w:val="uk-UA"/>
              </w:rPr>
            </w:pPr>
            <w:r>
              <w:rPr>
                <w:sz w:val="16"/>
                <w:szCs w:val="16"/>
                <w:lang w:val="uk-UA"/>
              </w:rPr>
              <w:t>(Про введення воєнного стану в Україні)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7290/8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23995/0/2-18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Керівника Апарату АПУ для розгляду та інформування Кабміну і Європейської мовної спілки.</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звернення генерального директора Європейської мовної спілки Н.Куррана щодо проблем фінансування ПАТ «Національна суспільна телерадіокомпанія України»)</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7291/7</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 Про соціальний захист осіб з інвалідністю, створення умов доступності їх до медичних та освітніх послуг, а також до об"єктів громадського та цивільного призначення.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3. Мінсоцполіткики утворити робочу групу за участю представників МОЗ, Мінрегіону, МОН,...Держкомтелерадіо з метою підготовки та подання до 29.03.19 Кабміну інформації про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та переліку питань до чергової періодичної доповіді України про імплементацію зазначених заключних зауважень.</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05.12.2018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 Бондаренко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7292/8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23939/0/2-18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 грудня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платформи «Єдиний голос».</w:t>
            </w:r>
          </w:p>
          <w:p>
            <w:pPr>
              <w:pStyle w:val="Normal"/>
              <w:bidi w:val="0"/>
              <w:ind w:left="0" w:right="0" w:hanging="0"/>
              <w:jc w:val="center"/>
              <w:rPr>
                <w:lang w:val="uk-UA"/>
              </w:rPr>
            </w:pPr>
            <w:r>
              <w:rPr>
                <w:sz w:val="16"/>
                <w:szCs w:val="16"/>
                <w:lang w:val="uk-UA"/>
              </w:rPr>
              <w:t>Захід відбудеться у прес-центрі Будинку Уряду (6-й поверх, вхід через                            1-й під’їзд) о 15.30.</w:t>
            </w:r>
          </w:p>
          <w:p>
            <w:pPr>
              <w:pStyle w:val="Normal"/>
              <w:bidi w:val="0"/>
              <w:ind w:left="0" w:right="0" w:hanging="0"/>
              <w:jc w:val="center"/>
              <w:rPr>
                <w:lang w:val="uk-UA"/>
              </w:rPr>
            </w:pPr>
            <w:r>
              <w:rPr>
                <w:sz w:val="16"/>
                <w:szCs w:val="16"/>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16"/>
                <w:szCs w:val="16"/>
                <w:lang w:val="uk-UA"/>
              </w:rPr>
              <w:t>Інформацію про учасника просимо надати до 11.00 14 грудня 2018 р. за тел. (044) 256-70-13 або на e-mail: ivanenkot@kmu.gov.ua (контактна особа: Іваненко Тетяна Леонідівна).</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7294/8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24005/0/2-18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Надсилаємо для опрацювання проект Плану заходів з реалізації Стратегії комунікацій у сфері запобігання та протидії корупції на 2019 рік.</w:t>
            </w:r>
          </w:p>
          <w:p>
            <w:pPr>
              <w:pStyle w:val="Normal"/>
              <w:bidi w:val="0"/>
              <w:ind w:left="0" w:right="0" w:hanging="0"/>
              <w:jc w:val="center"/>
              <w:rPr>
                <w:lang w:val="uk-UA"/>
              </w:rPr>
            </w:pPr>
            <w:r>
              <w:rPr>
                <w:sz w:val="16"/>
                <w:szCs w:val="16"/>
                <w:lang w:val="uk-UA"/>
              </w:rPr>
              <w:t xml:space="preserve">Зауваження та пропозиції до зазначеного проекту прошу надсилати </w:t>
            </w:r>
          </w:p>
          <w:p>
            <w:pPr>
              <w:pStyle w:val="Normal"/>
              <w:bidi w:val="0"/>
              <w:ind w:left="0" w:right="0" w:hanging="0"/>
              <w:jc w:val="center"/>
              <w:rPr>
                <w:lang w:val="uk-UA"/>
              </w:rPr>
            </w:pPr>
            <w:r>
              <w:rPr>
                <w:sz w:val="16"/>
                <w:szCs w:val="16"/>
                <w:lang w:val="uk-UA"/>
              </w:rPr>
              <w:t>до 13.00 14 грудня 2018 року на електронну адресу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7318/8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24071/0/2-18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лист АПУ для розгляду в установленому порядку та інформування заявників, АПУ і Кабміну.</w:t>
            </w:r>
          </w:p>
          <w:p>
            <w:pPr>
              <w:pStyle w:val="Normal"/>
              <w:bidi w:val="0"/>
              <w:ind w:left="0" w:right="0" w:hanging="0"/>
              <w:jc w:val="center"/>
              <w:rPr>
                <w:lang w:val="uk-UA"/>
              </w:rPr>
            </w:pPr>
            <w:r>
              <w:rPr>
                <w:sz w:val="16"/>
                <w:szCs w:val="16"/>
                <w:lang w:val="uk-UA"/>
              </w:rPr>
              <w:t>Мінінфраструктури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колективне звернення представників Національної спілки журналістів України, профільних асоціацій та друкованих засобів масової інформації щодо негативного, на думку заявників, впливу рішень керівництва публічного акціонерного товариства «Укрпошта» на стан вітчизняної галузі друкованих засобів масової інформації)</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Кушнір</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7343/8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49400/1/1-18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вжити відповідних заходів щодо врегулювання порушених питань та про результати поінформувати Комітет ВРУ і Кабмін до 27.12.18.</w:t>
            </w:r>
          </w:p>
          <w:p>
            <w:pPr>
              <w:pStyle w:val="Normal"/>
              <w:bidi w:val="0"/>
              <w:ind w:left="0" w:right="0" w:hanging="0"/>
              <w:jc w:val="center"/>
              <w:rPr>
                <w:lang w:val="uk-UA"/>
              </w:rPr>
            </w:pPr>
            <w:r>
              <w:rPr>
                <w:sz w:val="16"/>
                <w:szCs w:val="16"/>
                <w:lang w:val="uk-UA"/>
              </w:rPr>
              <w:t>Місоцполітики - скликання</w:t>
            </w:r>
          </w:p>
          <w:p>
            <w:pPr>
              <w:pStyle w:val="Normal"/>
              <w:bidi w:val="0"/>
              <w:ind w:left="0" w:right="0" w:hanging="0"/>
              <w:jc w:val="center"/>
              <w:rPr>
                <w:lang w:val="uk-UA"/>
              </w:rPr>
            </w:pPr>
            <w:r>
              <w:rPr>
                <w:sz w:val="16"/>
                <w:szCs w:val="16"/>
                <w:lang w:val="uk-UA"/>
              </w:rPr>
              <w:t>(Щодо заборгованості з виплати заробітної плати на підприємствах, в установах і організаціях державного сектору)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13.12.2018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7347/8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24290/0/2-18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 xml:space="preserve">Відповідно до частини третьої статті 22 Закону України «Про доступ до публічної інформації» надсилаємо для розгляду в межах компетенції запит </w:t>
            </w:r>
          </w:p>
          <w:p>
            <w:pPr>
              <w:pStyle w:val="Normal"/>
              <w:bidi w:val="0"/>
              <w:ind w:left="0" w:right="0" w:hanging="0"/>
              <w:jc w:val="center"/>
              <w:rPr>
                <w:lang w:val="uk-UA"/>
              </w:rPr>
            </w:pPr>
            <w:r>
              <w:rPr>
                <w:sz w:val="16"/>
                <w:szCs w:val="16"/>
                <w:lang w:val="uk-UA"/>
              </w:rPr>
              <w:t>Євсєєнко Л. Г. від 07.12.2018, що надійшов до Кабінету Міністрів електронною поштою.</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поінформувати Секретаріат Кабінету Міністрів.</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7359/20</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04-34/13-260384</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Комітет ВРУ з питань соціальної політики, зайнятості та пенсійного забезпечення</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Щодо прохання делегувати до складу робочої групи з метою забезпечення постійного моніторингу ситуації з виплати заробітної плати в країні, вивчення причин, що призводять до виникнення і накопичення заборгованості, та вжиття заходів оперативного реагування задля їх усунення і відновлення прав працівників на своєчасне отримання винагороди за свою працю представника Комітету та забезпечити його участь у засіданнях цієї групи.</w:t>
            </w:r>
          </w:p>
          <w:p>
            <w:pPr>
              <w:pStyle w:val="Normal"/>
              <w:bidi w:val="0"/>
              <w:ind w:left="0" w:right="0" w:hanging="0"/>
              <w:jc w:val="center"/>
              <w:rPr>
                <w:lang w:val="uk-UA"/>
              </w:rPr>
            </w:pPr>
            <w:r>
              <w:rPr>
                <w:sz w:val="16"/>
                <w:szCs w:val="16"/>
                <w:lang w:val="uk-UA"/>
              </w:rPr>
              <w:t>Про прийняте рішення прохання повідомити до 16.01.19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Каплін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7362/8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44417/5/1-18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вжити заходів для виконання резолюції Кабміну від 09.11.18 № 44417/1/1-18.</w:t>
            </w:r>
          </w:p>
          <w:p>
            <w:pPr>
              <w:pStyle w:val="Normal"/>
              <w:bidi w:val="0"/>
              <w:ind w:left="0" w:right="0" w:hanging="0"/>
              <w:jc w:val="center"/>
              <w:rPr>
                <w:lang w:val="uk-UA"/>
              </w:rPr>
            </w:pPr>
            <w:r>
              <w:rPr>
                <w:sz w:val="16"/>
                <w:szCs w:val="16"/>
                <w:lang w:val="uk-UA"/>
              </w:rPr>
              <w:t>(Про виконання п. 12 Плану організації підготовки проектів актів, необхідних для забезпечення реалізації Закону України від 6 вересня 2018 р. № 2530-VIII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7363/8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42135/3/1-18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продовжити роботу щодо розбудови мережі цифрового ефірного мовлення, зокрема в Сумській області, та про результати поінформувати Кабмін.</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lang w:val="uk-UA"/>
              </w:rPr>
            </w:pPr>
            <w:r>
              <w:rPr>
                <w:sz w:val="16"/>
                <w:szCs w:val="16"/>
                <w:lang w:val="uk-UA"/>
              </w:rPr>
              <w:t>(Про ситуацію в інформаційному просторі Сумської області)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7364/8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24300/0/2-18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Відповідно до пунктів 3 та 12 Типового положення про уповноважений підрозділ (особу) з питань запобігання та виявлення корупції, затвердженого постановою Кабінету Міністрів України від 4 вересня 2013 р. № 706, запрошуємо по одному представнику зазначених підрозділів міністерств, інших центральних органів виконавчої влади, обласних державних адміністрацій та Київської міської державної адміністрації взяти участь у координаційній нараді щодо результатів роботи уповноважених підрозділів (осіб) з питань запобігання та виявлення корупції за 2018 рік та обговорення проблемних питань, пов’язаних з їх діяльністю.</w:t>
            </w:r>
          </w:p>
          <w:p>
            <w:pPr>
              <w:pStyle w:val="Normal"/>
              <w:bidi w:val="0"/>
              <w:ind w:left="0" w:right="0" w:hanging="0"/>
              <w:jc w:val="center"/>
              <w:rPr>
                <w:lang w:val="uk-UA"/>
              </w:rPr>
            </w:pPr>
            <w:r>
              <w:rPr>
                <w:sz w:val="16"/>
                <w:szCs w:val="16"/>
                <w:lang w:val="uk-UA"/>
              </w:rPr>
              <w:t>Зазначена нарада відбудеться 19 грудня 2018 р. о 14.00 за адресою м. Київ, вул. Грушевського, 12/2, Будинок Уряду, 6-й під’їзд, 8-й поверх, зал засідань Урядових комітетів.</w:t>
            </w:r>
          </w:p>
          <w:p>
            <w:pPr>
              <w:pStyle w:val="Normal"/>
              <w:bidi w:val="0"/>
              <w:ind w:left="0" w:right="0" w:hanging="0"/>
              <w:jc w:val="center"/>
              <w:rPr>
                <w:lang w:val="uk-UA"/>
              </w:rPr>
            </w:pPr>
            <w:r>
              <w:rPr>
                <w:sz w:val="16"/>
                <w:szCs w:val="16"/>
                <w:lang w:val="uk-UA"/>
              </w:rPr>
              <w:t>Також прошу до 10.00 18 грудня 2018 р. повідомити електронною поштою або телефоном посаду, прізвище, ім»я    та по батькові осіб, які візьмуть участь у нараді для замовлення їм перепусток до Будинку Уряду.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7371/8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50051/0/1-18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ГРАФІК проведення прямої телефонної лінії Кабінету Міністрів України за участю керівників центральних органів виконавчої влади на січень – березень 2019 року</w:t>
            </w:r>
          </w:p>
          <w:p>
            <w:pPr>
              <w:pStyle w:val="Normal"/>
              <w:bidi w:val="0"/>
              <w:ind w:left="0" w:right="0" w:hanging="0"/>
              <w:jc w:val="center"/>
              <w:rPr>
                <w:lang w:val="uk-UA"/>
              </w:rPr>
            </w:pPr>
            <w:r>
              <w:rPr>
                <w:sz w:val="16"/>
                <w:szCs w:val="16"/>
                <w:lang w:val="uk-UA"/>
              </w:rPr>
              <w:t>(Держкомтелерадіо не має)</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7372/8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50053/1/1-18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провести позачергове засідання Урядового комітету з питань економічної, фінансової та правової політики, розвитку паливно-енергетичного комплексу, інфраструктури, оборонної та правоохоронної діяльності з метою розгляду проекту плану пріоритетних дій Уряду на 2019 та за результатами забезпечити подання проекту відповідного акта для розгляду на засіданні Уряду 18.12.18.</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(Доповідна записка Державного секретаря КМУ Бондаренка В.В. від 13.12.18. стосовно підготовки проекту Плану пріоритетних дій Уряду на 2019)</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7373/8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50060/0/1-18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До протоколу №2 засідання Національної ради України з питань розвитку науки і технологій від 30 листопада 2018 року.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7374/7</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3-27/18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 № 27 засідання Урядового комітету з питань соціальної політики та гуманітарного розвитку від 11.12.18.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7375/8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49119/1/1-18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Погоджено в межах затвердженого фонду оплати праці.</w:t>
            </w:r>
          </w:p>
          <w:p>
            <w:pPr>
              <w:pStyle w:val="Normal"/>
              <w:bidi w:val="0"/>
              <w:ind w:left="0" w:right="0" w:hanging="0"/>
              <w:jc w:val="center"/>
              <w:rPr>
                <w:lang w:val="uk-UA"/>
              </w:rPr>
            </w:pPr>
            <w:r>
              <w:rPr>
                <w:sz w:val="16"/>
                <w:szCs w:val="16"/>
                <w:lang w:val="uk-UA"/>
              </w:rPr>
              <w:t xml:space="preserve"> </w:t>
            </w:r>
          </w:p>
          <w:p>
            <w:pPr>
              <w:pStyle w:val="Normal"/>
              <w:bidi w:val="0"/>
              <w:ind w:left="0" w:right="0" w:hanging="0"/>
              <w:jc w:val="center"/>
              <w:rPr>
                <w:lang w:val="uk-UA"/>
              </w:rPr>
            </w:pPr>
            <w:r>
              <w:rPr>
                <w:sz w:val="16"/>
                <w:szCs w:val="16"/>
                <w:lang w:val="uk-UA"/>
              </w:rPr>
              <w:t>(Щодо преміювання Наливайка О.І .)</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14.12.2018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7384/8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45154/1/1-18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пропозицією згоден. Прошу розглянути та у разі необхідності внести проект відповідного акта.</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розширення премії ім. М. Рильського до двох номінацій для розвитку та популяризації перекладацької справи в країні)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7398/20</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25-4629/18-195</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Уповноважений ВРУ з прав людини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Запрошення взяти участь у круглому столі на тему: "Вдосконалення виконання та моніторингу Державної соціальної програми з протидії торгівлі людьми" 19.12.18. о 10-30.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Величанська</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7407/8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46281/2/1-18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Підтримується клопотання про оголошення подяки Прем"єр-міністра України Ахвердовій, Доценко, Плисі, Погореловській.</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7420/8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24431/0/2-18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 грудня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платформи «Єдиний голос».</w:t>
            </w:r>
          </w:p>
          <w:p>
            <w:pPr>
              <w:pStyle w:val="Normal"/>
              <w:bidi w:val="0"/>
              <w:ind w:left="0" w:right="0" w:hanging="0"/>
              <w:jc w:val="center"/>
              <w:rPr>
                <w:lang w:val="uk-UA"/>
              </w:rPr>
            </w:pPr>
            <w:r>
              <w:rPr>
                <w:sz w:val="16"/>
                <w:szCs w:val="16"/>
                <w:lang w:val="uk-UA"/>
              </w:rPr>
              <w:t>Захід відбудеться у прес-центрі Будинку Уряду о 16.30.</w:t>
            </w:r>
          </w:p>
          <w:p>
            <w:pPr>
              <w:pStyle w:val="Normal"/>
              <w:bidi w:val="0"/>
              <w:ind w:left="0" w:right="0" w:hanging="0"/>
              <w:jc w:val="center"/>
              <w:rPr>
                <w:lang w:val="uk-UA"/>
              </w:rPr>
            </w:pPr>
            <w:r>
              <w:rPr>
                <w:sz w:val="16"/>
                <w:szCs w:val="16"/>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16"/>
                <w:szCs w:val="16"/>
                <w:lang w:val="uk-UA"/>
              </w:rPr>
              <w:t>Інформацію про учасника просимо надати до 12.00 20 грудня 2018 р.</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7421/8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24443/0/2-18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Надсилаємо для опрацювання пропозиції Міністерства юстиції до Плану заходів з реалізації Стратегії комунікацій у сфері запобігання та протидії корупції на 2019 рік.</w:t>
            </w:r>
          </w:p>
          <w:p>
            <w:pPr>
              <w:pStyle w:val="Normal"/>
              <w:bidi w:val="0"/>
              <w:ind w:left="0" w:right="0" w:hanging="0"/>
              <w:jc w:val="center"/>
              <w:rPr>
                <w:lang w:val="uk-UA"/>
              </w:rPr>
            </w:pPr>
            <w:r>
              <w:rPr>
                <w:sz w:val="16"/>
                <w:szCs w:val="16"/>
                <w:lang w:val="uk-UA"/>
              </w:rPr>
              <w:t xml:space="preserve">Також бути готовими до обговорення проекту Плану заходів з реалізації Стратегії комунікацій у сфері запобігання та протидії корупції на 2019 рік під час чергового засідання міжвідомчої робочої групи, яке відбудеться 21 грудня </w:t>
            </w:r>
          </w:p>
          <w:p>
            <w:pPr>
              <w:pStyle w:val="Normal"/>
              <w:bidi w:val="0"/>
              <w:ind w:left="0" w:right="0" w:hanging="0"/>
              <w:jc w:val="center"/>
              <w:rPr>
                <w:lang w:val="uk-UA"/>
              </w:rPr>
            </w:pPr>
            <w:r>
              <w:rPr>
                <w:sz w:val="16"/>
                <w:szCs w:val="16"/>
                <w:lang w:val="uk-UA"/>
              </w:rPr>
              <w:t>2018 р. о 10.00 за адресою вул. Грушевського, 12/2, Будинок Уряду, 6-й під’їзд, 8-й поверх, зал засідань Урядових комітетів.</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17.12.2018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7464/8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49422/1/1-18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разом з ПАТ “Укртелеком” опрацювати та про результати в установлений законом строк поінформувати Комітет Верховної Ради України з питань інформатизації та зв’язку і Кабінет Міністрів.</w:t>
            </w:r>
          </w:p>
          <w:p>
            <w:pPr>
              <w:pStyle w:val="Normal"/>
              <w:bidi w:val="0"/>
              <w:ind w:left="0" w:right="0" w:hanging="0"/>
              <w:jc w:val="center"/>
              <w:rPr>
                <w:lang w:val="uk-UA"/>
              </w:rPr>
            </w:pPr>
            <w:r>
              <w:rPr>
                <w:sz w:val="16"/>
                <w:szCs w:val="16"/>
                <w:lang w:val="uk-UA"/>
              </w:rPr>
              <w:t>Мінфін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рішення Комітет Верховної Ради України з питань інформатизації та зв'язку щодо питання компенсації витрат ПАТ «Укртелеком» з надання послуг радіомовлення пільговим категорія населення)</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7467/7</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8. Рішення з окремих питань</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3. Міністрам разом із керівниками ЦОВВ, діяльність яких спрямовується і координується відповідним міністрам, та підприємств, установ, організацій, що належать до сфери управління відповідних міністерств за участю Державного агентства з питань електронного урядування у десятиденний строк подати Кабміну пропозиції щодо розширення переліку послуг, що надаються в електронному вигляді, зокрема переліку адмін.послуг, що надаються через Єдиний державний портал адмін.послуг.</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 Бондаренко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7470/8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42975/3/1-18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Інформацію взято до відома.</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(На заміну листа від 29.10.2018 № 4573/8/10 щодо перенесення строку виконання кроку 433 плану пріоритетних дій Уряду на 2018 рік щодо перетворення ДП "Укртелефільм" у ПАТ "Укртелефільм" до кінця грудня 2019 року)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Кириленко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7471/8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49295/1/1-18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План організації підготовки проектів актів, необхідних для забезпечення реалізації Закону України від 23.11.18 № 2629-УІІІ "Про Державний бюджет України на 2019 рік"</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19. П.4 розділу "прикінцеві положення" Закону</w:t>
            </w:r>
          </w:p>
          <w:p>
            <w:pPr>
              <w:pStyle w:val="Normal"/>
              <w:bidi w:val="0"/>
              <w:ind w:left="0" w:right="0" w:hanging="0"/>
              <w:jc w:val="center"/>
              <w:rPr>
                <w:lang w:val="uk-UA"/>
              </w:rPr>
            </w:pPr>
            <w:r>
              <w:rPr>
                <w:sz w:val="16"/>
                <w:szCs w:val="16"/>
                <w:lang w:val="uk-UA"/>
              </w:rPr>
              <w:t>Подати відповідно до компетенції на розгляд Уряду пропозиції щодо визначення порядку застосування норм і положень, встановлених зазначеним пунктом законів, з урахуванням наявних фінансових ресурсів державного і місцевих ресурсів</w:t>
            </w:r>
          </w:p>
          <w:p>
            <w:pPr>
              <w:pStyle w:val="Normal"/>
              <w:bidi w:val="0"/>
              <w:ind w:left="0" w:right="0" w:hanging="0"/>
              <w:jc w:val="center"/>
              <w:rPr>
                <w:lang w:val="uk-UA"/>
              </w:rPr>
            </w:pPr>
            <w:r>
              <w:rPr>
                <w:sz w:val="16"/>
                <w:szCs w:val="16"/>
                <w:lang w:val="uk-UA"/>
              </w:rPr>
              <w:t>Місячний строк</w:t>
            </w:r>
          </w:p>
          <w:p>
            <w:pPr>
              <w:pStyle w:val="Normal"/>
              <w:bidi w:val="0"/>
              <w:ind w:left="0" w:right="0" w:hanging="0"/>
              <w:jc w:val="center"/>
              <w:rPr>
                <w:lang w:val="uk-UA"/>
              </w:rPr>
            </w:pPr>
            <w:r>
              <w:rPr>
                <w:sz w:val="16"/>
                <w:szCs w:val="16"/>
                <w:lang w:val="uk-UA"/>
              </w:rPr>
              <w:t>31. П.23 розділу "Прикінцеві положення" Закону</w:t>
            </w:r>
          </w:p>
          <w:p>
            <w:pPr>
              <w:pStyle w:val="Normal"/>
              <w:bidi w:val="0"/>
              <w:ind w:left="0" w:right="0" w:hanging="0"/>
              <w:jc w:val="center"/>
              <w:rPr>
                <w:lang w:val="uk-UA"/>
              </w:rPr>
            </w:pPr>
            <w:r>
              <w:rPr>
                <w:sz w:val="16"/>
                <w:szCs w:val="16"/>
                <w:lang w:val="uk-UA"/>
              </w:rPr>
              <w:t>2) подати в установленому порядку пропозиції щодо приведення нормативно-правових актів Кабміну та власних нормативно-правових актів у відповідність із Законом</w:t>
            </w:r>
          </w:p>
          <w:p>
            <w:pPr>
              <w:pStyle w:val="Normal"/>
              <w:bidi w:val="0"/>
              <w:ind w:left="0" w:right="0" w:hanging="0"/>
              <w:jc w:val="center"/>
              <w:rPr>
                <w:lang w:val="uk-UA"/>
              </w:rPr>
            </w:pPr>
            <w:r>
              <w:rPr>
                <w:sz w:val="16"/>
                <w:szCs w:val="16"/>
                <w:lang w:val="uk-UA"/>
              </w:rPr>
              <w:t>Місячний строк</w:t>
            </w:r>
          </w:p>
          <w:p>
            <w:pPr>
              <w:pStyle w:val="Normal"/>
              <w:bidi w:val="0"/>
              <w:ind w:left="0" w:right="0" w:hanging="0"/>
              <w:jc w:val="center"/>
              <w:rPr>
                <w:lang w:val="uk-UA"/>
              </w:rPr>
            </w:pPr>
            <w:r>
              <w:rPr>
                <w:sz w:val="16"/>
                <w:szCs w:val="16"/>
                <w:lang w:val="uk-UA"/>
              </w:rPr>
              <w:t>3) подавати Мінфіну інформацію про виконання відповідних пунктів цього доручення</w:t>
            </w:r>
          </w:p>
          <w:p>
            <w:pPr>
              <w:pStyle w:val="Normal"/>
              <w:bidi w:val="0"/>
              <w:ind w:left="0" w:right="0" w:hanging="0"/>
              <w:jc w:val="center"/>
              <w:rPr>
                <w:lang w:val="uk-UA"/>
              </w:rPr>
            </w:pPr>
            <w:r>
              <w:rPr>
                <w:sz w:val="16"/>
                <w:szCs w:val="16"/>
                <w:lang w:val="uk-UA"/>
              </w:rPr>
              <w:t>Строк - щомісяця до 10 числа наступного періоду</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Державний бюджет України на 2019 рік)</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sz w:val="16"/>
                <w:szCs w:val="16"/>
                <w:lang w:val="uk-UA"/>
              </w:rPr>
            </w:pPr>
            <w:r>
              <w:rPr>
                <w:sz w:val="16"/>
                <w:szCs w:val="16"/>
                <w:lang w:val="uk-UA"/>
              </w:rPr>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7472/8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48991/1/1-18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разом з ПАТ “Укрпошта” невідкладно вжити відповідних заходів щодо забезпечення безперебійної доставки пенсій, періодичних друкованих видань та інших послуг поштового зв’язку і про результати поінформувати Адміністрацію Президента України і Кабінет Міністрів.</w:t>
            </w:r>
          </w:p>
          <w:p>
            <w:pPr>
              <w:pStyle w:val="Normal"/>
              <w:bidi w:val="0"/>
              <w:ind w:left="0" w:right="0" w:hanging="0"/>
              <w:jc w:val="center"/>
              <w:rPr>
                <w:lang w:val="uk-UA"/>
              </w:rPr>
            </w:pPr>
            <w:r>
              <w:rPr>
                <w:sz w:val="16"/>
                <w:szCs w:val="16"/>
                <w:lang w:val="uk-UA"/>
              </w:rPr>
              <w:t>Мінінфраструктури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забезпечення безперебійної доставки пенсій, періодичних друкованих видань та інших послуг поштового зв'язку, які надаються національним оператором поштового зв'язку в сільській місцевості)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Кістіон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7473/8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24485/0/2-18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ТОВ "Редакція газети "Печенізький край" для розгляду та інформування Кабміну і заявника.</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виконання вимог Закону України «Про реформування державних і комунальних друкованих засобів масової інформації»)</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18.12.2018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7487/8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49559/1/1-18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опрацювати та про результати в установлений законом строк поінформувати Голову ВРУ, народного депутата України Арешонкова В.Ю. і Кабмін.</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(щодо строків оприлюднення інформації органами місцевого самоврядування)</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7489/8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24649/0/2-18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 № 5263/22/13 від 13.12.18 повідомляють про погодження призначення за результатами конкурсу Довголецької Т.Д. на посаду заступника начальника фінансово-економічного управління - начальника відділу планування, фінансування бюджетних програм Держкомтелерадіо.</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19.12.2018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Саєнко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7509/8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24679/0/2-18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Керівника АПУ для розгляду та інформування Кабміну, Дубенської райради і Черкаської облради.</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lang w:val="uk-UA"/>
              </w:rPr>
            </w:pPr>
            <w:r>
              <w:rPr>
                <w:sz w:val="16"/>
                <w:szCs w:val="16"/>
                <w:lang w:val="uk-UA"/>
              </w:rPr>
              <w:t xml:space="preserve"> </w:t>
            </w:r>
            <w:r>
              <w:rPr>
                <w:sz w:val="16"/>
                <w:szCs w:val="16"/>
                <w:lang w:val="uk-UA"/>
              </w:rPr>
              <w:t>(щодо питань, пов'язаних з фінансуванням ПАТ «Національна суспільна телерадіокомпанія України»)</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7510/8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24681/0/2-18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Керівника АПУ для розгляду та інформування Кабміну і Тернопольської облради</w:t>
            </w:r>
          </w:p>
          <w:p>
            <w:pPr>
              <w:pStyle w:val="Normal"/>
              <w:bidi w:val="0"/>
              <w:ind w:left="0" w:right="0" w:hanging="0"/>
              <w:jc w:val="center"/>
              <w:rPr>
                <w:lang w:val="uk-UA"/>
              </w:rPr>
            </w:pPr>
            <w:r>
              <w:rPr>
                <w:sz w:val="16"/>
                <w:szCs w:val="16"/>
                <w:lang w:val="uk-UA"/>
              </w:rPr>
              <w:t>МІП - скликання</w:t>
            </w:r>
          </w:p>
          <w:p>
            <w:pPr>
              <w:pStyle w:val="Normal"/>
              <w:bidi w:val="0"/>
              <w:ind w:left="0" w:right="0" w:hanging="0"/>
              <w:jc w:val="center"/>
              <w:rPr>
                <w:lang w:val="uk-UA"/>
              </w:rPr>
            </w:pPr>
            <w:r>
              <w:rPr>
                <w:sz w:val="16"/>
                <w:szCs w:val="16"/>
                <w:lang w:val="uk-UA"/>
              </w:rPr>
              <w:t>( стосовно вжиття заходів реагування щодо забезпечення розвитку і захисту національного інформаційного простору)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7549/8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49071/1/1-18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Погоджено</w:t>
            </w:r>
          </w:p>
          <w:p>
            <w:pPr>
              <w:pStyle w:val="Normal"/>
              <w:bidi w:val="0"/>
              <w:ind w:left="0" w:right="0" w:hanging="0"/>
              <w:jc w:val="center"/>
              <w:rPr>
                <w:lang w:val="uk-UA"/>
              </w:rPr>
            </w:pPr>
            <w:r>
              <w:rPr>
                <w:sz w:val="16"/>
                <w:szCs w:val="16"/>
                <w:lang w:val="uk-UA"/>
              </w:rPr>
              <w:t>(Щодо погодження частини невикористаної щорічної відпустки Наливайка О.І. з 26 грудня 2018 по 4 січня 2019 р.)</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7551/8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49585/3/1-18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разом з Нацрадою опрацювати та про результати в установлений законом строк поінформувати Голову ВРУ, народного депутата Бухарєва В.В., Комітет ВРУ з питань нац.безпеки    і оборони та Кабмін.</w:t>
            </w:r>
          </w:p>
          <w:p>
            <w:pPr>
              <w:pStyle w:val="Normal"/>
              <w:bidi w:val="0"/>
              <w:ind w:left="0" w:right="0" w:hanging="0"/>
              <w:jc w:val="center"/>
              <w:rPr>
                <w:lang w:val="uk-UA"/>
              </w:rPr>
            </w:pPr>
            <w:r>
              <w:rPr>
                <w:sz w:val="16"/>
                <w:szCs w:val="16"/>
                <w:lang w:val="uk-UA"/>
              </w:rPr>
              <w:t>Мінфін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 Щодо необхідності термінового виділення додаткових коштів з Державного бюджету України у зв 'язку з введенням воєнного стану та з метою суттєвого покращення теле- і радіотрансляцій українських державних програм в прикордонних районах Сумської області)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7556/8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38670/19/1-16</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провести засідання Комісії.</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(надають матеріали до розгляду на засіданні Державної комісії з питань техногенно-екологічної безпеки та надзвичайних ситуацій у грудні 2018 р.)</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7566/8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49108/1/1-18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в установлений законом строк поінформувати народного депутата Білозір О.В., Кабмін і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звернення Пекун О. щодо ситуації, яка склалась з рейтинговим українським телевізійним проектом «Фольк-musik з Оксаною Пекун»)</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7583/8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48800/1/1-18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в установлений законом строк надати відповідь народним депутатам України та поінформувати Кабмін.</w:t>
            </w:r>
          </w:p>
          <w:p>
            <w:pPr>
              <w:pStyle w:val="Normal"/>
              <w:bidi w:val="0"/>
              <w:ind w:left="0" w:right="0" w:hanging="0"/>
              <w:jc w:val="center"/>
              <w:rPr>
                <w:lang w:val="uk-UA"/>
              </w:rPr>
            </w:pPr>
            <w:r>
              <w:rPr>
                <w:sz w:val="16"/>
                <w:szCs w:val="16"/>
                <w:lang w:val="uk-UA"/>
              </w:rPr>
              <w:t>Мінекономрозвитку - скликання</w:t>
            </w:r>
          </w:p>
          <w:p>
            <w:pPr>
              <w:pStyle w:val="Normal"/>
              <w:bidi w:val="0"/>
              <w:ind w:left="0" w:right="0" w:hanging="0"/>
              <w:jc w:val="center"/>
              <w:rPr>
                <w:lang w:val="uk-UA"/>
              </w:rPr>
            </w:pPr>
            <w:r>
              <w:rPr>
                <w:sz w:val="16"/>
                <w:szCs w:val="16"/>
                <w:lang w:val="uk-UA"/>
              </w:rPr>
              <w:t>(Щодо надання інформації стосовно переліку представників держави і незалежних членів у    наглядових радах державних підприємств та господарських товариств, у статутному    капіталі яких більше 50 відсотків акцій (часток) належать державі тощо)</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7584/8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50731/2/1-18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забезпечити проведення засідання Оргкомітету з підготовки та проведення заходів з відзначення 100-річчя подій Української революції 1917-1921 років та вшанування пам"яті її учасників.</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(Стосовно: проведення засідання Організаційного комітету з підготовки та проведення заходів з відзначення 100-річчя подій Української революції 1917-1921 років з метою підготовки до      відзначення 100-річчя Соборності України 22.12.18)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7585/8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49449/1/1-18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забезпечити чергування керівництва та відповідальних працівників ОВВ у святкові, неробочі та окремі вихідні дні 2019 року.</w:t>
            </w:r>
          </w:p>
          <w:p>
            <w:pPr>
              <w:pStyle w:val="Normal"/>
              <w:bidi w:val="0"/>
              <w:ind w:left="0" w:right="0" w:hanging="0"/>
              <w:jc w:val="center"/>
              <w:rPr>
                <w:lang w:val="uk-UA"/>
              </w:rPr>
            </w:pPr>
            <w:r>
              <w:rPr>
                <w:sz w:val="16"/>
                <w:szCs w:val="16"/>
                <w:lang w:val="uk-UA"/>
              </w:rPr>
              <w:t>(Стосовно організації чергувань керівництва та відповідальних працівників органів виконавчої влади)</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7586/8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24752/0/2-18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Повертається лист Комітету від 19.12.18 № 5363/22/5 щодо проекту розпорядження Кабміну "Про внесення змін до плану заходів на 2018 рік з реалізації Стратегії комунікації у сфері європейської інтеграції на 2018-2021 роки" у зв"язку з недоцільністю прийняття такого акта наприкінці календарного року.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Ковтун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7601/8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24839/0/2-18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З метою вивчення стану роботи структурних підрозділів або посадових осіб органів виконавчої влади, відповідальних за організацію виконання Закону України “Про доступ до публічної інформації”, просимо до 10 січня 2019 р. заповнити та надіслати в електронному вигляді на електронні адреси Секретаріату Кабінету Міністрів України анкету, що додається.</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21.12.2018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7626/8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51163/0/1-18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відповідно до компетенції забезпечити виконання плану заходів з реалізації домовленостей, досягнутих за результатами п"ятого засідання Ради асоціації між Україною та ЄС (17 грудня 2018 р., м.Брюсель), та про результати інформувати Кабмін.</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7631/8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24926/0/2-18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Керуючись положенням ч. 2 статті 18 та частини 4 статті 19 Закону України "Про ЦОВВ" від 17.03.11 № 3166-УІ, підп. 3 п. 6 "Положення про Міністра кабінету Міністрів України", затвердженого Постановою Кабміну від 24.06.16 № 394, прошу надати звіти про виконання планів роботи на 2018 рік та подання на погодження проекти планів роботи на 2019 рік</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Саєнко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7632/8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24937/0/2-18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Надсилаємо лист Секретаря Ради національної безпеки і оборони України від 18 грудня 2018 р. № 1979/21-08/2-18 для опрацювання з урахуванням резолюції Першого віце-прем’єр-міністра України – Міністра економічного розвитку і торгівлі від 20 грудня 2018 р. № 49585/3/1-18 та інформування про результати Голови Верховної Ради України, народного депутата України Бухарєва В. В., Апарату Ради національної безпеки і оборони України та Кабінету Міністрів.</w:t>
            </w:r>
          </w:p>
          <w:p>
            <w:pPr>
              <w:pStyle w:val="Normal"/>
              <w:bidi w:val="0"/>
              <w:ind w:left="0" w:right="0" w:hanging="0"/>
              <w:jc w:val="center"/>
              <w:rPr>
                <w:lang w:val="uk-UA"/>
              </w:rPr>
            </w:pPr>
            <w:r>
              <w:rPr>
                <w:sz w:val="16"/>
                <w:szCs w:val="16"/>
                <w:lang w:val="uk-UA"/>
              </w:rPr>
              <w:t>Мінфін - скликання</w:t>
            </w:r>
          </w:p>
          <w:p>
            <w:pPr>
              <w:pStyle w:val="Normal"/>
              <w:bidi w:val="0"/>
              <w:ind w:left="0" w:right="0" w:hanging="0"/>
              <w:jc w:val="center"/>
              <w:rPr>
                <w:lang w:val="uk-UA"/>
              </w:rPr>
            </w:pPr>
            <w:r>
              <w:rPr>
                <w:sz w:val="16"/>
                <w:szCs w:val="16"/>
                <w:lang w:val="uk-UA"/>
              </w:rPr>
              <w:t>(Щодо необхідності термінового виділення додаткових коштів з Державного бюджету України у зв 'язку з введенням воєнного стану та з метою суттєвого покращення теле- і радіотрансляцій українських державних програм в прикордонних районах Сумської області)</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Кушнір</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7636/8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51332/0/1-18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 рішення Орг.комітету з подготовки та проведення заходів з визначення 100-річчя подій Української революції 1917-1921р. та вшанування пам"яті її учасників від 22.12.18</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2. Мінкультури, МОН,...Держкомтелерадіо...у тижневий строк утворити міжвідомчу робочу групу з підготовки та проведення у 2019 р. урочистих державних заходів з нагоди відзначення 100-річчя подій Української революції 1917-1921 рр та вшанування пам"яті її учасників.</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7638/8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50656/1/1-18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розглянути та про результати в установлений законом строк поінформувати народного депутата України, Кабмін і заявника.</w:t>
            </w:r>
          </w:p>
          <w:p>
            <w:pPr>
              <w:pStyle w:val="Normal"/>
              <w:bidi w:val="0"/>
              <w:ind w:left="0" w:right="0" w:hanging="0"/>
              <w:jc w:val="center"/>
              <w:rPr>
                <w:lang w:val="uk-UA"/>
              </w:rPr>
            </w:pPr>
            <w:r>
              <w:rPr>
                <w:sz w:val="16"/>
                <w:szCs w:val="16"/>
                <w:lang w:val="uk-UA"/>
              </w:rPr>
              <w:t>Мінкультури - скликання</w:t>
            </w:r>
          </w:p>
          <w:p>
            <w:pPr>
              <w:pStyle w:val="Normal"/>
              <w:bidi w:val="0"/>
              <w:ind w:left="0" w:right="0" w:hanging="0"/>
              <w:jc w:val="center"/>
              <w:rPr>
                <w:lang w:val="uk-UA"/>
              </w:rPr>
            </w:pPr>
            <w:r>
              <w:rPr>
                <w:sz w:val="16"/>
                <w:szCs w:val="16"/>
                <w:lang w:val="uk-UA"/>
              </w:rPr>
              <w:t>(Про звернення головного редактора газети «Конкордія» щодо збереження фінансування    у 2019 році з Державного бюджету України)</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7649/7</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3--28/18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Протокол    № 28    засідання Урядового комітету з питань соціальної політики та гуманітарного розвитку від 20.12.18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7650/8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51260/0/1-18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Протокол щодо посилення соціального захисту постраждалих учасників Революції Гідності та членів сімей загиблих осіб від 14.12.18</w:t>
            </w:r>
          </w:p>
          <w:p>
            <w:pPr>
              <w:pStyle w:val="Normal"/>
              <w:bidi w:val="0"/>
              <w:ind w:left="0" w:right="0" w:hanging="0"/>
              <w:jc w:val="center"/>
              <w:rPr>
                <w:lang w:val="uk-UA"/>
              </w:rPr>
            </w:pPr>
            <w:r>
              <w:rPr>
                <w:sz w:val="16"/>
                <w:szCs w:val="16"/>
                <w:lang w:val="uk-UA"/>
              </w:rPr>
              <w:t>13. МІП, Держкомтелерадіо.... забезпечити проведення до 20.02.19 широкої інформаційної кампанії у ЗМІ з нагоди відзначення 5-ї річниці Революції Гідності, забезпечивши теле- та радіотрансляцію відповідних програм у прайм-тайм; розглянути питання щодо можливості розміщення у ЗМІ соціальних роликів, ін. відеоматеріалів, які створюються учасниками подій Революції Гідності та родинами Героїв Небесної Сотні.</w:t>
            </w:r>
          </w:p>
          <w:p>
            <w:pPr>
              <w:pStyle w:val="Normal"/>
              <w:bidi w:val="0"/>
              <w:ind w:left="0" w:right="0" w:hanging="0"/>
              <w:jc w:val="center"/>
              <w:rPr>
                <w:lang w:val="uk-UA"/>
              </w:rPr>
            </w:pPr>
            <w:r>
              <w:rPr>
                <w:sz w:val="16"/>
                <w:szCs w:val="16"/>
                <w:lang w:val="uk-UA"/>
              </w:rPr>
              <w:t>Про результати поінформувати Кабмін.</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7652/8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24988/0/2-18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 грудня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платформи «Єдиний голос».</w:t>
            </w:r>
          </w:p>
          <w:p>
            <w:pPr>
              <w:pStyle w:val="Normal"/>
              <w:bidi w:val="0"/>
              <w:ind w:left="0" w:right="0" w:hanging="0"/>
              <w:jc w:val="center"/>
              <w:rPr>
                <w:lang w:val="uk-UA"/>
              </w:rPr>
            </w:pPr>
            <w:r>
              <w:rPr>
                <w:sz w:val="16"/>
                <w:szCs w:val="16"/>
                <w:lang w:val="uk-UA"/>
              </w:rPr>
              <w:t>Захід відбудеться у прес-центрі Будинку Уряду    о 17.00.</w:t>
            </w:r>
          </w:p>
          <w:p>
            <w:pPr>
              <w:pStyle w:val="Normal"/>
              <w:bidi w:val="0"/>
              <w:ind w:left="0" w:right="0" w:hanging="0"/>
              <w:jc w:val="center"/>
              <w:rPr>
                <w:lang w:val="uk-UA"/>
              </w:rPr>
            </w:pPr>
            <w:r>
              <w:rPr>
                <w:sz w:val="16"/>
                <w:szCs w:val="16"/>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16"/>
                <w:szCs w:val="16"/>
                <w:lang w:val="uk-UA"/>
              </w:rPr>
              <w:t>Інформацію про учасника просимо надати до 12.00 27 грудня 2018 р.</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7653/21</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46-01/2553</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Адміністрація Президента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підписані дипломи лауреатів щорічної премії Президента України "Українська книжка року" 2017 та 2018 років.</w:t>
            </w:r>
          </w:p>
          <w:p>
            <w:pPr>
              <w:pStyle w:val="Normal"/>
              <w:bidi w:val="0"/>
              <w:ind w:left="0" w:right="0" w:hanging="0"/>
              <w:jc w:val="center"/>
              <w:rPr>
                <w:lang w:val="uk-UA"/>
              </w:rPr>
            </w:pPr>
            <w:r>
              <w:rPr>
                <w:sz w:val="16"/>
                <w:szCs w:val="16"/>
                <w:lang w:val="uk-UA"/>
              </w:rPr>
              <w:t>(на №№ 4173/21/4 від 03.10.18 та 1899/21/4 від 13.06.17)</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22.12.2018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Кондратюк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7713/8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25041/0/2-18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Надсилаємо для розгляду в межах компетенції скаргу Сотникова Д. В.</w:t>
            </w:r>
          </w:p>
          <w:p>
            <w:pPr>
              <w:pStyle w:val="Normal"/>
              <w:bidi w:val="0"/>
              <w:ind w:left="0" w:right="0" w:hanging="0"/>
              <w:jc w:val="center"/>
              <w:rPr>
                <w:lang w:val="uk-UA"/>
              </w:rPr>
            </w:pPr>
            <w:r>
              <w:rPr>
                <w:sz w:val="16"/>
                <w:szCs w:val="16"/>
                <w:lang w:val="uk-UA"/>
              </w:rPr>
              <w:t>від 21.12.2018, щодо порушення, на думку автора, вимог Закону України “Про доступ до публічної інформації” посадовими особами Міністерства соціальної політики.</w:t>
            </w:r>
          </w:p>
          <w:p>
            <w:pPr>
              <w:pStyle w:val="Normal"/>
              <w:bidi w:val="0"/>
              <w:ind w:left="0" w:right="0" w:hanging="0"/>
              <w:jc w:val="center"/>
              <w:rPr>
                <w:lang w:val="uk-UA"/>
              </w:rPr>
            </w:pPr>
            <w:r>
              <w:rPr>
                <w:sz w:val="16"/>
                <w:szCs w:val="16"/>
                <w:lang w:val="uk-UA"/>
              </w:rPr>
              <w:t>За результатами розгляду просимо надати відповідь автору та інформувати Секретаріат Кабінету Міністрів.</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7716/8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27684/4/1-18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Прошу додатково опрацювати та про результати поінформувати Кабмін.</w:t>
            </w:r>
          </w:p>
          <w:p>
            <w:pPr>
              <w:pStyle w:val="Normal"/>
              <w:bidi w:val="0"/>
              <w:ind w:left="0" w:right="0" w:hanging="0"/>
              <w:jc w:val="center"/>
              <w:rPr>
                <w:lang w:val="uk-UA"/>
              </w:rPr>
            </w:pPr>
            <w:r>
              <w:rPr>
                <w:sz w:val="16"/>
                <w:szCs w:val="16"/>
                <w:lang w:val="uk-UA"/>
              </w:rPr>
              <w:t>Кубіву С.І. - скликання</w:t>
            </w:r>
          </w:p>
          <w:p>
            <w:pPr>
              <w:pStyle w:val="Normal"/>
              <w:bidi w:val="0"/>
              <w:ind w:left="0" w:right="0" w:hanging="0"/>
              <w:jc w:val="center"/>
              <w:rPr>
                <w:lang w:val="uk-UA"/>
              </w:rPr>
            </w:pPr>
            <w:r>
              <w:rPr>
                <w:sz w:val="16"/>
                <w:szCs w:val="16"/>
                <w:lang w:val="uk-UA"/>
              </w:rPr>
              <w:t>(Щодо передачі 1/2 частки комплексу нежитлових будівель та споруд разом із земельною ділянкою за адресою: м.Вінниця, вул.С.Петлюри,15 до сфери управління ОДА)</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Гройсман</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7719/8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25055/0/2-18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копію листа Української асоціації видавців і книгорозповсюджувачів для розгляду та інформування Кабміну і заявника.</w:t>
            </w:r>
          </w:p>
          <w:p>
            <w:pPr>
              <w:pStyle w:val="Normal"/>
              <w:bidi w:val="0"/>
              <w:ind w:left="0" w:right="0" w:hanging="0"/>
              <w:jc w:val="center"/>
              <w:rPr>
                <w:lang w:val="uk-UA"/>
              </w:rPr>
            </w:pPr>
            <w:r>
              <w:rPr>
                <w:sz w:val="16"/>
                <w:szCs w:val="16"/>
                <w:lang w:val="uk-UA"/>
              </w:rPr>
              <w:t>Комітет - скликання</w:t>
            </w:r>
          </w:p>
          <w:p>
            <w:pPr>
              <w:pStyle w:val="Normal"/>
              <w:bidi w:val="0"/>
              <w:ind w:left="0" w:right="0" w:hanging="0"/>
              <w:jc w:val="center"/>
              <w:rPr>
                <w:lang w:val="uk-UA"/>
              </w:rPr>
            </w:pPr>
            <w:r>
              <w:rPr>
                <w:sz w:val="16"/>
                <w:szCs w:val="16"/>
                <w:lang w:val="uk-UA"/>
              </w:rPr>
              <w:t>(Щодо деяких питань державного регулювання та адміністрування імпортування видавничої продукції на територію України з території Російської Федерації)</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7724/8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25052/0/2-18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Надсилають для опрацювання Протокол засідання міжвідомчої робочої групи з питань координації антикорупційної реформи від 21 грудня 2018 року з додатком</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26.12.2018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Дехтяренко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7753/8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39205/54/1-17</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1)Прошу розглянути, вжити заходів до усунення виявлених недоліків та продовжити адаптацію власних веб-сайтів до потреб користувачів з порушеннями зору та слуху і про результати поінформувати Держкомтелерадіо.</w:t>
            </w:r>
          </w:p>
          <w:p>
            <w:pPr>
              <w:pStyle w:val="Normal"/>
              <w:bidi w:val="0"/>
              <w:ind w:left="0" w:right="0" w:hanging="0"/>
              <w:jc w:val="center"/>
              <w:rPr>
                <w:lang w:val="uk-UA"/>
              </w:rPr>
            </w:pPr>
            <w:r>
              <w:rPr>
                <w:sz w:val="16"/>
                <w:szCs w:val="16"/>
                <w:lang w:val="uk-UA"/>
              </w:rPr>
              <w:t>2) Комітету продовжити відповідну роботу та про результати в установленому порядку поінформувати Кабмін.</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(Про виконання Конвенції ООН про права осіб з інвалідністю на період до 2020 року)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27.12.2018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Розенко</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7757/7</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28.12.2018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49</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23. Про проект розпорядження Кабміну "Про внесення змін у додаток до розпорядження Кабміну від 23 листопада 2015 р. № 1393".</w:t>
            </w:r>
          </w:p>
          <w:p>
            <w:pPr>
              <w:pStyle w:val="Normal"/>
              <w:bidi w:val="0"/>
              <w:ind w:left="0" w:right="0" w:hanging="0"/>
              <w:jc w:val="center"/>
              <w:rPr>
                <w:sz w:val="16"/>
                <w:szCs w:val="16"/>
                <w:lang w:val="uk-UA"/>
              </w:rPr>
            </w:pPr>
            <w:r>
              <w:rPr>
                <w:sz w:val="16"/>
                <w:szCs w:val="16"/>
                <w:lang w:val="uk-UA"/>
              </w:rPr>
            </w:r>
          </w:p>
          <w:p>
            <w:pPr>
              <w:pStyle w:val="Normal"/>
              <w:bidi w:val="0"/>
              <w:ind w:left="0" w:right="0" w:hanging="0"/>
              <w:jc w:val="center"/>
              <w:rPr>
                <w:lang w:val="uk-UA"/>
              </w:rPr>
            </w:pPr>
            <w:r>
              <w:rPr>
                <w:sz w:val="16"/>
                <w:szCs w:val="16"/>
                <w:lang w:val="uk-UA"/>
              </w:rPr>
              <w:t>Відкласти прийняття рішення щодо проекту розпорядження.</w:t>
            </w:r>
          </w:p>
          <w:p>
            <w:pPr>
              <w:pStyle w:val="Normal"/>
              <w:bidi w:val="0"/>
              <w:ind w:left="0" w:right="0" w:hanging="0"/>
              <w:jc w:val="center"/>
              <w:rPr>
                <w:lang w:val="uk-UA"/>
              </w:rPr>
            </w:pPr>
            <w:r>
              <w:rPr>
                <w:sz w:val="16"/>
                <w:szCs w:val="16"/>
                <w:lang w:val="uk-UA"/>
              </w:rPr>
              <w:t>Мін"юсту провести узгоджувальну нараду за участю представників Мінекономрозвитку, МТОТ, Міноборони,...Держкомтелерадіо, за результатами наради подати в установленому порядку узгоджений проект акта Кабміну.</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20.12.2018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Кубів</w:t>
            </w:r>
          </w:p>
        </w:tc>
      </w:tr>
      <w:tr>
        <w:trPr/>
        <w:tc>
          <w:tcPr>
            <w:tcW w:w="6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7810/8</w:t>
            </w:r>
          </w:p>
        </w:tc>
        <w:tc>
          <w:tcPr>
            <w:tcW w:w="85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29.12.2018</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25297/0/2-18</w:t>
            </w:r>
          </w:p>
        </w:tc>
        <w:tc>
          <w:tcPr>
            <w:tcW w:w="99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Кабінет Міністрів України</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 xml:space="preserve">Щодо вик. п.2 протоколу наради "Про вдосконалення механізму обмеження доступу на український ринок іноземної друкованої продукції антиукраїнського змісту" </w:t>
            </w:r>
          </w:p>
          <w:p>
            <w:pPr>
              <w:pStyle w:val="Normal"/>
              <w:bidi w:val="0"/>
              <w:ind w:left="0" w:right="0" w:hanging="0"/>
              <w:jc w:val="center"/>
              <w:rPr>
                <w:lang w:val="uk-UA"/>
              </w:rPr>
            </w:pPr>
            <w:r>
              <w:rPr>
                <w:sz w:val="16"/>
                <w:szCs w:val="16"/>
                <w:lang w:val="uk-UA"/>
              </w:rPr>
              <w:t>З проханням забезпечити подання Кабміну відповідних проектів актів з урахуванням резолюції Віце-прем’єр-міністра України Кириленка В. А. від 23.11.2018 № 40904/4/1-18.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29.12.2018</w:t>
            </w:r>
          </w:p>
        </w:tc>
        <w:tc>
          <w:tcPr>
            <w:tcW w:w="97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Федорчук</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95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en-US"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en-US" w:bidi="ar-SA"/>
    </w:rPr>
  </w:style>
  <w:style w:type="character" w:styleId="DefaultParagraphFont">
    <w:name w:val="Default Paragraph Font"/>
    <w:qFormat/>
    <w:rPr/>
  </w:style>
  <w:style w:type="character" w:styleId="Style14">
    <w:name w:val="Îñíîâíîé øðèôò"/>
    <w:qFormat/>
    <w:rPr/>
  </w:style>
  <w:style w:type="character" w:styleId="Style15">
    <w:name w:val="Верхний колонтитул Знак"/>
    <w:basedOn w:val="DefaultParagraphFont"/>
    <w:qFormat/>
    <w:rPr>
      <w:lang w:eastAsia="uk-UA"/>
    </w:rPr>
  </w:style>
  <w:style w:type="character" w:styleId="Style16">
    <w:name w:val="Нижний колонтитул Знак"/>
    <w:basedOn w:val="DefaultParagraphFont"/>
    <w:qFormat/>
    <w:rPr>
      <w:lang w:eastAsia="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lang w:eastAsia="ru-RU"/>
    </w:rPr>
  </w:style>
  <w:style w:type="paragraph" w:styleId="Footer">
    <w:name w:val="Footer"/>
    <w:basedOn w:val="Normal"/>
    <w:pPr>
      <w:tabs>
        <w:tab w:val="clear" w:pos="720"/>
        <w:tab w:val="center" w:pos="4153" w:leader="none"/>
        <w:tab w:val="right" w:pos="8306" w:leader="none"/>
      </w:tabs>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9</Pages>
  <Words>5112</Words>
  <Characters>35747</Characters>
  <CharactersWithSpaces>40156</CharactersWithSpaces>
  <Paragraphs>838</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2019-01-14T09:53:00Z</dcterms:created>
  <dc:creator>I am</dc:creator>
  <dc:description/>
  <dc:language>uk-UA</dc:language>
  <cp:lastModifiedBy/>
  <dcterms:modified xsi:type="dcterms:W3CDTF">2019-01-14T09:53:00Z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