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lang w:val="uk-UA"/>
        </w:rPr>
      </w:pPr>
      <w:r>
        <w:rPr>
          <w:lang w:val="uk-UA"/>
        </w:rPr>
      </w:r>
    </w:p>
    <w:tbl>
      <w:tblPr>
        <w:tblW w:w="16139" w:type="dxa"/>
        <w:jc w:val="left"/>
        <w:tblInd w:w="-109" w:type="dxa"/>
        <w:tblCellMar>
          <w:top w:w="0" w:type="dxa"/>
          <w:left w:w="108" w:type="dxa"/>
          <w:bottom w:w="0" w:type="dxa"/>
          <w:right w:w="108" w:type="dxa"/>
        </w:tblCellMar>
      </w:tblPr>
      <w:tblGrid>
        <w:gridCol w:w="958"/>
        <w:gridCol w:w="1135"/>
        <w:gridCol w:w="1512"/>
        <w:gridCol w:w="8788"/>
        <w:gridCol w:w="1276"/>
        <w:gridCol w:w="1133"/>
        <w:gridCol w:w="1336"/>
      </w:tblGrid>
      <w:tr>
        <w:trPr/>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16"/>
                <w:szCs w:val="16"/>
                <w:lang w:val="uk-UA"/>
              </w:rPr>
              <w:t xml:space="preserve">№ </w:t>
            </w:r>
            <w:r>
              <w:rPr>
                <w:b/>
                <w:bCs/>
                <w:sz w:val="16"/>
                <w:szCs w:val="16"/>
                <w:lang w:val="uk-UA"/>
              </w:rPr>
              <w:t>документа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Дата реєстрації</w:t>
            </w:r>
          </w:p>
        </w:tc>
        <w:tc>
          <w:tcPr>
            <w:tcW w:w="151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Вихідний номер кореспондента</w:t>
            </w:r>
          </w:p>
        </w:tc>
        <w:tc>
          <w:tcPr>
            <w:tcW w:w="8788"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Короткий зміст</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Назва кореспондента</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Дата кореспондента</w:t>
            </w:r>
          </w:p>
        </w:tc>
        <w:tc>
          <w:tcPr>
            <w:tcW w:w="133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ПІБ кореспондента</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16"/>
                <w:szCs w:val="16"/>
                <w:lang w:val="uk-UA"/>
              </w:rPr>
              <w:t>6183/8</w:t>
            </w:r>
          </w:p>
        </w:tc>
        <w:tc>
          <w:tcPr>
            <w:tcW w:w="113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01.11.2018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40250/1/1-18</w:t>
            </w:r>
          </w:p>
        </w:tc>
        <w:tc>
          <w:tcPr>
            <w:tcW w:w="8788"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НАЛИВАЙКУ О. І. – скликання, ..</w:t>
            </w:r>
          </w:p>
          <w:p>
            <w:pPr>
              <w:pStyle w:val="Normal"/>
              <w:tabs>
                <w:tab w:val="clear" w:pos="720"/>
              </w:tabs>
              <w:bidi w:val="0"/>
              <w:ind w:left="0" w:right="0" w:hanging="0"/>
              <w:jc w:val="center"/>
              <w:rPr>
                <w:lang w:val="uk-UA"/>
              </w:rPr>
            </w:pPr>
            <w:r>
              <w:rPr>
                <w:lang w:val="uk-UA"/>
              </w:rPr>
              <w:t>Прошу опрацювати разом з ПАТ “НСТУ” та про результати поінформувати Кабінет Міністрів.</w:t>
            </w:r>
          </w:p>
          <w:p>
            <w:pPr>
              <w:pStyle w:val="Normal"/>
              <w:tabs>
                <w:tab w:val="clear" w:pos="720"/>
              </w:tabs>
              <w:bidi w:val="0"/>
              <w:ind w:left="0" w:right="0" w:hanging="0"/>
              <w:jc w:val="center"/>
              <w:rPr>
                <w:lang w:val="uk-UA"/>
              </w:rPr>
            </w:pPr>
            <w:r>
              <w:rPr>
                <w:lang w:val="uk-UA"/>
              </w:rPr>
            </w:r>
          </w:p>
          <w:p>
            <w:pPr>
              <w:pStyle w:val="Normal"/>
              <w:tabs>
                <w:tab w:val="clear" w:pos="720"/>
              </w:tabs>
              <w:bidi w:val="0"/>
              <w:ind w:left="0" w:right="0" w:hanging="0"/>
              <w:jc w:val="center"/>
              <w:rPr>
                <w:lang w:val="uk-UA"/>
              </w:rPr>
            </w:pPr>
            <w:r>
              <w:rPr>
                <w:lang w:val="uk-UA"/>
              </w:rPr>
            </w:r>
          </w:p>
          <w:p>
            <w:pPr>
              <w:pStyle w:val="Normal"/>
              <w:tabs>
                <w:tab w:val="clear" w:pos="720"/>
              </w:tabs>
              <w:bidi w:val="0"/>
              <w:ind w:left="0" w:right="0" w:hanging="0"/>
              <w:jc w:val="center"/>
              <w:rPr>
                <w:lang w:val="uk-UA"/>
              </w:rPr>
            </w:pPr>
            <w:r>
              <w:rPr>
                <w:lang w:val="uk-UA"/>
              </w:rPr>
              <w:t>(Прохання вирішити питання фінансової підтримки ПАТ НСТУ, для погашення заборгованості перед Концерну PPT, для розрахунків за енергоносії).</w:t>
            </w:r>
          </w:p>
        </w:tc>
        <w:tc>
          <w:tcPr>
            <w:tcW w:w="127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31.10.2018</w:t>
            </w:r>
          </w:p>
        </w:tc>
        <w:tc>
          <w:tcPr>
            <w:tcW w:w="133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6184/8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42476/1/1-18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виконання Указу Президента України від 24 жовтня 2018 №3398 Про відзначення у 2018 році Дня Гідності та Свободи.</w:t>
            </w:r>
          </w:p>
          <w:p>
            <w:pPr>
              <w:pStyle w:val="Normal"/>
              <w:bidi w:val="0"/>
              <w:ind w:left="0" w:right="0" w:hanging="0"/>
              <w:jc w:val="center"/>
              <w:rPr>
                <w:lang w:val="uk-UA"/>
              </w:rPr>
            </w:pPr>
            <w:r>
              <w:rPr>
                <w:lang w:val="uk-UA"/>
              </w:rPr>
              <w:t>1.1. розробити та подати КМУ в установленому порядку проект акта щодо утворення Оргкомітету та затвердження відповідного плану заходів.</w:t>
            </w:r>
          </w:p>
          <w:p>
            <w:pPr>
              <w:pStyle w:val="Normal"/>
              <w:bidi w:val="0"/>
              <w:ind w:left="0" w:right="0" w:hanging="0"/>
              <w:jc w:val="center"/>
              <w:rPr>
                <w:lang w:val="uk-UA"/>
              </w:rPr>
            </w:pPr>
            <w:r>
              <w:rPr>
                <w:lang w:val="uk-UA"/>
              </w:rPr>
              <w:t>Строк до 05 листопада 2018.</w:t>
            </w:r>
          </w:p>
          <w:p>
            <w:pPr>
              <w:pStyle w:val="Normal"/>
              <w:bidi w:val="0"/>
              <w:ind w:left="0" w:right="0" w:hanging="0"/>
              <w:jc w:val="center"/>
              <w:rPr>
                <w:lang w:val="uk-UA"/>
              </w:rPr>
            </w:pPr>
            <w:r>
              <w:rPr>
                <w:lang w:val="uk-UA"/>
              </w:rPr>
              <w:t>1.3. забезпечити виконання завдань (широке висвітлення).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6186/8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43112/2/1-18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Керів. мініст., відомств, ін. ЦОВВ</w:t>
            </w:r>
          </w:p>
          <w:p>
            <w:pPr>
              <w:pStyle w:val="Normal"/>
              <w:bidi w:val="0"/>
              <w:ind w:left="0" w:right="0" w:hanging="0"/>
              <w:jc w:val="center"/>
              <w:rPr>
                <w:lang w:val="uk-UA"/>
              </w:rPr>
            </w:pPr>
            <w:r>
              <w:rPr>
                <w:lang w:val="uk-UA"/>
              </w:rPr>
              <w:t>Прошу відповідно до компетенції забезпечити належне проведення візиту в Україну Федерального канцлера ФРН А. Меркель 01.11.18.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організації зустрічі Гройсмана    В.Б. з канцлером Федеративної Республіки Німеччина А.Меркель)</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31.10.2018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6198/8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40186/2/1-18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Мінфін (Маркаровій О. С.) – скликання</w:t>
            </w:r>
          </w:p>
          <w:p>
            <w:pPr>
              <w:pStyle w:val="Normal"/>
              <w:bidi w:val="0"/>
              <w:ind w:left="0" w:right="0" w:hanging="0"/>
              <w:jc w:val="center"/>
              <w:rPr>
                <w:lang w:val="uk-UA"/>
              </w:rPr>
            </w:pPr>
            <w:r>
              <w:rPr>
                <w:lang w:val="uk-UA"/>
              </w:rPr>
              <w:t>Держкомтелерадіо (Наливайку О. І.)</w:t>
            </w:r>
          </w:p>
          <w:p>
            <w:pPr>
              <w:pStyle w:val="Normal"/>
              <w:bidi w:val="0"/>
              <w:ind w:left="0" w:right="0" w:hanging="0"/>
              <w:jc w:val="center"/>
              <w:rPr>
                <w:lang w:val="uk-UA"/>
              </w:rPr>
            </w:pPr>
            <w:r>
              <w:rPr>
                <w:lang w:val="uk-UA"/>
              </w:rPr>
              <w:t>Адміністрація Держспецзв’язку (Євдоченку Л. О.)</w:t>
            </w:r>
          </w:p>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Комітет Верховної Ради, Кабінет Міністрів, громадську організацію “Всеукраїнське об’єднання “Автомайдан” і благодійну організацію “Благодійний фонд “Станція Харків”.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(Звернення ГО “Всеукраїнське об’єднання “Автомайдан” і БО “Благодійний фонд “Станція Харків” щодо фінансування    Суспільного мовлення      та відновлення    аналогових    трансляцій телеканалу UA: Перший)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6210/8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41617/1/1-18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підготовки проектів актів, необхідних для забезпечення реалізації Закону України від 2 жовтня 2018 р. № 2576-УІІІ «Про внесення зміни до статті 1 Закону України "Про оздоровлення та відпочинок дітей" щодо розширення категорій дітей, які потребують особливої соціальної уваги та підтримки".</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 xml:space="preserve">п.2 розділу ІІ </w:t>
            </w:r>
          </w:p>
          <w:p>
            <w:pPr>
              <w:pStyle w:val="Normal"/>
              <w:bidi w:val="0"/>
              <w:ind w:left="0" w:right="0" w:hanging="0"/>
              <w:jc w:val="center"/>
              <w:rPr/>
            </w:pPr>
            <w:r>
              <w:rPr>
                <w:lang w:val="uk-UA"/>
              </w:rPr>
              <w:t>подати в установленому порядку Кабінетові Міністрів пропозиції щодо приведення актів Кабінету Міністрів у відповідність із цим Законом</w:t>
            </w:r>
          </w:p>
          <w:p>
            <w:pPr>
              <w:pStyle w:val="Normal"/>
              <w:bidi w:val="0"/>
              <w:ind w:left="0" w:right="0" w:hanging="0"/>
              <w:jc w:val="center"/>
              <w:rPr/>
            </w:pPr>
            <w:r>
              <w:rPr>
                <w:lang w:val="uk-UA"/>
              </w:rPr>
              <w:t>до 22 грудня 2018 р.</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привести власні нормативно-правові акти у відповідність із цим Законом</w:t>
            </w:r>
          </w:p>
          <w:p>
            <w:pPr>
              <w:pStyle w:val="Normal"/>
              <w:bidi w:val="0"/>
              <w:ind w:left="0" w:right="0" w:hanging="0"/>
              <w:jc w:val="center"/>
              <w:rPr/>
            </w:pPr>
            <w:r>
              <w:rPr>
                <w:lang w:val="uk-UA"/>
              </w:rPr>
              <w:t>до 15 січня 2019 р</w:t>
            </w:r>
          </w:p>
          <w:p>
            <w:pPr>
              <w:pStyle w:val="Normal"/>
              <w:bidi w:val="0"/>
              <w:ind w:left="0" w:right="0" w:hanging="0"/>
              <w:jc w:val="center"/>
              <w:rPr/>
            </w:pPr>
            <w:r>
              <w:rPr>
                <w:lang w:val="uk-UA"/>
              </w:rPr>
              <w:t>Держкомтелерадіо, ....</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6229/8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43563/1/1-18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Мін. керів. ін. ЦОВВ</w:t>
            </w:r>
          </w:p>
          <w:p>
            <w:pPr>
              <w:pStyle w:val="Normal"/>
              <w:bidi w:val="0"/>
              <w:ind w:left="0" w:right="0" w:hanging="0"/>
              <w:jc w:val="center"/>
              <w:rPr>
                <w:lang w:val="uk-UA"/>
              </w:rPr>
            </w:pPr>
            <w:r>
              <w:rPr>
                <w:lang w:val="uk-UA"/>
              </w:rPr>
              <w:t>Прошу врахувати в подальшій роботі у рамках процесу розроблення річних національних програм під егідою Комісії Україна-НАТО та оцінювання результатів їх виконання.</w:t>
            </w:r>
          </w:p>
          <w:p>
            <w:pPr>
              <w:pStyle w:val="Normal"/>
              <w:bidi w:val="0"/>
              <w:ind w:left="0" w:right="0" w:hanging="0"/>
              <w:jc w:val="center"/>
              <w:rPr>
                <w:lang w:val="uk-UA"/>
              </w:rPr>
            </w:pPr>
            <w:r>
              <w:rPr>
                <w:lang w:val="uk-UA"/>
              </w:rPr>
              <w:t>Окремо відзначу високу активність та професійність представників ЦОВВ та ін. державних органів під час проведення консультацій щодо виконання Річної національної програми під егідою Комісії Україна-НАТО на 2018 рік у рамках візиту в Україну оціночної групи експертів Міжнародного секретаріату НАТО 16-18.10.18.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результатів візиту оціночної місії НАТО з    виконання РНП-2018)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6230/7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3-24/18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 24 засідання Урядового комітету з питань соціальної політики та гуманітарного розвитку від 30.10.18.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6237/8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42278/1/1-18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Щодо надання спікерів для участі у інформаційній кампанії на тему "Чому НАТО? Засади і принципи діяльності НАТО та його роль у підтримці міжнародної безпеки".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6245/8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20773/0/2-18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Держкомтелерадіо – скликання</w:t>
            </w:r>
          </w:p>
          <w:p>
            <w:pPr>
              <w:pStyle w:val="Normal"/>
              <w:bidi w:val="0"/>
              <w:ind w:left="0" w:right="0" w:hanging="0"/>
              <w:jc w:val="center"/>
              <w:rPr>
                <w:lang w:val="uk-UA"/>
              </w:rPr>
            </w:pPr>
            <w:r>
              <w:rPr>
                <w:lang w:val="uk-UA"/>
              </w:rPr>
              <w:t>Надсилаємо лист Концерну радіомовлення, радіозв’язку та телебачення від 18 жовтня 2018 р. № 3812/5-01 для розгляду в установленому порядку разом з резолюцією Прем’єр-міністра України від 31 жовтня 2018 р. № 40250/1/1-18 та інформування заявника і Кабінету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 приводу кризової ситуації, яка склалась у Концерні PPT щодо розрахунків з електропостачальними організаціями, що є наслідком заборгованості перед Концерном РРТ ПАТ "Національна суспільна телерадіокомпанія" в сумі понад 95 млн. грн.)</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6263/8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42332/1/1-18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Євдоченку - скликання, Наливайку, Стецю.</w:t>
            </w:r>
          </w:p>
          <w:p>
            <w:pPr>
              <w:pStyle w:val="Normal"/>
              <w:bidi w:val="0"/>
              <w:ind w:left="0" w:right="0" w:hanging="0"/>
              <w:jc w:val="center"/>
              <w:rPr/>
            </w:pPr>
            <w:r>
              <w:rPr>
                <w:lang w:val="uk-UA"/>
              </w:rPr>
              <w:t>Прошу разом з Концерном РРТ опрацювати та про результати в установленому законом строк поінформувати Голову ВРУ, народного депутата України Хмеля М.М. і КМУ,</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(Депутатський запит народного депутата України    Хміля М. М. щодо збереження і подальшого розвитку державного концерну «PPT» та національного інформаційного телерадіопростору)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6264/8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38091/2/1-18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Згоден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(На погодження кошторису на відрядження до м. Львів з 21-23 вересня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6265/8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20827/0/2-18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Міністерства, інші центральні органи виконавчої влади </w:t>
            </w:r>
          </w:p>
          <w:p>
            <w:pPr>
              <w:pStyle w:val="Normal"/>
              <w:bidi w:val="0"/>
              <w:ind w:left="0" w:right="0" w:hanging="0"/>
              <w:jc w:val="center"/>
              <w:rPr>
                <w:lang w:val="uk-UA"/>
              </w:rPr>
            </w:pPr>
            <w:r>
              <w:rPr>
                <w:lang w:val="uk-UA"/>
              </w:rPr>
              <w:t>(за списком)</w:t>
            </w:r>
          </w:p>
          <w:p>
            <w:pPr>
              <w:pStyle w:val="Normal"/>
              <w:bidi w:val="0"/>
              <w:ind w:left="0" w:right="0" w:hanging="0"/>
              <w:jc w:val="center"/>
              <w:rPr>
                <w:lang w:val="uk-UA"/>
              </w:rPr>
            </w:pPr>
            <w:r>
              <w:rPr>
                <w:lang w:val="uk-UA"/>
              </w:rPr>
              <w:t xml:space="preserve">26 вересня 2018 року на засіданні Кабінету Міністрів України було презентовано технічний стандарт (брендбук) використання бренда UkraineNOW. Урядом доручено органам виконавчої влади використовувати затверджену форму бренда України відповідно до технічного стандарту (брендбуку) (протокол № 37 засідання Кабінету Міністрів від 26 вересня 2018 року). </w:t>
            </w:r>
          </w:p>
          <w:p>
            <w:pPr>
              <w:pStyle w:val="Normal"/>
              <w:bidi w:val="0"/>
              <w:ind w:left="0" w:right="0" w:hanging="0"/>
              <w:jc w:val="center"/>
              <w:rPr>
                <w:lang w:val="uk-UA"/>
              </w:rPr>
            </w:pPr>
            <w:r>
              <w:rPr>
                <w:lang w:val="uk-UA"/>
              </w:rPr>
              <w:t>На    виконання протокольного рішення Кабінету Міністрів України просимо щопонеділка інформувати про використання бренда UkraineNOW під час проведення публічних заходів, а також у презентаційних та іміджевих матеріалах.</w:t>
            </w:r>
          </w:p>
          <w:p>
            <w:pPr>
              <w:pStyle w:val="Normal"/>
              <w:bidi w:val="0"/>
              <w:ind w:left="0" w:right="0" w:hanging="0"/>
              <w:jc w:val="center"/>
              <w:rPr>
                <w:lang w:val="uk-UA"/>
              </w:rPr>
            </w:pPr>
            <w:r>
              <w:rPr>
                <w:lang w:val="uk-UA"/>
              </w:rPr>
              <w:t>Інформацію просимо надсилати на електронну пошту zvit@kmu.gov.ua.</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використання бренда UkraineNOW)</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6266/8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41112/1/1-18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Міноборони (Полтораку С. Т.)</w:t>
            </w:r>
          </w:p>
          <w:p>
            <w:pPr>
              <w:pStyle w:val="Normal"/>
              <w:bidi w:val="0"/>
              <w:ind w:left="0" w:right="0" w:hanging="0"/>
              <w:jc w:val="center"/>
              <w:rPr>
                <w:lang w:val="uk-UA"/>
              </w:rPr>
            </w:pPr>
            <w:r>
              <w:rPr>
                <w:lang w:val="uk-UA"/>
              </w:rPr>
              <w:t xml:space="preserve">МЗС (Клімкіну П. А.) </w:t>
            </w:r>
          </w:p>
          <w:p>
            <w:pPr>
              <w:pStyle w:val="Normal"/>
              <w:bidi w:val="0"/>
              <w:ind w:left="0" w:right="0" w:hanging="0"/>
              <w:jc w:val="center"/>
              <w:rPr>
                <w:lang w:val="uk-UA"/>
              </w:rPr>
            </w:pPr>
            <w:r>
              <w:rPr>
                <w:lang w:val="uk-UA"/>
              </w:rPr>
              <w:t>Держкомтелерадіо (Наливайку О. І.)</w:t>
            </w:r>
          </w:p>
          <w:p>
            <w:pPr>
              <w:pStyle w:val="Normal"/>
              <w:bidi w:val="0"/>
              <w:ind w:left="0" w:right="0" w:hanging="0"/>
              <w:jc w:val="center"/>
              <w:rPr>
                <w:lang w:val="uk-UA"/>
              </w:rPr>
            </w:pPr>
            <w:r>
              <w:rPr>
                <w:lang w:val="uk-UA"/>
              </w:rPr>
              <w:t>Прошу опрацювати та надати Кабінету Міністрів і Державній екологічній академії післядипломної освіти та управління пропозиції щодо можливих напрямків взаємодії.</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можливість фінансової підтримки Центру європейської та євроатлантичної інтеграції)</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w:t>
            </w:r>
          </w:p>
          <w:p>
            <w:pPr>
              <w:pStyle w:val="Normal"/>
              <w:bidi w:val="0"/>
              <w:ind w:left="0" w:right="0" w:hanging="0"/>
              <w:jc w:val="center"/>
              <w:rPr>
                <w:lang w:val="uk-UA"/>
              </w:rPr>
            </w:pPr>
            <w:r>
              <w:rPr>
                <w:lang w:val="uk-UA"/>
              </w:rPr>
              <w:t>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20913/0/2-18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копію листа Адміністрації Держприкордонслужби від 31.10.2018 № 0.23-10836/0/6-18-Вих для врахування в роботі.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опрацювання протоколу наради про вдосконалення механізму обмеження доступу на український ринок іноземної друкованої продукції антиукраїнського змісту)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20922/0/2-18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Держкомтелерадіо – скликання,    Міноборони.,,,</w:t>
            </w:r>
          </w:p>
          <w:p>
            <w:pPr>
              <w:pStyle w:val="Normal"/>
              <w:bidi w:val="0"/>
              <w:ind w:left="0" w:right="0" w:hanging="0"/>
              <w:jc w:val="center"/>
              <w:rPr>
                <w:lang w:val="uk-UA"/>
              </w:rPr>
            </w:pPr>
            <w:r>
              <w:rPr>
                <w:lang w:val="uk-UA"/>
              </w:rPr>
              <w:t xml:space="preserve">Надсилаємо копію листа Керівника Адміністрації Президента України від 31.10.2018 </w:t>
            </w:r>
          </w:p>
          <w:p>
            <w:pPr>
              <w:pStyle w:val="Normal"/>
              <w:bidi w:val="0"/>
              <w:ind w:left="0" w:right="0" w:hanging="0"/>
              <w:jc w:val="center"/>
              <w:rPr>
                <w:lang w:val="uk-UA"/>
              </w:rPr>
            </w:pPr>
            <w:r>
              <w:rPr>
                <w:lang w:val="uk-UA"/>
              </w:rPr>
              <w:t xml:space="preserve">№ </w:t>
            </w:r>
            <w:r>
              <w:rPr>
                <w:lang w:val="uk-UA"/>
              </w:rPr>
              <w:t xml:space="preserve">03-01/1542 для розгляду за участі Національної ради з питань телебачення і радіомовлення, інформування громадської організації “Гільдія незалежних експертів інформаційної сфери”, Адміністрації Президента України і Кабінету Міністрів.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пропозиції розбудови регіональних (обласних) та місцевих (міських, районних) телерадіоканалів мовлення у форматі a DVB-T2)</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20926/0/2-18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Держкомтелерадіо – скликання, МІП                                                                                                          </w:t>
            </w:r>
          </w:p>
          <w:p>
            <w:pPr>
              <w:pStyle w:val="Normal"/>
              <w:bidi w:val="0"/>
              <w:ind w:left="0" w:right="0" w:hanging="0"/>
              <w:jc w:val="center"/>
              <w:rPr>
                <w:lang w:val="uk-UA"/>
              </w:rPr>
            </w:pPr>
            <w:r>
              <w:rPr>
                <w:lang w:val="uk-UA"/>
              </w:rPr>
              <w:t xml:space="preserve">Надсилаємо копію листа заступника Секретаря Ради національної безпеки і оборони України від 26.10.2018 № 1645/16-07/2-18 для розгляду за участі Національної ради з питань телебачення і радіомовлення, інформування Апарату Ради національної безпеки і оборони України, Комітету                                            Верховної Ради України з питань свободи слова та інформаційної політики і Кабінету Міністрів.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проблемних аспектів    упровадження    цифрового телебачення)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6315/8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20928/0/2-18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Мінкультури </w:t>
            </w:r>
          </w:p>
          <w:p>
            <w:pPr>
              <w:pStyle w:val="Normal"/>
              <w:bidi w:val="0"/>
              <w:ind w:left="0" w:right="0" w:hanging="0"/>
              <w:jc w:val="center"/>
              <w:rPr>
                <w:lang w:val="uk-UA"/>
              </w:rPr>
            </w:pPr>
            <w:r>
              <w:rPr>
                <w:lang w:val="uk-UA"/>
              </w:rPr>
              <w:t>Держкомтелерадіо</w:t>
            </w:r>
          </w:p>
          <w:p>
            <w:pPr>
              <w:pStyle w:val="Normal"/>
              <w:bidi w:val="0"/>
              <w:ind w:left="0" w:right="0" w:hanging="0"/>
              <w:jc w:val="center"/>
              <w:rPr>
                <w:lang w:val="uk-UA"/>
              </w:rPr>
            </w:pPr>
            <w:r>
              <w:rPr>
                <w:lang w:val="uk-UA"/>
              </w:rPr>
              <w:t>Надсилаємо копію листа заступника Секретаря Ради національної безпеки і оборони України від 31.10.2018 № 1678/16-04/2-18 для розгляду та інформування Кабінету Міністрів і газети “Кримська світлиця”.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(Стосовно листа    головного    редактора газети "Кримська    світлиця" В. Мержвинського щодо    реформування    видання та зміни його    форми власності)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6316/8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20923/0/2-18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Мінфін    – скликання, Держкомтелерадіо                                    </w:t>
            </w:r>
          </w:p>
          <w:p>
            <w:pPr>
              <w:pStyle w:val="Normal"/>
              <w:bidi w:val="0"/>
              <w:ind w:left="0" w:right="0" w:hanging="0"/>
              <w:jc w:val="center"/>
              <w:rPr>
                <w:lang w:val="uk-UA"/>
              </w:rPr>
            </w:pPr>
            <w:r>
              <w:rPr>
                <w:lang w:val="uk-UA"/>
              </w:rPr>
              <w:t xml:space="preserve">Надсилаємо копію листа представників громадських організацій (реєстр. № 42971/0/1-18 від 29.10.2018) для розгляду та інформування заявників.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дофінансування    Суспільного мовлення    (НСТУ) та відновлення    аналогових    трансляцій телеканалу UA: Перший)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6327/8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44330/0/1-18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Протокольне рішення Ради у справах осіб з інвалідністю від 25 жовтня 2018 року №1</w:t>
            </w:r>
          </w:p>
          <w:p>
            <w:pPr>
              <w:pStyle w:val="Normal"/>
              <w:bidi w:val="0"/>
              <w:ind w:left="0" w:right="0" w:hanging="0"/>
              <w:jc w:val="center"/>
              <w:rPr/>
            </w:pPr>
            <w:r>
              <w:rPr>
                <w:lang w:val="uk-UA"/>
              </w:rPr>
              <w:t xml:space="preserve">Про стан реалізації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затвердженого розпорядженням Кабінету Міністрів України від 28 грудня 2016 р. </w:t>
            </w:r>
          </w:p>
          <w:p>
            <w:pPr>
              <w:pStyle w:val="Normal"/>
              <w:bidi w:val="0"/>
              <w:ind w:left="0" w:right="0" w:hanging="0"/>
              <w:jc w:val="center"/>
              <w:rPr/>
            </w:pPr>
            <w:r>
              <w:rPr>
                <w:lang w:val="uk-UA"/>
              </w:rPr>
              <w:t xml:space="preserve">№ </w:t>
            </w:r>
            <w:r>
              <w:rPr>
                <w:lang w:val="uk-UA"/>
              </w:rPr>
              <w:t>1073"</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2. Мін, ін ЦОВВ проаналізувати стан виконання пунктів 3 і 4 розпорядження Кабінету Міністрів України від 28 грудня 2016 р. № 1073 та надати Мінсоцполітики інформацію щодо:</w:t>
            </w:r>
          </w:p>
          <w:p>
            <w:pPr>
              <w:pStyle w:val="Normal"/>
              <w:bidi w:val="0"/>
              <w:ind w:left="0" w:right="0" w:hanging="0"/>
              <w:jc w:val="center"/>
              <w:rPr/>
            </w:pPr>
            <w:r>
              <w:rPr>
                <w:lang w:val="uk-UA"/>
              </w:rPr>
              <w:t>визначених посадових осіб, відповідальних за забезпечення, дотримання та реалізацію прав і свобод осіб з інвалідністю;</w:t>
            </w:r>
          </w:p>
          <w:p>
            <w:pPr>
              <w:pStyle w:val="Normal"/>
              <w:bidi w:val="0"/>
              <w:ind w:left="0" w:right="0" w:hanging="0"/>
              <w:jc w:val="center"/>
              <w:rPr/>
            </w:pPr>
            <w:r>
              <w:rPr>
                <w:lang w:val="uk-UA"/>
              </w:rPr>
              <w:t>розроблених методик оцінювання своєї роботи із забезпечення прав осіб з інвалідністю;</w:t>
            </w:r>
          </w:p>
          <w:p>
            <w:pPr>
              <w:pStyle w:val="Normal"/>
              <w:bidi w:val="0"/>
              <w:ind w:left="0" w:right="0" w:hanging="0"/>
              <w:jc w:val="center"/>
              <w:rPr/>
            </w:pPr>
            <w:r>
              <w:rPr>
                <w:lang w:val="uk-UA"/>
              </w:rPr>
              <w:t>діяльності постійно діючих робочих груп із опрацювання пропозицій представників громадських об'єднань, які опікуються питаннями осіб з інвалідністю    у частині забезпечення, дотримання та реалізації прав і свобод осіб з інвалідністю, виявлення та усунення перепон і бар'єрів, що заважають особам з інвалідністю у задоволенні їх повсякденних потреб відповідно до вимог Конвенції ООН про права осіб з інвалідністю;</w:t>
            </w:r>
          </w:p>
          <w:p>
            <w:pPr>
              <w:pStyle w:val="Normal"/>
              <w:bidi w:val="0"/>
              <w:ind w:left="0" w:right="0" w:hanging="0"/>
              <w:jc w:val="center"/>
              <w:rPr/>
            </w:pPr>
            <w:r>
              <w:rPr>
                <w:lang w:val="uk-UA"/>
              </w:rPr>
              <w:t>виконання регіональних планів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w:t>
            </w:r>
          </w:p>
          <w:p>
            <w:pPr>
              <w:pStyle w:val="Normal"/>
              <w:bidi w:val="0"/>
              <w:ind w:left="0" w:right="0" w:hanging="0"/>
              <w:jc w:val="center"/>
              <w:rPr/>
            </w:pPr>
            <w:r>
              <w:rPr>
                <w:lang w:val="uk-UA"/>
              </w:rPr>
              <w:t>Строк: до 12 грудня 2018 року</w:t>
            </w:r>
          </w:p>
          <w:p>
            <w:pPr>
              <w:pStyle w:val="Normal"/>
              <w:bidi w:val="0"/>
              <w:ind w:left="0" w:right="0" w:hanging="0"/>
              <w:jc w:val="center"/>
              <w:rPr/>
            </w:pPr>
            <w:r>
              <w:rPr>
                <w:lang w:val="uk-UA"/>
              </w:rPr>
              <w:t>10. Мін, ін. ЦОВВ здійснити аналіз стану виконання протокольних рішень засідань Ради від 13 грудня 2016 р. № 46209/0/1-16, від 7 червня 2017 р. № 22418/0/1-17 і    від 13 грудня 2017 р. № 50130/0/1-17 та про результати поінформувати Мінсоцполітики до 1 грудня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40695/1/1-18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 (Ващенку К. О.) - скликання</w:t>
            </w:r>
          </w:p>
          <w:p>
            <w:pPr>
              <w:pStyle w:val="Normal"/>
              <w:bidi w:val="0"/>
              <w:ind w:left="0" w:right="0" w:hanging="0"/>
              <w:jc w:val="center"/>
              <w:rPr>
                <w:lang w:val="uk-UA"/>
              </w:rPr>
            </w:pPr>
            <w:r>
              <w:rPr>
                <w:lang w:val="uk-UA"/>
              </w:rPr>
              <w:t>Мін, керівникам інших ЦОВВ</w:t>
            </w:r>
          </w:p>
          <w:p>
            <w:pPr>
              <w:pStyle w:val="Normal"/>
              <w:bidi w:val="0"/>
              <w:ind w:left="0" w:right="0" w:hanging="0"/>
              <w:jc w:val="center"/>
              <w:rPr>
                <w:lang w:val="uk-UA"/>
              </w:rPr>
            </w:pPr>
            <w:r>
              <w:rPr>
                <w:lang w:val="uk-UA"/>
              </w:rPr>
              <w:t>Прошу опрацювати інформацію Офісу зв'язку НАТО в Україні за результатами реалізації річного навчального курсу з актуальних питань державної політики євроатлантичної інтеграції України станом на 8 жовтня 2018 р. та надати НАДС аргументовану інформацію про причини відсутності на заходах курсу окремих працівників державних органів (список учасників курсу додається) для подальшої передачі Кабінетові Міністрів.</w:t>
            </w:r>
          </w:p>
          <w:p>
            <w:pPr>
              <w:pStyle w:val="Normal"/>
              <w:bidi w:val="0"/>
              <w:ind w:left="0" w:right="0" w:hanging="0"/>
              <w:jc w:val="center"/>
              <w:rPr>
                <w:lang w:val="uk-UA"/>
              </w:rPr>
            </w:pPr>
            <w:r>
              <w:rPr>
                <w:lang w:val="uk-UA"/>
              </w:rPr>
              <w:t>Рекомендую взяти під особистий контроль питання обов'язкової участі у курсі визначених працівників та попередити про персональну відповідальність керівників структурних підрозділів, працівники яких є учасниками курсу.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питання проведення навчальних модулів з актуальних питань євроатлантичної інтеграції)</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Клипмуш-</w:t>
            </w:r>
          </w:p>
          <w:p>
            <w:pPr>
              <w:pStyle w:val="Normal"/>
              <w:bidi w:val="0"/>
              <w:ind w:left="0" w:right="0" w:hanging="0"/>
              <w:jc w:val="center"/>
              <w:rPr>
                <w:lang w:val="uk-UA"/>
              </w:rPr>
            </w:pPr>
            <w:r>
              <w:rPr>
                <w:lang w:val="uk-UA"/>
              </w:rPr>
              <w:t>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43598/1/1-18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ЦОВВ</w:t>
            </w:r>
          </w:p>
          <w:p>
            <w:pPr>
              <w:pStyle w:val="Normal"/>
              <w:bidi w:val="0"/>
              <w:ind w:left="0" w:right="0" w:hanging="0"/>
              <w:jc w:val="center"/>
              <w:rPr>
                <w:lang w:val="uk-UA"/>
              </w:rPr>
            </w:pPr>
            <w:r>
              <w:rPr>
                <w:lang w:val="uk-UA"/>
              </w:rPr>
              <w:t>Прошу забезпечити обов'язкову участь визначених представників міністерств та відомств (список учасників додається) у модулі, який відбудеться 12-13 листопада 2018 р. у приміщенні Національної академії внутрішніх справ.</w:t>
            </w:r>
          </w:p>
          <w:p>
            <w:pPr>
              <w:pStyle w:val="Normal"/>
              <w:bidi w:val="0"/>
              <w:ind w:left="0" w:right="0" w:hanging="0"/>
              <w:jc w:val="center"/>
              <w:rPr>
                <w:lang w:val="uk-UA"/>
              </w:rPr>
            </w:pPr>
            <w:r>
              <w:rPr>
                <w:lang w:val="uk-UA"/>
              </w:rPr>
              <w:t>Модуль організовується Урядовим офісом координації європейської та євроатлантичної інтеграції спільно з Програмою Україна - НАТО з професійного розвитку та буде присвячений питанням захисту критичної інфраструктури,</w:t>
            </w:r>
          </w:p>
          <w:p>
            <w:pPr>
              <w:pStyle w:val="Normal"/>
              <w:bidi w:val="0"/>
              <w:ind w:left="0" w:right="0" w:hanging="0"/>
              <w:jc w:val="center"/>
              <w:rPr>
                <w:lang w:val="uk-UA"/>
              </w:rPr>
            </w:pPr>
            <w:r>
              <w:rPr>
                <w:lang w:val="uk-UA"/>
              </w:rPr>
              <w:t>Прошу врахувати інформацію, вказану у листі Офісу зв'язку НАТО в Україні.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запрошення учасників проекту "100 чемпіонів" на 9-й навчальний модуль, присвячений обговоренню захисту критичної інфраструктури, який відбудеться      12-13 листопада 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21009/0/2-18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8 листопада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lang w:val="uk-UA"/>
              </w:rPr>
              <w:t>Захід відбудеться у прес-центрі Будинку Уряду    о 17.00.</w:t>
            </w:r>
          </w:p>
          <w:p>
            <w:pPr>
              <w:pStyle w:val="Normal"/>
              <w:bidi w:val="0"/>
              <w:ind w:left="0" w:right="0" w:hanging="0"/>
              <w:jc w:val="center"/>
              <w:rPr>
                <w:lang w:val="uk-UA"/>
              </w:rPr>
            </w:pPr>
            <w:r>
              <w:rPr>
                <w:lang w:val="uk-UA"/>
              </w:rPr>
              <w:t>Просимо направити для участі у зустрічі представника структурного підрозділу, який забезпечує взаємодію із засобами масової інформації.</w:t>
            </w:r>
          </w:p>
          <w:p>
            <w:pPr>
              <w:pStyle w:val="Normal"/>
              <w:bidi w:val="0"/>
              <w:ind w:left="0" w:right="0" w:hanging="0"/>
              <w:jc w:val="center"/>
              <w:rPr>
                <w:lang w:val="uk-UA"/>
              </w:rPr>
            </w:pPr>
            <w:r>
              <w:rPr>
                <w:lang w:val="uk-UA"/>
              </w:rPr>
              <w:t>Інформацію про учасника просимо надати до 12.00 8 листопада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41745/2/1-18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та про результати у визначений законом строк поінформувати Комітет Верховної Ради України і Кабінет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підтримки на державному рівні проведення заходів Ювілейного ХVІ Всеукраїнського фестивалю сучасної пісні та популярної музики "Червона рута" з 17 по 22 вересня 2019 р. у м. Чернівці)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43140/1/1-18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КЛІМКІНУ П. А. - скликання, ..., НАЛИВАЙКУ О. І.,...</w:t>
            </w:r>
          </w:p>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народного депутата України і Кабінет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розробки зовнішньополітичної стратегії стосовно міжнародної поведінки України в просторі Середньої Європи, розробити Загальнодержавну цільову програму оцифрування архівів та книг, перевидання та популяризація українських книг за кордоном та ін.)</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21083/0/2-18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МІП – скликання, Держкомтелерадіо </w:t>
            </w:r>
          </w:p>
          <w:p>
            <w:pPr>
              <w:pStyle w:val="Normal"/>
              <w:bidi w:val="0"/>
              <w:ind w:left="0" w:right="0" w:hanging="0"/>
              <w:jc w:val="center"/>
              <w:rPr>
                <w:lang w:val="uk-UA"/>
              </w:rPr>
            </w:pPr>
            <w:r>
              <w:rPr>
                <w:lang w:val="uk-UA"/>
              </w:rPr>
              <w:t xml:space="preserve">Надсилаємо копію листа Глави Адміністрації Президента України від 02.11.2018 № 02-01/1830 для розгляду та інформування народного депутата України Яроша Д. А., Адміністрації Президента України і Кабінету Міністрів.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(Звернення народного депутата    України Д. А. Яроша щодо    інформації про    призначення    на окремі керівні посади      медіа-холдинг "StarlLihtMedia" громадян РФ)</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6339/8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21105/0/2-18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Мінагрополітики</w:t>
            </w:r>
          </w:p>
          <w:p>
            <w:pPr>
              <w:pStyle w:val="Normal"/>
              <w:bidi w:val="0"/>
              <w:ind w:left="0" w:right="0" w:hanging="0"/>
              <w:jc w:val="center"/>
              <w:rPr>
                <w:lang w:val="uk-UA"/>
              </w:rPr>
            </w:pPr>
            <w:r>
              <w:rPr>
                <w:lang w:val="uk-UA"/>
              </w:rPr>
              <w:t>Український державний фонд підтримки фермерських господарств</w:t>
            </w:r>
          </w:p>
          <w:p>
            <w:pPr>
              <w:pStyle w:val="Normal"/>
              <w:bidi w:val="0"/>
              <w:ind w:left="0" w:right="0" w:hanging="0"/>
              <w:jc w:val="center"/>
              <w:rPr>
                <w:lang w:val="uk-UA"/>
              </w:rPr>
            </w:pPr>
            <w:r>
              <w:rPr>
                <w:lang w:val="uk-UA"/>
              </w:rPr>
              <w:t>Держкомтелерадіо</w:t>
            </w:r>
          </w:p>
          <w:p>
            <w:pPr>
              <w:pStyle w:val="Normal"/>
              <w:bidi w:val="0"/>
              <w:ind w:left="0" w:right="0" w:hanging="0"/>
              <w:jc w:val="center"/>
              <w:rPr>
                <w:lang w:val="uk-UA"/>
              </w:rPr>
            </w:pPr>
            <w:r>
              <w:rPr>
                <w:lang w:val="uk-UA"/>
              </w:rPr>
              <w:t>Надсилаємо для розгляду в межах компетенції скаргу Чумбея В. В. від 31.10.2018 щодо порушення, на думку автора, вимог Закону України “Про доступ до публічної інформації” посадовими особами Українського державного фонду підтримки фермерських господарств.</w:t>
            </w:r>
          </w:p>
          <w:p>
            <w:pPr>
              <w:pStyle w:val="Normal"/>
              <w:bidi w:val="0"/>
              <w:ind w:left="0" w:right="0" w:hanging="0"/>
              <w:jc w:val="center"/>
              <w:rPr>
                <w:lang w:val="uk-UA"/>
              </w:rPr>
            </w:pPr>
            <w:r>
              <w:rPr>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(До скарги Чумбея В. В. від 31.10.2018    щодо порушення, на думку автора, вимог Закону України “Про доступ до публічної інформації” посадовими особами Українського державного фонду підтримки фермерських господарств)</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6340/8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21087/0/2-18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МІП – скликання, Держкомтелерадіо </w:t>
            </w:r>
          </w:p>
          <w:p>
            <w:pPr>
              <w:pStyle w:val="Normal"/>
              <w:bidi w:val="0"/>
              <w:ind w:left="0" w:right="0" w:hanging="0"/>
              <w:jc w:val="center"/>
              <w:rPr>
                <w:lang w:val="uk-UA"/>
              </w:rPr>
            </w:pPr>
            <w:r>
              <w:rPr>
                <w:lang w:val="uk-UA"/>
              </w:rPr>
              <w:t xml:space="preserve">Надсилаємо копію листа Глави Адміністрації Президента України    від 02.11.2018 № 02-01/1834 для розгляду та інформування Адміністрації Президента України, Кабінету Міністрів і заявників.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(Звернення    голови ГО "Всеукраїнське об`єднання    учасників АТО" А. В. Кушніра    щодо проблем захисту    національного інформаційного простору)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6354/20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04-34/13-233063</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Запрошення для Голови, або уповноваженої особи взяти участь у робочій нараді для обговорення проблем заборгованості заробітної плати 13.11.18. о 11-00.</w:t>
            </w:r>
          </w:p>
          <w:p>
            <w:pPr>
              <w:pStyle w:val="Normal"/>
              <w:bidi w:val="0"/>
              <w:ind w:left="0" w:right="0" w:hanging="0"/>
              <w:jc w:val="center"/>
              <w:rPr>
                <w:lang w:val="uk-UA"/>
              </w:rPr>
            </w:pPr>
            <w:r>
              <w:rPr>
                <w:lang w:val="uk-UA"/>
              </w:rPr>
              <w:t>Прохання про участь повідомити до 15 години 12.11.18.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Комітет з питань соціальної політики, зайнятості та пенсійного забезпечення</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Каплін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6363/8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21226/0/2-18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Надсилаємо копію листа трудового колективу Української студії телевізійних фільмів “Укртелефільм” від 29.10.2018 № 107/01 для розгляду та інформування заявників і Кабінету Міністрів.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(Стосовно відсторонення    генерального директора - голову    комісії з перетворення Аврахова Т. Г. від виконання    ним    службових обов`зків на час проведення    правоохоронними органами досудових    розслідувань)</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6369/8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21233/0/2-18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копію листа Української бібліотечної асоціації від 01.11.2018 № 91 для розгляду та інформування Кабінету Міністрів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передбачення у    Державному бюджеті на 2019 рік    кошти    Книжковій палаті України у сумі 270 млн. грн. на будівництво другої черги    книгосховища)</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6372/8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44775/0/1-18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 листопада 2018 року о 16:00 в будинку Уряду (8 поверх, зал засідань урядових комітетів) заплановано проведення другого засідання Координаційної ради з реалізації Стратегії комунікації у сфері європейської інтеграції на 2018-2021 роки, створеної відповідно до постанови Кабінету Міністрів «Про Координаційну раду з реалізації Стратегії комунікації у сфері європейської інтеграції на 2018-2021 роки» від 18 липня 2018 р. №577.</w:t>
            </w:r>
          </w:p>
          <w:p>
            <w:pPr>
              <w:pStyle w:val="Normal"/>
              <w:bidi w:val="0"/>
              <w:ind w:left="0" w:right="0" w:hanging="0"/>
              <w:jc w:val="center"/>
              <w:rPr>
                <w:lang w:val="uk-UA"/>
              </w:rPr>
            </w:pPr>
            <w:r>
              <w:rPr>
                <w:lang w:val="uk-UA"/>
              </w:rPr>
              <w:t>На засіданні заплановано обговорення результатів двох нарад постійної експертної робочої групи при Координаційній раді, а також проекту плану заходів на 2019 рік з реалізації Стратегії комунікації у сфері європейської інтеграції на 2018-2021 роки (порядок денний додається).</w:t>
            </w:r>
          </w:p>
          <w:p>
            <w:pPr>
              <w:pStyle w:val="Normal"/>
              <w:bidi w:val="0"/>
              <w:ind w:left="0" w:right="0" w:hanging="0"/>
              <w:jc w:val="center"/>
              <w:rPr>
                <w:lang w:val="uk-UA"/>
              </w:rPr>
            </w:pPr>
            <w:r>
              <w:rPr>
                <w:lang w:val="uk-UA"/>
              </w:rPr>
              <w:t>У цьому зв’язку, прошу забезпечити участь уповноважених представників у зазначеному засіданні.</w:t>
            </w:r>
          </w:p>
          <w:p>
            <w:pPr>
              <w:pStyle w:val="Normal"/>
              <w:bidi w:val="0"/>
              <w:ind w:left="0" w:right="0" w:hanging="0"/>
              <w:jc w:val="center"/>
              <w:rPr>
                <w:lang w:val="uk-UA"/>
              </w:rPr>
            </w:pPr>
            <w:r>
              <w:rPr>
                <w:lang w:val="uk-UA"/>
              </w:rPr>
              <w:t>Інформацію щодо участі у зазначеному засіданні прошу надіслати до 12:00 год. 9 листопада 2018 р., в тому числі на електронну адресу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другого засіданні Координаційної ради з реалізації Стратегії комунікації у сфері європейської інтеграції на 2018-2021 рік)</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6382/8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21359/0/2-18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Держкомтелерадіо – скликання, Мінфін, ...</w:t>
            </w:r>
          </w:p>
          <w:p>
            <w:pPr>
              <w:pStyle w:val="Normal"/>
              <w:bidi w:val="0"/>
              <w:ind w:left="0" w:right="0" w:hanging="0"/>
              <w:jc w:val="center"/>
              <w:rPr>
                <w:lang w:val="uk-UA"/>
              </w:rPr>
            </w:pPr>
            <w:r>
              <w:rPr>
                <w:lang w:val="uk-UA"/>
              </w:rPr>
              <w:t>Просимо у тижневий строк поінформувати Кабінет Міністрів про стан виконання завдань, визначених Указом Президента України від 12 січня 2015 р. № 7 “Питання підготовки та видання Великої української енциклопедії”, стосовно передачі у відання Національної академії наук Державної наукової установи “Енциклопедичне видавництво” та вдосконалення умов оплати праці її працівників (абзац третій пункту 2 статті 2).</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підготовки та видання Великої української енциклопедії, стосовно передачі у відання Національної академії наук Державної наукової установи “Енциклопедичне видавництво” та вдосконалення умов оплати праці її працівників)</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6394/8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21386/0/2-18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Держкомтелерадіо – скликання, Мінекономрозвитку, ... </w:t>
            </w:r>
          </w:p>
          <w:p>
            <w:pPr>
              <w:pStyle w:val="Normal"/>
              <w:bidi w:val="0"/>
              <w:ind w:left="0" w:right="0" w:hanging="0"/>
              <w:jc w:val="center"/>
              <w:rPr>
                <w:lang w:val="uk-UA"/>
              </w:rPr>
            </w:pPr>
            <w:r>
              <w:rPr>
                <w:lang w:val="uk-UA"/>
              </w:rPr>
              <w:t>Надсилаємо копію листа Глави Адміністрації Президента України від 06.11.2018 № 02-01/1843 для розгляду та інформування Адміністрації Президента України, Кабінету Міністрів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(Звернення голови    НСЖУ С. А. Томіленка щодо    проблем    взаємовідносин ПАТ "Укрпошта"    з вітчизняним    друкованими засобами масової інформації)</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6396/20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32-3839/18-92</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Запрошення взяти участь у засіданні Координаційної ради з питань дотримання прав дитини та сім"ї 16.11.18. о 10-00.</w:t>
            </w:r>
          </w:p>
          <w:p>
            <w:pPr>
              <w:pStyle w:val="Normal"/>
              <w:bidi w:val="0"/>
              <w:ind w:left="0" w:right="0" w:hanging="0"/>
              <w:jc w:val="center"/>
              <w:rPr>
                <w:lang w:val="uk-UA"/>
              </w:rPr>
            </w:pPr>
            <w:r>
              <w:rPr>
                <w:lang w:val="uk-UA"/>
              </w:rPr>
              <w:t>Про участь повідомити до 14.11.18.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Уповноважений ВРУ з прав людини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Філіпішина</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6407/8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37838/1/1-18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 Прошу забезпечити дотримання вимог постанови Кабміну від 21.10.15 № 851 "Деякі питання використання доменних імен державними органами в українському сегменті Інтернету" щодо функціонування офіційних веб-сайтів та поштових сервісів і здійснити заходи, спрямовані на невідкладне усунення виявлених загроз.</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порушень порядку використання державних інформаційних ресурсів)</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6411/8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21422/0/2-18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лист ТОВ "Ю_Контрол" для опрацювання в установленому порядку та інформування заявника і Кабміну.</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дофінансування    Суспільного мовлення (НСТУ( та відновлення    аналогових трансляцій телеканалу UA: Перший)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21435/0/2-18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Розглянувши лист Держкомтелерадіо просимо у тижневий строк подати Кабміну узгоджені пропозиції щодо забезпечення виконання ч. 1 статті 12 Закону України "Про реформування державних і комунальних друкованих ЗМІ".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(Стосовно Закону України "Про реформування державних і комунальних друкованих засобів масової інформації")</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43804/1/1-18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поінформувати автора звернення і Кабмін.</w:t>
            </w:r>
          </w:p>
          <w:p>
            <w:pPr>
              <w:pStyle w:val="Normal"/>
              <w:bidi w:val="0"/>
              <w:ind w:left="0" w:right="0" w:hanging="0"/>
              <w:jc w:val="center"/>
              <w:rPr>
                <w:lang w:val="uk-UA"/>
              </w:rPr>
            </w:pPr>
            <w:r>
              <w:rPr>
                <w:lang w:val="uk-UA"/>
              </w:rPr>
              <w:t>У разі необхідності прийняття рішень Урядом внести узгоджені пропозиції в установленому порядку.</w:t>
            </w:r>
          </w:p>
          <w:p>
            <w:pPr>
              <w:pStyle w:val="Normal"/>
              <w:bidi w:val="0"/>
              <w:ind w:left="0" w:right="0" w:hanging="0"/>
              <w:jc w:val="center"/>
              <w:rPr>
                <w:lang w:val="uk-UA"/>
              </w:rPr>
            </w:pPr>
            <w:r>
              <w:rPr>
                <w:lang w:val="uk-UA"/>
              </w:rPr>
              <w:t>Мінсоцполітики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внесення змін    до постанови КМУ    № 1038 від 28.12.16 "Про умови оплати праці журналістів державних і комунальних ЗМІ")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6416/8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44417/1/1-18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надання відповідної інформації Мінфіну до 5 числа місяця, що настає за звітним періодом, протягом 6 місяців з дня набрання чинності    Законом    України від 6 вересня 2018 р. № 2530-VIII "Про внесення змін до Митного кодексу України та деяких інших законів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Кістіон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6428/8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44368/1/1-18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можливість надання інформаційної підтримки та про результати поінформувати заявника і Кабмін.</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сприяння Національному конкурсу "Благодійна Україна")</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6431/8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43971/1/1-18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разом з Нац.академією медичних наук та в установлений законом строк поінформувати Комітет ВРУ і Кабмін.</w:t>
            </w:r>
          </w:p>
          <w:p>
            <w:pPr>
              <w:pStyle w:val="Normal"/>
              <w:bidi w:val="0"/>
              <w:ind w:left="0" w:right="0" w:hanging="0"/>
              <w:jc w:val="center"/>
              <w:rPr>
                <w:lang w:val="uk-UA"/>
              </w:rPr>
            </w:pPr>
            <w:r>
              <w:rPr>
                <w:lang w:val="uk-UA"/>
              </w:rPr>
              <w:t>МОЗ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початок роботи з реалізації    визначених Рекомендаціями заходів з реформування охорони здоров`я)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6432/20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21-3925/18-134</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Щодо звернень громадян стосовно безкоштовного забезпечення засобами приймання сигналів цифрового телебачення.</w:t>
            </w:r>
          </w:p>
          <w:p>
            <w:pPr>
              <w:pStyle w:val="Normal"/>
              <w:bidi w:val="0"/>
              <w:ind w:left="0" w:right="0" w:hanging="0"/>
              <w:jc w:val="center"/>
              <w:rPr/>
            </w:pPr>
            <w:r>
              <w:rPr>
                <w:lang w:val="uk-UA"/>
              </w:rPr>
              <w:t>Прошу опрацювати питання доступності населення до перегляду цифрового телебачення та можливості поновлення державної програми "Забезпечення населення засобами приймання сигналів цифрового телерадіомовлення" з метою безкоштовного забезпечення телетюнерами соціально незахищених категорій громадян.</w:t>
            </w:r>
          </w:p>
          <w:p>
            <w:pPr>
              <w:pStyle w:val="Normal"/>
              <w:bidi w:val="0"/>
              <w:ind w:left="0" w:right="0" w:hanging="0"/>
              <w:jc w:val="center"/>
              <w:rPr/>
            </w:pPr>
            <w:r>
              <w:rPr>
                <w:lang w:val="uk-UA"/>
              </w:rPr>
              <w:t>Про результати розгляду та прийняті рішення прошу повідомити Секретаріат Уповноваженого.</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Представник Уповноваженого ВРУ з прав людини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08.11.2018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Степаненко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6474/8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21517/0/2-18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АПУ для розгляду та інформування АПУ, Кабміну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генерального директора ДП «Національне газетно-журнальне видавництво» А.Щекуна щодо ситуації, яка склалася навколо газети «Кримська світлиця», зокрема стосовно проблем з реформуванням та фінансуванням згаданого періодичного видання)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6475/8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44261/1/1-18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та про результати у визначений законом строк поінформувати заявника, народного депутата України і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Беби О.П. стосовно неналежного розгляду звернень заявника)</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6476/8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21540/0/2-18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Глави АПУ для розгляду та інформування АПУ, Кабміну і заявника.</w:t>
            </w:r>
          </w:p>
          <w:p>
            <w:pPr>
              <w:pStyle w:val="Normal"/>
              <w:bidi w:val="0"/>
              <w:ind w:left="0" w:right="0" w:hanging="0"/>
              <w:jc w:val="center"/>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(Звернення    інтенданта Deutsche Welle Петер Лімбурга стосовно питань,    пов`язаних з    фінансуванням ПАТ "Національна суспільна телерадіокомпанія України")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6477/8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21530/0/2-18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Рівненської обл.ради для розгляду та інформування зазначеної ради.</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(Про звернення депутатів    щодо забезпечення    належного фінансування з державного бюджету Суспільного мовлення в регіонах)</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6486/8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43989/1/1-18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відповідно до компетенції забезпечити виконання запропонованих заходів та про результати поінформувати АПУ і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реалізації домовленостей за підсумками робочого візиту Президента України П.О.Порошенка до Республіки Білорусь (26 жовтня 2018 року, місто Гомель)</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Зубко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6489/8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21551/0/2-18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Запрошення на чергову зустріч у рамках Урядової комунікаційної стратегії "Єдиний голос" 15 листопада 2018 року о 17.00.</w:t>
            </w:r>
          </w:p>
          <w:p>
            <w:pPr>
              <w:pStyle w:val="Normal"/>
              <w:bidi w:val="0"/>
              <w:ind w:left="0" w:right="0" w:hanging="0"/>
              <w:jc w:val="center"/>
              <w:rPr>
                <w:lang w:val="uk-UA"/>
              </w:rPr>
            </w:pPr>
            <w:r>
              <w:rPr>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lang w:val="uk-UA"/>
              </w:rPr>
              <w:t>Інформацію надати до 12.00 15.11.18.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6501/8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42629/1/1-18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Персональний склад Орг.комтіету з підготовки та проведення в Україні в 2020 р. чемпіонатів світу серед студентів із кульової та стендової стрільби, воднолижного спорту і Форуму-2022 зі студентського спорту під егідою Міжнародної федерації студентського спорту затверджую.</w:t>
            </w:r>
          </w:p>
          <w:p>
            <w:pPr>
              <w:pStyle w:val="Normal"/>
              <w:bidi w:val="0"/>
              <w:ind w:left="0" w:right="0" w:hanging="0"/>
              <w:jc w:val="center"/>
              <w:rPr/>
            </w:pPr>
            <w:r>
              <w:rPr>
                <w:lang w:val="uk-UA"/>
              </w:rPr>
              <w:t>(у складі Наливайко О.І.)</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(Про виконання розпорядження КМУ від 26 вересня 2018 р. № 683-р "Про утворення Організаційного комітету з підготовки та проведення в Україні в 2020 році чемпіонів світу серед студентів із кулькової та стендової стрільби, воднолижного спорту і Форуму-2022 із студентського спорту під егідою Міжнародної федерації студентського спорту")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6503/8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45347/0/1-18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w:t>
            </w:r>
          </w:p>
          <w:p>
            <w:pPr>
              <w:pStyle w:val="Normal"/>
              <w:bidi w:val="0"/>
              <w:ind w:left="0" w:right="0" w:hanging="0"/>
              <w:jc w:val="center"/>
              <w:rPr>
                <w:lang w:val="uk-UA"/>
              </w:rPr>
            </w:pPr>
            <w:r>
              <w:rPr>
                <w:lang w:val="uk-UA"/>
              </w:rPr>
              <w:t>- особисто прибути на    засідання Комісії з питань координації євроатлантичної інтеграції України яке відбудеться 20 листопада 2018 року об 11:00 у Будинку Уряду та бути готовим до обговорення питань порядку денного.</w:t>
            </w:r>
          </w:p>
          <w:p>
            <w:pPr>
              <w:pStyle w:val="Normal"/>
              <w:bidi w:val="0"/>
              <w:ind w:left="0" w:right="0" w:hanging="0"/>
              <w:jc w:val="center"/>
              <w:rPr>
                <w:lang w:val="uk-UA"/>
              </w:rPr>
            </w:pPr>
            <w:r>
              <w:rPr>
                <w:lang w:val="uk-UA"/>
              </w:rPr>
              <w:t>Про свою участь прошу повідомити секретаріат Комісії до кінця дня 16.11.18.</w:t>
            </w:r>
          </w:p>
          <w:p>
            <w:pPr>
              <w:pStyle w:val="Normal"/>
              <w:bidi w:val="0"/>
              <w:ind w:left="0" w:right="0" w:hanging="0"/>
              <w:jc w:val="center"/>
              <w:rPr>
                <w:lang w:val="uk-UA"/>
              </w:rPr>
            </w:pPr>
            <w:r>
              <w:rPr>
                <w:lang w:val="uk-UA"/>
              </w:rPr>
              <w:t>(у складі Червак Б.О.)</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21645/0/2-18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Закарпатського обласного товариства борців за незалежність України у ХХ столітті для розгляду.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направлення Резолюції круглого столу «Виклики на західних кордонах України: геополітичні, етнокультурні, ідеологічно інформаційні» від 21 вересня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21650/0/2-18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Громадської ради при Рівненській ОДА для розгляду та інформування заявника.</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дофінансування Суспільне    мовлення у 2019 році)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45492/0/1-18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 зв"язку з наближенням Міжнародного дня людей з інвалідністю та проведенням відповідних заходів з відзначення цієї дати прошу відповідно до компетенції провести аналіз стану виконання завдань, визначених:</w:t>
            </w:r>
          </w:p>
          <w:p>
            <w:pPr>
              <w:pStyle w:val="Normal"/>
              <w:bidi w:val="0"/>
              <w:ind w:left="0" w:right="0" w:hanging="0"/>
              <w:jc w:val="center"/>
              <w:rPr>
                <w:lang w:val="uk-UA"/>
              </w:rPr>
            </w:pPr>
            <w:r>
              <w:rPr>
                <w:lang w:val="uk-UA"/>
              </w:rPr>
              <w:t>- Указами Президента від 03.12.15 № 678 "Про активізацію роботи щодо забезпечення прав людей з інвадлідністю" і від 13.12.16 № 553 "Про заходи, спрямовані на забезпечення додержання прав осіб з інвалідністю";</w:t>
            </w:r>
          </w:p>
          <w:p>
            <w:pPr>
              <w:pStyle w:val="Normal"/>
              <w:bidi w:val="0"/>
              <w:ind w:left="0" w:right="0" w:hanging="0"/>
              <w:jc w:val="center"/>
              <w:rPr/>
            </w:pPr>
            <w:r>
              <w:rPr>
                <w:lang w:val="uk-UA"/>
              </w:rPr>
              <w:t xml:space="preserve">- Державною цільовою програмою "Національний план дій з реалізації Конвенції про права інвалідів" на період до 2020 р., </w:t>
            </w:r>
          </w:p>
          <w:p>
            <w:pPr>
              <w:pStyle w:val="Normal"/>
              <w:bidi w:val="0"/>
              <w:ind w:left="0" w:right="0" w:hanging="0"/>
              <w:jc w:val="center"/>
              <w:rPr/>
            </w:pPr>
            <w:r>
              <w:rPr>
                <w:lang w:val="uk-UA"/>
              </w:rPr>
              <w:t>- планом заходів з виконання рекомендацій, викладених у заключних зауваженнях, наданих Комітетом ООН з прав осіб з інвалідністю...., затвердженого розпорядженням Кабміну від 28.12.16 № 1073;</w:t>
            </w:r>
          </w:p>
          <w:p>
            <w:pPr>
              <w:pStyle w:val="Normal"/>
              <w:bidi w:val="0"/>
              <w:ind w:left="0" w:right="0" w:hanging="0"/>
              <w:jc w:val="center"/>
              <w:rPr/>
            </w:pPr>
            <w:r>
              <w:rPr>
                <w:lang w:val="uk-UA"/>
              </w:rPr>
              <w:t>- протокольними рішеннями засідань Ради у справах осіб з інвалідністю від 06.11.18 № 44330/0/1-18, від 13.12.17 № 50130/0/1-17, від 07.06.17 № 22418/0/1-17 і від 13.12.16 № 46209/0/1-16.</w:t>
            </w:r>
          </w:p>
          <w:p>
            <w:pPr>
              <w:pStyle w:val="Normal"/>
              <w:bidi w:val="0"/>
              <w:ind w:left="0" w:right="0" w:hanging="0"/>
              <w:jc w:val="center"/>
              <w:rPr>
                <w:lang w:val="uk-UA"/>
              </w:rPr>
            </w:pPr>
            <w:r>
              <w:rPr>
                <w:lang w:val="uk-UA"/>
              </w:rPr>
              <w:t>Визначити при цьому проблемні питання, шляхи їх вирішення та надати відповідні матеріали Мінсоцполітики до 21.11.18.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14.11.2018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6519/20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04-32/16-354</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Запрошують на засідання Комітету ВРУ 23.11.18, на якому розглядатиметься питання щодо ситуації з інформаційною безпекою у прикордонних з РФ та Республікою Білорусь областях України після відключення наземного ефірного аналогового телемовлення.</w:t>
            </w:r>
          </w:p>
          <w:p>
            <w:pPr>
              <w:pStyle w:val="Normal"/>
              <w:bidi w:val="0"/>
              <w:ind w:left="0" w:right="0" w:hanging="0"/>
              <w:jc w:val="center"/>
              <w:rPr>
                <w:lang w:val="uk-UA"/>
              </w:rPr>
            </w:pPr>
            <w:r>
              <w:rPr>
                <w:lang w:val="uk-UA"/>
              </w:rPr>
              <w:t>Засідання відбудеться у закритому режимі о 12.00.</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Комітет ВРУ з питань свободи слова та інформаційної політики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Сюмар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6564/20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15.11.2018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11/10-1358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депутатський запит народного депутата Кучера М.І. для розгляду і надання відповіді автору і Голові ВРУ у встановлений чинним законодавством 15-денний термін.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зміни формату авторської програми "Фольк-мюзік".)</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Верховна Рада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Парубій</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6600/8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44756/1/1-18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участь у зазначеному заході та до 19 листопада 2018 р. подати Комітету ВРУ і Кабміну відповідну інформацію.</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запрошення до участі у засіданні, присвяченому вшануванню пам"яті жертв Голодомору 1932-1933 років в Україні, яке відбудеться 23.11.18 о 15.00)</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6609/8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21876/0/2-18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ГО "Рівненський клуб "Правовий всеобуч" для розгляду та інформування заявника.</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гр.Мачулянського Ю.Ю. щодо підключення до цифрового стандарту мовного    телебачення)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39301/1/1-18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та про результати поінформувати Комітет ВРУ і Кабмін.</w:t>
            </w:r>
          </w:p>
          <w:p>
            <w:pPr>
              <w:pStyle w:val="Normal"/>
              <w:bidi w:val="0"/>
              <w:ind w:left="0" w:right="0" w:hanging="0"/>
              <w:jc w:val="center"/>
              <w:rPr>
                <w:lang w:val="uk-UA"/>
              </w:rPr>
            </w:pPr>
            <w:r>
              <w:rPr>
                <w:lang w:val="uk-UA"/>
              </w:rPr>
              <w:t>У разі необхідності прийняття рішень Уряду внести пропозиції в установленому порядку.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виконання Плану заходів щодо впровадження в Україні цифрового телерадіомовлення)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45827/0/1-18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другого засідання Координаційної ради з реалізації стратегії комунікації у сфері Європейської інтеграції на 2018-2021 рр від 12.11.18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2. Міністрествам, ін. органам державної влади подати Комітету оновлені пропозиції до проекту плану заходів на 2019 р. з реалізації Стратегії комунікацій у сфері європейської інтеграції на 2018-2021 роки.</w:t>
            </w:r>
          </w:p>
          <w:p>
            <w:pPr>
              <w:pStyle w:val="Normal"/>
              <w:bidi w:val="0"/>
              <w:ind w:left="0" w:right="0" w:hanging="0"/>
              <w:jc w:val="center"/>
              <w:rPr>
                <w:lang w:val="uk-UA"/>
              </w:rPr>
            </w:pPr>
            <w:r>
              <w:rPr>
                <w:lang w:val="uk-UA"/>
              </w:rPr>
              <w:t>Строк - до 16.11.18.</w:t>
            </w:r>
          </w:p>
          <w:p>
            <w:pPr>
              <w:pStyle w:val="Normal"/>
              <w:bidi w:val="0"/>
              <w:ind w:left="0" w:right="0" w:hanging="0"/>
              <w:jc w:val="center"/>
              <w:rPr>
                <w:lang w:val="uk-UA"/>
              </w:rPr>
            </w:pPr>
            <w:r>
              <w:rPr>
                <w:lang w:val="uk-UA"/>
              </w:rPr>
              <w:t>3. Опрацювати можливість виконання плану заходів за рахунок коштів, передбачених держ.бюджетом, та проектів міжнародної технічної допомоги.</w:t>
            </w:r>
          </w:p>
          <w:p>
            <w:pPr>
              <w:pStyle w:val="Normal"/>
              <w:bidi w:val="0"/>
              <w:ind w:left="0" w:right="0" w:hanging="0"/>
              <w:jc w:val="center"/>
              <w:rPr>
                <w:lang w:val="uk-UA"/>
              </w:rPr>
            </w:pPr>
            <w:r>
              <w:rPr>
                <w:lang w:val="uk-UA"/>
              </w:rPr>
              <w:t>Строк - постійно</w:t>
            </w:r>
          </w:p>
          <w:p>
            <w:pPr>
              <w:pStyle w:val="Normal"/>
              <w:bidi w:val="0"/>
              <w:ind w:left="0" w:right="0" w:hanging="0"/>
              <w:jc w:val="center"/>
              <w:rPr>
                <w:lang w:val="uk-UA"/>
              </w:rPr>
            </w:pPr>
            <w:r>
              <w:rPr>
                <w:lang w:val="uk-UA"/>
              </w:rPr>
              <w:t>4. Подавати Урядовому офісу координації європейської та євроатлантичної інтеграції інформаційні матеріали для наповнення Євроінтеграційного порталу.</w:t>
            </w:r>
          </w:p>
          <w:p>
            <w:pPr>
              <w:pStyle w:val="Normal"/>
              <w:bidi w:val="0"/>
              <w:ind w:left="0" w:right="0" w:hanging="0"/>
              <w:jc w:val="center"/>
              <w:rPr>
                <w:lang w:val="uk-UA"/>
              </w:rPr>
            </w:pPr>
            <w:r>
              <w:rPr>
                <w:lang w:val="uk-UA"/>
              </w:rPr>
              <w:t>Строк - постійно</w:t>
            </w:r>
          </w:p>
          <w:p>
            <w:pPr>
              <w:pStyle w:val="Normal"/>
              <w:bidi w:val="0"/>
              <w:ind w:left="0" w:right="0" w:hanging="0"/>
              <w:jc w:val="center"/>
              <w:rPr>
                <w:lang w:val="uk-UA"/>
              </w:rPr>
            </w:pPr>
            <w:r>
              <w:rPr>
                <w:lang w:val="uk-UA"/>
              </w:rPr>
              <w:t>5.Забезпечити внутрішню комунікацію з членами постійної експертної робочої групи, утвореної відповідно до підп. 2 п. 5 Положення про Координаційну раду, та, у разі потреби, подати Урядовому офісу пропозиції щодо оновлення складу зазначеної експертної групи з метою його затвердження на наступному засіданні Координаційної ради.</w:t>
            </w:r>
          </w:p>
          <w:p>
            <w:pPr>
              <w:pStyle w:val="Normal"/>
              <w:bidi w:val="0"/>
              <w:ind w:left="0" w:right="0" w:hanging="0"/>
              <w:jc w:val="center"/>
              <w:rPr>
                <w:lang w:val="uk-UA"/>
              </w:rPr>
            </w:pPr>
            <w:r>
              <w:rPr>
                <w:lang w:val="uk-UA"/>
              </w:rPr>
              <w:t>Строк - до 23.11.18</w:t>
            </w:r>
          </w:p>
          <w:p>
            <w:pPr>
              <w:pStyle w:val="Normal"/>
              <w:bidi w:val="0"/>
              <w:ind w:left="0" w:right="0" w:hanging="0"/>
              <w:jc w:val="center"/>
              <w:rPr>
                <w:lang w:val="uk-UA"/>
              </w:rPr>
            </w:pPr>
            <w:r>
              <w:rPr>
                <w:lang w:val="uk-UA"/>
              </w:rPr>
              <w:t>6. Забезпечити тісну співпрацю та комунікацію з організаціями, які стали переможцями відкритих торгів для проведення інформаційних кампаній у рамках Стратегії комунікації у сфері європейської інтеграції на 2018-2021 роки.</w:t>
            </w:r>
          </w:p>
          <w:p>
            <w:pPr>
              <w:pStyle w:val="Normal"/>
              <w:bidi w:val="0"/>
              <w:ind w:left="0" w:right="0" w:hanging="0"/>
              <w:jc w:val="center"/>
              <w:rPr/>
            </w:pPr>
            <w:r>
              <w:rPr>
                <w:lang w:val="uk-UA"/>
              </w:rPr>
              <w:t>Строк - постійно.</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21872/0/2-18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Глави АПУ для розгляду та інформування АПУ, Кабміну і заявника.</w:t>
            </w:r>
          </w:p>
          <w:p>
            <w:pPr>
              <w:pStyle w:val="Normal"/>
              <w:bidi w:val="0"/>
              <w:ind w:left="0" w:right="0" w:hanging="0"/>
              <w:jc w:val="center"/>
              <w:rPr>
                <w:lang w:val="uk-UA"/>
              </w:rPr>
            </w:pPr>
            <w:r>
              <w:rPr>
                <w:lang w:val="uk-UA"/>
              </w:rPr>
              <w:t>Мінфін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звернення голови правління БО "БЖ "Станція "Харків" Ю.Конотопцевої стосовно питань, пов"язаних з фінансуванням    Суспільного мовлення      та відновлення    аналогових    трансляцій телеканалу UA: Перший)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6615/8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21851/0/2-18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ГО "Творчий колектив "Гвоздівчанка" для розгляду та інформування заявника.</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критичної ситуації    , що склалась    на каналі UA: Перший Національний)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6620/8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45587/1/1-18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забезпечити участь представників у заході та надати відповідну інформацію Мінкультури у запропонований строк. (до19.11.18)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підготовки до проведення VIІ засідання Змішаної міжурядової    Українсько-Румунської комісії з питань забезпечення прав осіб, які належать до національних меншин)</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Ролзенко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6622/8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21932/0/2-18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Щодо прохання відрядити позаштатного радника на громадських засадах Ламах Еллу для участі у нараді з обговорення проекту Методичних рекомендацій щодо діяльності радника з питань забезпечення рівних прав та можливостей жінок і чоловіків, запобігання та протидії насильству за ознакою статті (додається).</w:t>
            </w:r>
          </w:p>
          <w:p>
            <w:pPr>
              <w:pStyle w:val="Normal"/>
              <w:bidi w:val="0"/>
              <w:ind w:left="0" w:right="0" w:hanging="0"/>
              <w:jc w:val="center"/>
              <w:rPr/>
            </w:pPr>
            <w:r>
              <w:rPr>
                <w:lang w:val="uk-UA"/>
              </w:rPr>
              <w:t>Захід відбудеться 23.11.18 о 10.00 в Будинку Уряду.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Левченко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6625/8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21870/0/2-18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розгляду в межах компетенції скаргу інформаційного агентства "Українські національні новини" щодо порушення, на думку автора, вимог ЗУ "Про доступ до публічної інформації" працівниками ДП обслуговування повітряного руху України.</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(До скарги інформаційного агентства «Українські національні новини» від 14.11.2018 № 932/18)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6632/8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44181/1/1-18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з урахуванням резолюції Прем"єр-міністра від 11.10.18 № 39731/2/1-18 та про результати в установлений законом строк поінформувати депутатську фракцію і Кабмін.</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звернення    голови ГО "Українська демократія" М. Скакуна,    стосовно звіту    проведення    громадської експертизи)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15.11.2018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6678/23</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352/2/2045</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Щодо надання пропозицій плану заходів на 2019 рік відповідно до Розпорядження КМУ від 25 квітня 2018 року № 272-р "Про затвердження плану заходів на 2018 рік з реалізації Стратегії комунікацій у сфері європейської інтеграції на 2018-2019 роки".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Управління комунікацій та преси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30.10.2018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Чернобай</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6693/8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43471/12/1-18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врахувати    звіт Європейської комісії "Про прогрес України в імплементації асоціації" під час підготовки матеріалів до 5 засідання Ради асоціації відповідно до плану заходів з підготовки Ради асоціації (резолюція Кабміну від 05.11.18 № 43471/1/1-18).</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(Стосовно підготовки п'ятого засідання Ради асоціації між Україною та ЄС)</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6695/8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22084/0/2-18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Глави АПУ для розгляду з урахуванням резолюції Прем"єр-міністра від 06.11.18 № 43140/1/1-18 та інформування народного депутат Іллєнка А.Ю. і Кабміну.</w:t>
            </w:r>
          </w:p>
          <w:p>
            <w:pPr>
              <w:pStyle w:val="Normal"/>
              <w:bidi w:val="0"/>
              <w:ind w:left="0" w:right="0" w:hanging="0"/>
              <w:jc w:val="center"/>
              <w:rPr>
                <w:lang w:val="uk-UA"/>
              </w:rPr>
            </w:pPr>
            <w:r>
              <w:rPr>
                <w:lang w:val="uk-UA"/>
              </w:rPr>
              <w:t>МЗС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народного депутата України А.Іллєнка щодо врахування пропозицій, напрацьованих за підсумками роботи круглого столу «Виклики на західних кордонах України: геополітичні, етнокультурні, ідеологічно-інформаційні»)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Федоряук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6698/8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32799/5/1-18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врахувати звіт про результати проведення міжнародних командно-штабних навчань із забезпечення стійкості функціонування різних секторів держави в кризових ситуаціях "непорушна стійкість - 2018" та рекомендації британської сторони при організації та підготовці у 2019 р. навчань з аналогічної тематики.</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результатів проведення міжнародних командно-штабних навчань з питань забезпечення стійкості функціонування різних секторів держави в кризових ситуаціях, які проводилися 08-11 жовтня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6699/8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44163/1/1-18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 Прошу опрацювати та до 27.11.18 надати Держпраці відповідні інформаційно-аналітичні матеріали для узагальнення та інформування Мінсоцполітики.</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(Запрошення прийняти участь та надати інформаційних матеріалі для проведення слухань у Комітеті на тему: «Шляхи розв'язання проблем щодо погашення заборгованості з виплати заробітної плати», яке відбудеться 19 грудня 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19.11.2018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6703/8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33641/7/1-18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вжити необхідних заходів.</w:t>
            </w:r>
          </w:p>
          <w:p>
            <w:pPr>
              <w:pStyle w:val="Normal"/>
              <w:bidi w:val="0"/>
              <w:ind w:left="0" w:right="0" w:hanging="0"/>
              <w:jc w:val="center"/>
              <w:rPr>
                <w:lang w:val="uk-UA"/>
              </w:rPr>
            </w:pPr>
            <w:r>
              <w:rPr>
                <w:lang w:val="uk-UA"/>
              </w:rPr>
              <w:t>Про проведену роботу інформувати Мінкультури у запропонований строк</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9-го засідання Міжурядової українсько-німецької комісії із співробітництва у справах осіб німецького    походження, які проживають в Україні)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6705/8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21961/0/2-18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для розгляду в межах компетенції скаргу ГС «Національна асамблея України» від 08.11.2018 № 44 щодо порушення, на думку автора, вимог Закону України «Про доступ до публічної інформації» посадовими особами Міненерговугілля, Мінекономрозвитку, Національної акціонерної компанії «Нафтогаз України».</w:t>
            </w:r>
          </w:p>
          <w:p>
            <w:pPr>
              <w:pStyle w:val="Normal"/>
              <w:bidi w:val="0"/>
              <w:ind w:left="0" w:right="0" w:hanging="0"/>
              <w:jc w:val="center"/>
              <w:rPr>
                <w:lang w:val="uk-UA"/>
              </w:rPr>
            </w:pPr>
            <w:r>
              <w:rPr>
                <w:lang w:val="uk-UA"/>
              </w:rPr>
              <w:t>Просимо повторно розглянути запит ГС «Національна асамблея України» та забезпечити дотримання вимог Закону України «Про доступ до публічної інформації» у повному обсязі.</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(Скарга    на дії або бездіяльність державних службовців та інших працівників Секретаріату)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6711/8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22173/0/2-18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лист Концерну радіомовлення, радіозв’язку та телебачення від 9 листопада 2018 р. № 4138/5-01 для розгляду в установленому порядку та інформування заявника і Кабінету Міністрів.</w:t>
            </w:r>
          </w:p>
          <w:p>
            <w:pPr>
              <w:pStyle w:val="Normal"/>
              <w:bidi w:val="0"/>
              <w:ind w:left="0" w:right="0" w:hanging="0"/>
              <w:jc w:val="center"/>
              <w:rPr>
                <w:lang w:val="uk-UA"/>
              </w:rPr>
            </w:pPr>
            <w:r>
              <w:rPr>
                <w:lang w:val="uk-UA"/>
              </w:rPr>
              <w:t xml:space="preserve">Комітет - скликання </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фінансової    підтримки з Державного    бюджету України      ПАТ "Національна    суспільна телерадіокомпанія України")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20.11.2018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39731/9/1-18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з урахуванням резолюції Прем’єр-міністра України від 11.10.18 № 39731/2/1-18 та про результати в установлений законом строк поінформувати заявника, народного депутата України і Кабінет Міністрів.</w:t>
            </w:r>
          </w:p>
          <w:p>
            <w:pPr>
              <w:pStyle w:val="Normal"/>
              <w:bidi w:val="0"/>
              <w:ind w:left="0" w:right="0" w:hanging="0"/>
              <w:jc w:val="center"/>
              <w:rPr>
                <w:lang w:val="uk-UA"/>
              </w:rPr>
            </w:pPr>
            <w:r>
              <w:rPr>
                <w:lang w:val="uk-UA"/>
              </w:rPr>
              <w:t>Мін"юст</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звернення гр. Скакуна М.Л. стосовно розгляду Звіту за результатами проведення громадської експертизи діяльності 18 міністерств, 10 ЦОВВ та КМДА протягом 2017 року щодо взаємодії з громадськістю для врахування КМУ у своїй роботі)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43705/1/1-18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Прошу взяти участь у нараді під моїм головуванням з питань підготовки та випуску Великої української енциклопедії, яка відбудеться 29 листопада 2018 р. о 10.30 год. в Будинку Уряду (к. 632). </w:t>
            </w:r>
          </w:p>
          <w:p>
            <w:pPr>
              <w:pStyle w:val="Normal"/>
              <w:bidi w:val="0"/>
              <w:ind w:left="0" w:right="0" w:hanging="0"/>
              <w:jc w:val="center"/>
              <w:rPr>
                <w:lang w:val="uk-UA"/>
              </w:rPr>
            </w:pPr>
            <w:r>
              <w:rPr>
                <w:lang w:val="uk-UA"/>
              </w:rPr>
              <w:t>До 15.00 год. 27 листопада 2018 р. подати Кабінетові Міністрів список учасників (здійснити їх запрошення) в паперовому вигляді, в тому числі на електронну адресу.</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(Запрошення на    нараду з питань підготовки та випуску Великої української енциклопедії.)</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46079/1/1-18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відповідно до компетенції вжити необхідних заходів з урахуванням пропозицій Адміністрації Президента України.</w:t>
            </w:r>
          </w:p>
          <w:p>
            <w:pPr>
              <w:pStyle w:val="Normal"/>
              <w:bidi w:val="0"/>
              <w:ind w:left="0" w:right="0" w:hanging="0"/>
              <w:jc w:val="center"/>
              <w:rPr>
                <w:lang w:val="uk-UA"/>
              </w:rPr>
            </w:pPr>
            <w:r>
              <w:rPr>
                <w:lang w:val="uk-UA"/>
              </w:rPr>
              <w:t xml:space="preserve">Про результати до 5 грудня 2018 р. поінформувати Адміністрацію Президента України і Кабінет Міністрів. </w:t>
            </w:r>
          </w:p>
          <w:p>
            <w:pPr>
              <w:pStyle w:val="Normal"/>
              <w:bidi w:val="0"/>
              <w:ind w:left="0" w:right="0" w:hanging="0"/>
              <w:jc w:val="center"/>
              <w:rPr>
                <w:lang w:val="uk-UA"/>
              </w:rPr>
            </w:pPr>
            <w:r>
              <w:rPr>
                <w:lang w:val="uk-UA"/>
              </w:rPr>
              <w:t>Мінкультури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вшанування Дня пам'яті жертв голодоморів 24 листопада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6726/8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22345/0/2-18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копію листа Адміністрації Президента України для розгляду та інформування Адміністрації Президента України, Кабінету Міністрів і заявника.</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підтримки на державному рівні проведення заходів Ювелійного ХVІ Всеукраїнського фестивалю сучасної пісні та популярної музики "Червона рута" з 17 по 22 вересня 2019 р. у м. Чернівці)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6728/8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43902/1/1-18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План організації підготовки проектів актів, необхідних для забезпечення реалізації Закону України від 02.10.18 № 2581-УІІІ</w:t>
            </w:r>
          </w:p>
          <w:p>
            <w:pPr>
              <w:pStyle w:val="Normal"/>
              <w:bidi w:val="0"/>
              <w:ind w:left="0" w:right="0" w:hanging="0"/>
              <w:jc w:val="center"/>
              <w:rPr>
                <w:lang w:val="uk-UA"/>
              </w:rPr>
            </w:pPr>
            <w:r>
              <w:rPr>
                <w:lang w:val="uk-UA"/>
              </w:rPr>
              <w:t>"Про внесення змін до деяких законодавчих актів України щодо застосування терміна "особа з інвалідністю" та похідних від нього"</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1) Подати відповідно до компетенції в установленому порядку Кабміну пропозиції щодо приведення актів Уряду у відповідність із цим законом</w:t>
            </w:r>
          </w:p>
          <w:p>
            <w:pPr>
              <w:pStyle w:val="Normal"/>
              <w:bidi w:val="0"/>
              <w:ind w:left="0" w:right="0" w:hanging="0"/>
              <w:jc w:val="center"/>
              <w:rPr>
                <w:lang w:val="uk-UA"/>
              </w:rPr>
            </w:pPr>
            <w:r>
              <w:rPr>
                <w:lang w:val="uk-UA"/>
              </w:rPr>
              <w:t>Строк - до 1 квітня 2019 р.</w:t>
            </w:r>
          </w:p>
          <w:p>
            <w:pPr>
              <w:pStyle w:val="Normal"/>
              <w:bidi w:val="0"/>
              <w:ind w:left="0" w:right="0" w:hanging="0"/>
              <w:jc w:val="center"/>
              <w:rPr>
                <w:lang w:val="uk-UA"/>
              </w:rPr>
            </w:pPr>
            <w:r>
              <w:rPr>
                <w:lang w:val="uk-UA"/>
              </w:rPr>
              <w:t>2) Привести нормативно-правові акти відповідно до компетенції у відповідність із цим Законом.</w:t>
            </w:r>
          </w:p>
          <w:p>
            <w:pPr>
              <w:pStyle w:val="Normal"/>
              <w:bidi w:val="0"/>
              <w:ind w:left="0" w:right="0" w:hanging="0"/>
              <w:jc w:val="center"/>
              <w:rPr>
                <w:lang w:val="uk-UA"/>
              </w:rPr>
            </w:pPr>
            <w:r>
              <w:rPr>
                <w:lang w:val="uk-UA"/>
              </w:rPr>
              <w:t>Строк - до 1 квітня 2019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6736/21</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02-01/1927</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 23-25 листопада 2018 р. заплановано офіційний візит в Україну Президента Латвійської Республіки Р.Вейоніса.</w:t>
            </w:r>
          </w:p>
          <w:p>
            <w:pPr>
              <w:pStyle w:val="Normal"/>
              <w:bidi w:val="0"/>
              <w:ind w:left="0" w:right="0" w:hanging="0"/>
              <w:jc w:val="center"/>
              <w:rPr/>
            </w:pPr>
            <w:r>
              <w:rPr>
                <w:lang w:val="uk-UA"/>
              </w:rPr>
              <w:t>Для забезпечення проведення візиту на належному рівні надсилають програму візиту і план організаційних заходів.</w:t>
            </w:r>
          </w:p>
          <w:p>
            <w:pPr>
              <w:pStyle w:val="Normal"/>
              <w:bidi w:val="0"/>
              <w:ind w:left="0" w:right="0" w:hanging="0"/>
              <w:jc w:val="center"/>
              <w:rPr/>
            </w:pPr>
            <w:r>
              <w:rPr>
                <w:lang w:val="uk-UA"/>
              </w:rPr>
              <w:t>Прохання врахувати під час підготовки та проведення заходів.</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Адміністрація Президента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Райнін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6741/8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22446/0/2-18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Надсилаємо копію листа Адміністрації Президента України    для розгляду та інформування Адміністрації Президента України, Кабінету Міністрів і заявника. </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звернення І.О.Шевченка стосовно передбачення у    Державному бюджеті на 2019 рік    кошти    Книжковій палаті України у сумі 270 млн. грн. на будівництво другої черги    книгосховища)</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6743/8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22431/0/2-18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копію листа Боярської міської ради Києво-Святошинського району Київської області для розгляду.</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 щодо невідкладного реагування на геополітичні, етнокультурні та ідеологічно-інформаційні виклики на західних кордонах України)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6744/8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22440/0/2-18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Надсилаємо копію листа товариства з обмеженою відповідальністю “Редакція Херсонської обласної газети “Наддніпрянська правда” для                                          розгляду та інформування заявника і Кабінету Міністрів. </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питання реєстрації TOВ «Редакція Херсонської обласної газети «Наддніпрянська правда», як видавця)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6756/8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22466/0/2-18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Відповідно до частини третьої статті 22 Закону України «Про доступ до публічної інформації» надсилаємо для розгляду в межах компетенції запит Красоткіна А. від 16.11.2018, що надійшов до Секретаріату Кабінету Міністрів електронною поштою.</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(До запиту Красоткіна А. від 16.11.2018 стосовно надання інформації про усі звернення у 2017-2018 рр. до суду)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6758/8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46853/0/1-18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засідання Комісії з питань координації євроатлантичної інтеграції України від 20,11,18</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2. МЗС (скликання), ЦОВВ... забезпечити погодження в установленому порядку проекти Указу Президента "Про Річну національну програму під егідою Комісії Україна-НАТО на 2019 рік" для подальшого внесення на розгляд Кабміну.</w:t>
            </w:r>
          </w:p>
          <w:p>
            <w:pPr>
              <w:pStyle w:val="Normal"/>
              <w:bidi w:val="0"/>
              <w:ind w:left="0" w:right="0" w:hanging="0"/>
              <w:jc w:val="center"/>
              <w:rPr/>
            </w:pPr>
            <w:r>
              <w:rPr>
                <w:lang w:val="uk-UA"/>
              </w:rPr>
              <w:t>3. Членам Комісії, у межах компетенції, надати Комісії у десятиденний строк пропозиції до переліку рекомендацій за результатами Міжнародної конференції "Уроки гібридного десятиліття: що треба знати для успішного руху вперед" з метою їх подальшої практичної реалізації, зокрема у рамках Платформи Україна-НАТО з вивчення досвіду протидії гібридній війні.</w:t>
            </w:r>
          </w:p>
          <w:p>
            <w:pPr>
              <w:pStyle w:val="Normal"/>
              <w:bidi w:val="0"/>
              <w:ind w:left="0" w:right="0" w:hanging="0"/>
              <w:jc w:val="center"/>
              <w:rPr/>
            </w:pPr>
            <w:r>
              <w:rPr>
                <w:lang w:val="uk-UA"/>
              </w:rPr>
              <w:t>4. Членам Комісії до 20.12.18 надати Комісії у межах компетенції пропозиції щодо змістовного наповнення програми міжнародної конференції, яку планується провести у 2019 році у рамках Платформи Україна-НАТО з вивчення досвіду протидії гідридній війні.</w:t>
            </w:r>
          </w:p>
          <w:p>
            <w:pPr>
              <w:pStyle w:val="Normal"/>
              <w:bidi w:val="0"/>
              <w:ind w:left="0" w:right="0" w:hanging="0"/>
              <w:jc w:val="center"/>
              <w:rPr/>
            </w:pPr>
            <w:r>
              <w:rPr>
                <w:lang w:val="uk-UA"/>
              </w:rPr>
              <w:t>6. НАДС (скликання), ЦОВВ... до 07.12.18 надати Комісії пропозиції стосовно покращення внутрішньої системи кадрового забезпечення діяльності міністерств і відомств у рамках впровадження державної політики євроатлантичної інтеграції, зокрема, корегування відповідних функціональних обов"язків, утворення спеціалізованих підрозділів галузевого співробітництва з НАТО.</w:t>
            </w:r>
          </w:p>
          <w:p>
            <w:pPr>
              <w:pStyle w:val="Normal"/>
              <w:bidi w:val="0"/>
              <w:ind w:left="0" w:right="0" w:hanging="0"/>
              <w:jc w:val="center"/>
              <w:rPr/>
            </w:pPr>
            <w:r>
              <w:rPr>
                <w:lang w:val="uk-UA"/>
              </w:rPr>
              <w:t>9. Апарату РНБОУ (скликання, ЦОВВ у межах компетенції надати Комісії у двотижневий строк інформацію стосовно стану впровадження положень Закону України "Про національну безпеку України" для подальшого інформування сторони НАТО під час засідання Комісії Україна-НАТО.</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22.11.2018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6774/8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40904/4/1-18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прискорити проведення узгоджувальних процедур та подати Кабміну відповідні проекти актів в установленому порядку.</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Протоколу наради про вдосконалення механізму обмеження доступу на український ринок іноземної друкованої продукції антиукраїнського змісту)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6785/8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47000/0/1-18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згідно з розподілом відповідальності забезпечити виконання програми робочого візиту в Україну Прем"єр-міністра Республіки Молдова П.Філіпа 24.11.18 з метою участі у Міжнародному форумі "Україна пам"ятає, світ визнає", присвяченому 85-м роковинам Голодомору 1932-1933 років в Україні.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(13. забезпечити висвітлення візиту Глави Уряду Республіки Молдова у ЗМІ)</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6788/8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22580/0/2-18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для розгляду в межах компетенції скаргу Чумбея В. В. від 31.10.2018 щодо порушення, на думку автора, вимог Закону України “Про доступ до публічної інформації” посадовими особами Українського державного фонду підтримки фермерських господарств.</w:t>
            </w:r>
          </w:p>
          <w:p>
            <w:pPr>
              <w:pStyle w:val="Normal"/>
              <w:bidi w:val="0"/>
              <w:ind w:left="0" w:right="0" w:hanging="0"/>
              <w:jc w:val="center"/>
              <w:rPr>
                <w:lang w:val="uk-UA"/>
              </w:rPr>
            </w:pPr>
            <w:r>
              <w:rPr>
                <w:lang w:val="uk-UA"/>
              </w:rPr>
              <w:t>За результатами розгляду просимо надати відповідь автору та поінформувати Секретаріат Кабінету Міністрів.</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6789/8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46758/2/1-18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відповідно до компетенції забезпечити належне проведення офіційного візиту в Україну Президента Латвійської Республіки пана Р.Вейоніса 23 -- 25 листопада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6790/8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46683/1/1-18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Прошу розглянути відповідно до компетенції та про результати в установлений законом строк поінформувати народного депутата України, Кабінет Міністрів і заявника. </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(Про звернення Юмагужиної Н.В. стосовно надання роз'яснення щодо відключення аналогового телебачення)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23.11.2018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6791/8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47101/0/1-18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Кабінетом Міністрів 10 жовтня 2018 р. підтримано розроблені Мінекономрозвитку пропозиції стосовно Основних засад впровадження політики власності щодо суб’єктів господарювання державного сектору економіки.</w:t>
            </w:r>
          </w:p>
          <w:p>
            <w:pPr>
              <w:pStyle w:val="Normal"/>
              <w:bidi w:val="0"/>
              <w:ind w:left="0" w:right="0" w:hanging="0"/>
              <w:jc w:val="center"/>
              <w:rPr>
                <w:lang w:val="uk-UA"/>
              </w:rPr>
            </w:pPr>
            <w:r>
              <w:rPr>
                <w:lang w:val="uk-UA"/>
              </w:rPr>
              <w:t>Згідно з рішенням Кабінету Міністрів суб'єкти управління зобов'язані:</w:t>
            </w:r>
          </w:p>
          <w:p>
            <w:pPr>
              <w:pStyle w:val="Normal"/>
              <w:bidi w:val="0"/>
              <w:ind w:left="0" w:right="0" w:hanging="0"/>
              <w:jc w:val="center"/>
              <w:rPr>
                <w:lang w:val="uk-UA"/>
              </w:rPr>
            </w:pPr>
            <w:r>
              <w:rPr>
                <w:lang w:val="uk-UA"/>
              </w:rPr>
              <w:t>- відповідно до положень та принципів, визначених в цих Основних засадах, розробити і затвердити протягом місяця окремі політики власності, зокрема щодо особливо важливих для економіки підприємств;</w:t>
            </w:r>
          </w:p>
          <w:p>
            <w:pPr>
              <w:pStyle w:val="Normal"/>
              <w:bidi w:val="0"/>
              <w:ind w:left="0" w:right="0" w:hanging="0"/>
              <w:jc w:val="center"/>
              <w:rPr>
                <w:lang w:val="uk-UA"/>
              </w:rPr>
            </w:pPr>
            <w:r>
              <w:rPr>
                <w:lang w:val="uk-UA"/>
              </w:rPr>
              <w:t>- оприлюднити зазначені окремі політики на своїх сайтах;</w:t>
            </w:r>
          </w:p>
          <w:p>
            <w:pPr>
              <w:pStyle w:val="Normal"/>
              <w:bidi w:val="0"/>
              <w:ind w:left="0" w:right="0" w:hanging="0"/>
              <w:jc w:val="center"/>
              <w:rPr>
                <w:lang w:val="uk-UA"/>
              </w:rPr>
            </w:pPr>
            <w:r>
              <w:rPr>
                <w:lang w:val="uk-UA"/>
              </w:rPr>
              <w:t>- забезпечити впровадження іншими суб'єктами господарювання державного сектору економіки принципів Основних засад впровадження політики власності щодо суб’єктів господарювання державного сектору економіки у своїй діяльності.</w:t>
            </w:r>
          </w:p>
          <w:p>
            <w:pPr>
              <w:pStyle w:val="Normal"/>
              <w:bidi w:val="0"/>
              <w:ind w:left="0" w:right="0" w:hanging="0"/>
              <w:jc w:val="center"/>
              <w:rPr>
                <w:lang w:val="uk-UA"/>
              </w:rPr>
            </w:pPr>
            <w:r>
              <w:rPr>
                <w:lang w:val="uk-UA"/>
              </w:rPr>
              <w:t>Станом на 21 листопада 2018 р. на сайтах суб’єктів управління політики власності не оприлюднено.</w:t>
            </w:r>
          </w:p>
          <w:p>
            <w:pPr>
              <w:pStyle w:val="Normal"/>
              <w:bidi w:val="0"/>
              <w:ind w:left="0" w:right="0" w:hanging="0"/>
              <w:jc w:val="center"/>
              <w:rPr>
                <w:lang w:val="uk-UA"/>
              </w:rPr>
            </w:pPr>
            <w:r>
              <w:rPr>
                <w:lang w:val="uk-UA"/>
              </w:rPr>
              <w:t>Просимо прискорити виконання рішення Уряду від 10 жовтня 2018 р.    (п. 8 протоколу № 41) та поінформувати Секретаріат Кабінету Міністрів і Мінекономрозвитку.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Бондаренко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6792/8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46384/1/1-18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Погоджено в межах затвердженого фонду оплати праці.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погодження виплати Керівнику апарату Держкомтелерадіо Радзієвському І.А. матеріальної допомоги для вирішення соціально-побутових питань.)</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6818/8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22694/0/2-18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для розгляду в межах компетенції скаргу Панченка Р. В. від 19.11.2018 щодо порушення, на думку автора, вимог Закону України «Про доступ до публічної інформації» посадовими особами Нікопольського відділу поліції Головного управління Національної поліції в Дніпропетровській області.</w:t>
            </w:r>
          </w:p>
          <w:p>
            <w:pPr>
              <w:pStyle w:val="Normal"/>
              <w:bidi w:val="0"/>
              <w:ind w:left="0" w:right="0" w:hanging="0"/>
              <w:jc w:val="center"/>
              <w:rPr>
                <w:lang w:val="uk-UA"/>
              </w:rPr>
            </w:pPr>
            <w:r>
              <w:rPr>
                <w:lang w:val="uk-UA"/>
              </w:rPr>
              <w:t>За результатами розгляду просимо надати відповідь автору.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26.11.2018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6839/8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45535/1/1-18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та про результати в установлений законом строк поінформувати Голову ВРУ, народного депутата Яніцького В.П. і Кабмін.</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 щодо необхідності збільшення обсягу державного фінансування Суспільного мовлення Рівненщини)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6866/8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46966/1/1-18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Щодо запрошення прийняти участь у церемонії вручення сертифікатів учасникам річного модульного курсу "100 чемпіонів" 06.12.18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6881/8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45248/1/1-18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Погоджено в межах затвердженого фонду оплати праці.</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преміювання Голови Держкомтелерадіо Наливайка О.І. за листопад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6883/8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45557/1/1-18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опрацювати та про результати в установлений законом строк поінформувати Голову ВРУ, народного депутата Довгого О. і Кабмін.</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(депутатський запит народного депутата України Довгого О. С. щодо забезпечення населення відеотюнерами цифрового наземного (ефірного) телерадіомовлення)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6910/7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49</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Витяг з протоколу № 49 засідання КМУ від 29 листопада 2018 року.                                                                                              </w:t>
            </w:r>
          </w:p>
          <w:p>
            <w:pPr>
              <w:pStyle w:val="Normal"/>
              <w:bidi w:val="0"/>
              <w:ind w:left="0" w:right="0" w:hanging="0"/>
              <w:jc w:val="center"/>
              <w:rPr>
                <w:lang w:val="uk-UA"/>
              </w:rPr>
            </w:pPr>
            <w:r>
              <w:rPr>
                <w:lang w:val="uk-UA"/>
              </w:rPr>
              <w:t xml:space="preserve">6.Рішення з окремих питань                                                                          </w:t>
            </w:r>
          </w:p>
          <w:p>
            <w:pPr>
              <w:pStyle w:val="Normal"/>
              <w:bidi w:val="0"/>
              <w:ind w:left="0" w:right="0" w:hanging="0"/>
              <w:jc w:val="center"/>
              <w:rPr>
                <w:lang w:val="uk-UA"/>
              </w:rPr>
            </w:pPr>
            <w:r>
              <w:rPr>
                <w:lang w:val="uk-UA"/>
              </w:rPr>
              <w:t>1. Мінкультури...., Держкомтелерадіо відповідно до компетенції та з урахуванням постанови Верховної Ради України від 5 вересня 2018 року №2521-VIII сприяти у проведенні 1 грудня 2018 року у м. Фастові Київської обл. заходів щодо 100-річчя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22898/0/2-18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для розгляду в межах компетенції скаргу Кедика М.Р. від 23.11.18 щодо порушення, на думку автора, вимог Закону України "Про доступ до публічної інформації" посадовими особами МОН.</w:t>
            </w:r>
          </w:p>
          <w:p>
            <w:pPr>
              <w:pStyle w:val="Normal"/>
              <w:bidi w:val="0"/>
              <w:ind w:left="0" w:right="0" w:hanging="0"/>
              <w:jc w:val="center"/>
              <w:rPr/>
            </w:pPr>
            <w:r>
              <w:rPr>
                <w:lang w:val="uk-UA"/>
              </w:rPr>
              <w:t>За результатами розгляду просимо надати відповідь автору.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22868/0/2-18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 листопада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lang w:val="uk-UA"/>
              </w:rPr>
              <w:t>Захід відбудеться у прес-центрі Будинку Уряду (6-й поверх, вхід через 1-й під’їзд) о 17.00.</w:t>
            </w:r>
          </w:p>
          <w:p>
            <w:pPr>
              <w:pStyle w:val="Normal"/>
              <w:bidi w:val="0"/>
              <w:ind w:left="0" w:right="0" w:hanging="0"/>
              <w:jc w:val="center"/>
              <w:rPr>
                <w:lang w:val="uk-UA"/>
              </w:rPr>
            </w:pPr>
            <w:r>
              <w:rPr>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lang w:val="uk-UA"/>
              </w:rPr>
              <w:t>Інформацію про учасника просимо надати до 12.00 29 листопада 2018 р</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22811/0/2-18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копію листа редакції газети "Все про бухгалтерський облік2 для розгляду та інформування заявника.</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відзначення працівників ТОВ «Редакція газети «Все пpo бухгалерський облік" з нагоди 25-річчя)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22807/0/2-18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Надсилаємо лист ТОВ “Зеонбуд” для опрацювання з урахуванням доручення Прем’єр-міністра України від 15 листопада 2018 р. №39301/1/1-18 та інформування заявника і Кабінету Міністрів.</w:t>
            </w:r>
          </w:p>
          <w:p>
            <w:pPr>
              <w:pStyle w:val="Normal"/>
              <w:bidi w:val="0"/>
              <w:ind w:left="0" w:right="0" w:hanging="0"/>
              <w:jc w:val="center"/>
              <w:rPr>
                <w:lang w:val="uk-UA"/>
              </w:rPr>
            </w:pPr>
            <w:r>
              <w:rPr>
                <w:lang w:val="uk-UA"/>
              </w:rPr>
              <w:t>Держспецзв"язку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вирішення проблем, які виникли в державі після відключення аналогового мовлення)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46628/1/1-18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 xml:space="preserve">Відповідно до п. 2 розпорядження КМУ від 25.04.2018 р. № 272-р "Про затвердження плану заходів на 2018 рік з реалізації Стратегії комунікації у сфері європейської інтеграції на 2018-2021 роки" Держкомтелерадіо мало розробити та подати до 20 листопада 2018 р. Кабінетові Міністрів України проект плану заходів на 2019 рік. </w:t>
            </w:r>
          </w:p>
          <w:p>
            <w:pPr>
              <w:pStyle w:val="Normal"/>
              <w:bidi w:val="0"/>
              <w:ind w:left="0" w:right="0" w:hanging="0"/>
              <w:jc w:val="center"/>
              <w:rPr>
                <w:lang w:val="uk-UA"/>
              </w:rPr>
            </w:pPr>
            <w:r>
              <w:rPr>
                <w:lang w:val="uk-UA"/>
              </w:rPr>
              <w:t>У зв’язку з цим, просимо прискорити опрацювання проекту розпорядження та внести його на розгляд Кабінету Міністрів України в установленому порядку до 17 грудня 2018 року.</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6918/8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47077/1/1-18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забезпечити участь у засіданні Комітету ВРУ з питань європейської інтеграції.</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проведення 5 грудня 2018 року о 14.15 год чергового засідання Комітету Верховної Ради України з питань європейської інтеграції та надати інформацію про кандидатури до 13.00 04.12.18)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28.11.2018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6947/7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7. Рішення з окремих питань.</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2. Керівникам центральних і місцевих ОВВ, які відповідно до Положення про єдину державну систему цивільного захисту, затвердженого постановою Кабміну від 09.01.14 № 11, утворюють функціональні та територіальні підсистеми єдиної державної системи цивільного захисту:</w:t>
            </w:r>
          </w:p>
          <w:p>
            <w:pPr>
              <w:pStyle w:val="Normal"/>
              <w:bidi w:val="0"/>
              <w:ind w:left="0" w:right="0" w:hanging="0"/>
              <w:jc w:val="center"/>
              <w:rPr>
                <w:lang w:val="uk-UA"/>
              </w:rPr>
            </w:pPr>
            <w:r>
              <w:rPr>
                <w:lang w:val="uk-UA"/>
              </w:rPr>
              <w:t>- взяти участь у підготовці та проведенні штабного тренування;</w:t>
            </w:r>
          </w:p>
          <w:p>
            <w:pPr>
              <w:pStyle w:val="Normal"/>
              <w:bidi w:val="0"/>
              <w:ind w:left="0" w:right="0" w:hanging="0"/>
              <w:jc w:val="center"/>
              <w:rPr>
                <w:lang w:val="uk-UA"/>
              </w:rPr>
            </w:pPr>
            <w:r>
              <w:rPr>
                <w:lang w:val="uk-UA"/>
              </w:rPr>
              <w:t>- задіяти до участі в штабному    тренуванні пункти управління державної системи пунктів управління;</w:t>
            </w:r>
          </w:p>
          <w:p>
            <w:pPr>
              <w:pStyle w:val="Normal"/>
              <w:bidi w:val="0"/>
              <w:ind w:left="0" w:right="0" w:hanging="0"/>
              <w:jc w:val="center"/>
              <w:rPr>
                <w:lang w:val="uk-UA"/>
              </w:rPr>
            </w:pPr>
            <w:r>
              <w:rPr>
                <w:lang w:val="uk-UA"/>
              </w:rPr>
              <w:t>- залучити органи управління та сили цивільного захисту згідно з відповідними планами цивільного захисту на особливий період.</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Гройсман, Бондаренко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6955/8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47743/0/1-18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У зв’язку з проведенням 30 листопада ц. р. о 12 год. в адміністративному приміщенні ДСНС (вул. О. Гончара, 55а, зала засідань Колегії) під моїм головуванням позачергового засідання Державної комісії з питань техногенно-екологічної безпеки та надзвичайних ситуацій про забезпечення діяльності територіальних та функціональних підсистем Єдиної державної системи цивільного захисту України в режимі воєнного стану, прошу:</w:t>
            </w:r>
          </w:p>
          <w:p>
            <w:pPr>
              <w:pStyle w:val="Normal"/>
              <w:bidi w:val="0"/>
              <w:ind w:left="0" w:right="0" w:hanging="0"/>
              <w:jc w:val="center"/>
              <w:rPr>
                <w:lang w:val="uk-UA"/>
              </w:rPr>
            </w:pPr>
            <w:r>
              <w:rPr>
                <w:lang w:val="uk-UA"/>
              </w:rPr>
              <w:t>1 Особисто взяти участь у засіданні та бути готовими до виступу з питання порядку денного та надання пропозицій до проекту протокольного рішення.</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Зубко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6956/8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46988/1/1-18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Прошу розглянути та про результати в установлений законом строк поінформувати народних депутатів і Кабмін.</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pPr>
            <w:r>
              <w:rPr>
                <w:lang w:val="uk-UA"/>
              </w:rPr>
              <w:t>(Щодо ситуації що склалась на телеканалі UA:ПЕРШИЙ)</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29.11.2018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6957/8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22931/0/2-18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Надсилають лист Концерну РРТ для розгляду в установленому порядку та інформування заявника і Кабміну.</w:t>
            </w:r>
          </w:p>
          <w:p>
            <w:pPr>
              <w:pStyle w:val="Normal"/>
              <w:bidi w:val="0"/>
              <w:ind w:left="0" w:right="0" w:hanging="0"/>
              <w:jc w:val="center"/>
              <w:rPr>
                <w:lang w:val="uk-UA"/>
              </w:rPr>
            </w:pPr>
            <w:r>
              <w:rPr>
                <w:lang w:val="uk-UA"/>
              </w:rPr>
              <w:t>Комітет - скликання</w:t>
            </w:r>
          </w:p>
          <w:p>
            <w:pPr>
              <w:pStyle w:val="Normal"/>
              <w:bidi w:val="0"/>
              <w:ind w:left="0" w:right="0" w:hanging="0"/>
              <w:jc w:val="center"/>
              <w:rPr>
                <w:lang w:val="uk-UA"/>
              </w:rPr>
            </w:pPr>
            <w:r>
              <w:rPr>
                <w:lang w:val="uk-UA"/>
              </w:rPr>
            </w:r>
          </w:p>
          <w:p>
            <w:pPr>
              <w:pStyle w:val="Normal"/>
              <w:bidi w:val="0"/>
              <w:ind w:left="0" w:right="0" w:hanging="0"/>
              <w:jc w:val="center"/>
              <w:rPr>
                <w:lang w:val="uk-UA"/>
              </w:rPr>
            </w:pPr>
            <w:r>
              <w:rPr>
                <w:lang w:val="uk-UA"/>
              </w:rPr>
              <w:t>(Щодо    фінансової    підтримки з Державного    бюджету України      ПАТ "Національна    суспільна телерадіокомпанія України")</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16"/>
                <w:szCs w:val="16"/>
                <w:lang w:val="uk-UA"/>
              </w:rPr>
              <w:t>6972/7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30.11.2018</w:t>
            </w:r>
          </w:p>
        </w:tc>
        <w:tc>
          <w:tcPr>
            <w:tcW w:w="151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3-26/18</w:t>
            </w:r>
          </w:p>
        </w:tc>
        <w:tc>
          <w:tcPr>
            <w:tcW w:w="878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Протокол    № 26 засідання Урядового комітету з питань соціальної політики та гуманітарного розвитку від 27.11.18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Кабінет Міністрів України</w:t>
            </w:r>
          </w:p>
        </w:tc>
        <w:tc>
          <w:tcPr>
            <w:tcW w:w="1133"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29.11.2018</w:t>
            </w:r>
          </w:p>
        </w:tc>
        <w:tc>
          <w:tcPr>
            <w:tcW w:w="133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Розенко</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108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18</Pages>
  <Words>6460</Words>
  <Characters>45631</Characters>
  <CharactersWithSpaces>51854</CharactersWithSpaces>
  <Paragraphs>994</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2018-12-19T16:48:00Z</dcterms:created>
  <dc:creator>I am</dc:creator>
  <dc:description/>
  <dc:language>uk-UA</dc:language>
  <cp:lastModifiedBy/>
  <dcterms:modified xsi:type="dcterms:W3CDTF">2018-12-19T16:48:00Z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