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(вхідна) </w:t>
      </w:r>
    </w:p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tbl>
      <w:tblPr>
        <w:tblW w:w="15134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7795"/>
        <w:gridCol w:w="1561"/>
        <w:gridCol w:w="1416"/>
        <w:gridCol w:w="1843"/>
      </w:tblGrid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Вихідний номер кореспондента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кореспондент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ПІБ кореспондента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травня 2018 р. об 11.00 в Представництві Європейського Союзу в Україні заплановано проведення другої зустрічі Робочої групи України та ЄС зі стратегічних комунікацій.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забезпечити участь у заході представників Робочої групи від України на експертному та високому рівнях.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 буде проходити англійською мовою.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підтвердження участі до 2 травня 2018 р. Макаруху Зоряну.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складі Червак Б.О.)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17903/0/1-18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Клиппуш 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2396/8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прибути на засідання Оргкомітету, яке відбудеться о 16.00 03.05.18 у приміщенні Будинку Уряду та бути готовими доповісти з питань порядку  денного.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 до засідання та пропозиції до списку учасників засідання подати до 13 год. 02.05.18 Кабміну через систему електронної взаємодії ОВВ.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17732/0/1-18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Прошу відповідно до компетенції опрацювати порушені питання, проаналізувати стан виконання завдань і заходів, визначених Державної цільової програмою "Національний план дій з реалізації Конвенції про права інвалідів" на період до 2020 року", затвердженого постановою Кабміну від 01.08.12 № 706, зокрема статтями 9, 12 і 13 Конвенції про права осіб з інвалідністю щодо створення для осіб з інвалідністю безперешкодного доступу до об"єктів громадського і цивільного призначення, благоустрою, транспортної інфраструктури, дорожнього сервісу, транспорту, інформації та зв"язку, і про результати поінформувати Мінрегіон, Мінінфраструктури, Мінсоцполітики до 21.05.18.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15083/1/1-18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відповідно до компетенції та про результати в установлений законом строк поінформувати народного депутата України, Кабмін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звернення гр. Левінчука Л.М. смт Муровані Вінницької області щодо умов ефірного розповсюдження Першої програми Українського радіо).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16492/1/1-18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пасторіально-міграційно-міграційного відділу Української греко-католицької церкви для розгляду.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(надсилають для ознайомлення Резолюцію Форуму українців Східної та Центральної Європи УГКЦ)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6477/0/1-18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2406/8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опрацювати та надати Мінекономрозвитку пропозиції з порушених питань (в копії - Секретаріат Кабміну).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до 15.04.18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оновлення Додатку ХУІІ-3 "Правила, що застосовуються до телекомунікаційних послуг" до Угоди про асоціацію між Україною, з однієї сторони, та ЄС, Європейським Співтовариством з атомної енергії і їхними державами-членами, з іншої сторони.)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17846/0/1-18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Климпуш-Цинцадзе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продовжити роботу щодо забезпечення виконання Плану заходів, затверджених розпорядженням Кабміну від 11.01.17 № 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інформувати МТОТ та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Плану заходів, спрямованих на реалізацію деяких засад внутрішньої політики щодо окремих районів Донецької та Луганської областей, де органи державної влади тимчасово не здійснюють свої повноваження).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13269/1/1-18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відповідно до компетенції та про результати поінформувати заявників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критичної ситуації, що склалася на "Укртелефільм").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9238/1/1-18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наради від 26.04.18 щодо приватизації державного майна у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Суб"єктам управління об"єктами державної власності подати: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Кабміну у тижневий строк інформацію про відкриті вакансії, тимчасове покладення обов"язків, призначення виконуючих обов"язки керівників особливо важливих для економіки підприємств та пропозиції щодо проведення у 2018-2019 рр. відбору керівників та членів наглядових рад особливо важливих для економіки підприємств.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17891/0/1-18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2469/20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Щодо прохання надати Комітету ВРУ з питань культури і духовності висновки та пропозиції Комітету щодо проектів законодавчих актів: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проект Закону про особливості провадження гастрольно-концертної діяльності особами, які беруть участь у видовищних заходах на території держави-агресора та тимчасово окупованої території України;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проект Закону про внесення змін до Бюджетного кодексу України щодо гастрольного збору;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проект Закону про внесення змін до Податкового кодексу України щодо гастрольного збору.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04-22/03-237(92042)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Княжицький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забезпечення реалізації Імплементаційної частини середньострокового плану пріоритетних дій Уряду до 2020 р. щодо забезпечення роботи електронної системи моніторингу операційного плану пріоритетних дій Уряду прошу: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1) забезпечити розроблення деталізованих заходів якими передбачатиметься поетапне виконання кроків, визначених планом пріоритетних дій Уряду на 2018 р., затвердженим розпорядженням Кабміну від 28.03.18 № 244, та після отримання відповідних доступів їх до електронної системи моніторингу в тижневий строк;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 до 5 травня 2018 р. на електронну адресу подати інформацію про: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відповідальних працівників за внесення деталізованих заходів та інформації про їх виконання до електронної системи моніторингу (2-3 особи) разом з контактними даними;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виконавців відповідних кроків (керівники самостійних структурних підрозділів відповідного ЦОВВ, які безпосередньо відповідальні за виконання завдання) разом з контактними даними;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3) забезпечити участь відповідальних працівників за внесення інформації до електронної системи моніторингу у тренінгах з питання організації роботи електронної системи.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18197/0/1-18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опрацювати та за результатами поінформувати заявника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Мінекономрозвитку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прохання сприяти розповсюдженню інформації стосовно проведення 10-11 жовтня 2018 р. онлайн-виставки харчової промисловості).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17875/1/1-18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Кубів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Протокольне рішення за результатами засідання Оргкомітету з підготовки та проведення у 2018 р. Дня пам"яті та примирення і 73-ї річниці перемоги над нацизмом у Другій світовій війні від 03.05.18.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18461/0/1-18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2493/7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10 засідання Урядового комітету з питань соціальної політики та гуманітарного розвитку від 03.05.18.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3-16/18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Прошу відповідно до компетенції забезпечити організацію проведення 8 і 9 травня 2018 р. заходів за участю керівництва держави з нагоди пам"ятних днів, зокрема акції "Перша хвилина Миру" та церемонії покладання квітів до могили Невідомого солдата у парку Вічної Слави.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Прошу врахувати рекомендації АПУ під час відзначення пам"ятних дат.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проведену роботу інформуйте АПУ і Кабмін у зазначені строки.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12370/16/1-18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колективного листа всеукраїнського благодійного фонду "Україна-ЮНЕСКО" та ін. для розгляду та інформування авторів звернення.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МОЗ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 підтримку всеукраїнського проекту домедичної допомоги українцям в екстрених ситуаціях "Хелпер".)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6850/0/2-18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Дехтяренко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громадської спілки "Українська асоціація медіа бізнесу" і адвокадського об"єднання "Клочков та партнери" для розгляду та інформування заявників.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подання пропозицій до проекту Закону України "Про внесення змін до статті 24 ЗУ "Про засади державної мовної політики" щодо розширення сфери застосування української мови в друкованих ЗМІ")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6883/0/2-18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Дехтяренко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Протокольне рішення засідання робочої групи з розробки річних національних програм у рамках Комісії з питань координації євроатлантичної інтеграції від 27.04.18.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ЦОВВ та ін. державним органам сформувати та надати до 31.05.18 Урядовому офісу координації європейської та євроатлантичної інтеграції Секретаріату Кабміну робочі пропозиції до проекту Річної національної програми під егідою Комісії Україна-НАТО на 2019 р. відповідно до рекомендованої форми.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Членам робочої групи уразі потреби переглянути кандидатури від відомств з урахуванням функціональних обов"язків у частині взаємодії з НАТО та до 16.05.18 надати Секретаріату робочої групи відповідні пропозиції щодо оновлення складу робочої групи.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18601/0/1-18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Генчев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ДП "Національне газетно-журнальне видавництво" для розгляду з урахуванням резолюції Віце-прем"єр-міністра України Розенка П.В. від 19.04.18 № 12736/1/1-18.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переведення ДП "Національне газетно-журнальне видавництво" до сфери управління Держкомтелерадіо).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6945/0/2-18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Дехтяренко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розглянути, надати можливої підтримки у проведені відповідних заходів.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поінформуйте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сприяння у підготовці та проведенні виставки кращих робіт дитячо-юнацької творчості в одному із залів Києва та випуску дарункового альбому кращих дитячих творів)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18204/1/1-18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організації підготовки проектів актів, необхідних для забезпечення реалізації Закону України від 20.03.18 № 2354-УІІІ "Про стратегічну екологічну оцінку".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Пункт 4 розділу УІ "Прикінцеві та перехідні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Подати в установленому порядку Кабміну пропозиції щодо прийняття нормативно-правових актів, необхідних для реалізації Закону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Мінприроди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до 11.09.18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Подати в установленому порядку Кабміну пропозиції щодо приведення актів Уряду у відповідність із цим Законом.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Мінприроди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до 11.09.18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Привести власні нормативно-правові акти у відповідність із цим Законом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Мінприроди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до 11.10.18.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14520/1/1-18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частини 3 статті 76 Закону України "Про звернення громадян" надсилають за належністю лист Литвинчука П.І.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результатами розгляду в межах компетенції просимо надати відповідь автору.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надати нормативні документи, які допускають до державних радіоканалів аморальних осіб таких як І.Савінська та Л.Денисенко).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7088/0/2-18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Прошу забезпечити виконання планів заходів з відзначення Дня Європи у 2018 р. на загальнодержавному та регіональному рівні.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Прошу поінформувати МЗС про результати  виконання планів заходів з відзначення Дня Європи у 2018 р. на загальнодержавному та регіональному рівні.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до 10 липня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відзначення Дня Європи в Україні у 2018 р.)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15691/70/1-13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частини 3 статті 22 Закону України "Про доступ до публічної інформації" надсилають для розгляду в межах компетенції запит В.Харченка від 02.05.18.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надати інформацію стосовно переліку ЦОВВ, що були у 2016-2017 рр та є у 2018 р. розпорядниками коштів фінансової підтримки організацій громадянського суспільства з Державного бюджету України та ін.)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7159/0/2-18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Запрошують прийняти участь уповноважених представників у робочій нараді щодо оновлення Доповнення 17-3 до Угоди про асоціацію між Україною, з однієї сторони, ЄС, Європейським Співтовариством з атомної енергії і їхніми державами-членами, з іншої сторони.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Зустріч відбудеться 10.05.18 о 17.00 в к. 141-а у Будинку Уряду.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 метою належної організації заходу просимо повідомити кандидатури учасників не пізніше 8 травня ц.р.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7241/0/2-18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Стефанішина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2541/7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Рішення з окремих питань.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Головним розпорядникам бюджетних коштів з урахуванням стану виконання видаткової частини загального фонду державного бюджету за січень-березень 2018 р. проаналізувати у тижневий строк планові показники помісячного розпису асигнувань загального фонду державного бюджету до кінця поточного року та подати Мінфіну пропозиції щодо перенесення першочергових видатків на наступні місяці.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травня 2018 р. Секретаріат Кабміну разом з проектом "Підтримка організацій-лідерів у протидії корупції в Україні "Взаємодія", проводить тренінг-практикум з використання в щоденній роботі Стратегії комунікацій у сфері запобігання та протидії корупції у рамках Урядової комунікаційної стратегії "Єдиний голос".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 відбудеться у прес-центрі Будинку Уряду з 9.00 до 16.30.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Прохання направити для участі у тренінгу керівника структурного підрозділу, що забезпечує взаємодію із ЗМІ, керівника уповноваженого підрозділу з питань запобігання корупції та осіб, уповноважених за здійснення комунікацій з антикорупційних питань.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формування графіків роботи в дискусійних панелях, інформацію про учасників прохання надати до 12.00 11.05.18.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7278/0/2-18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Дехтяренко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для розгляду в межах компетенції скаргу Кришталя О.І. від 02.05.18 щодо порушення, на думку автора, вимог Закону України "Про доступ до публічної інформації" посадовими особами Головного управління Пенсійного фонду України в Полтавській області.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7263/0/2-18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2544/21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11-12 травня 2018 р. заплановано офіційний візит в Україну Президента Республіки Словенія Б.Пахора.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проведення візиту на належному рівні надсилають програму візиту і план організаційних заходів.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Прохання врахувати під час підготовки та проведення заходів.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02-01/832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Райнін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за участю Нац.ради, СБУ та ПАТ "НСТУ", про результати поінформувати народного депутата Дубневича Я.В.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діяльності Національної суспільної телерадіокомпанії України).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16722/1/1-18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Савранської райради для розгляду та інформування зазначеної ради і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Мінінфраструктури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 підтримку місцевих друкованих ЗМІ).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7380/0/2-18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ГО "Львівська обласна організація Всеукраїнської правозахисної організації "Меморіал" ім. В.Стуса", що надійшов від АПУ для розгляду та інформування заявника і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можливих протиправних дій працівників Департаменту організації митного контролю ДФС (ввезення забороненої книжкової продукції).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7379/0/2-18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визначити представників на рівні керівників/заступників керівників підрозділів, до компетенції яких входять питання стратегічних комунікацій та забезпечити їх участь 24.05.18 у семінарі з питань стратегічних комунікацій, організованому за підтримки Центру передового досвіду НАТО з питань стратегічних комунікацій;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до кінця дня 17.05.18 надати відповідну інформацію Кабміну.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19133/0/1-18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Климпуш-Цинцадзе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Просимо з урахуванням резолюції Віце-прем"єр-міністра з питань європейської та євроатлантичної інтеграції України від 03.03.18 № 8626/0/1-18 забезпечити участь контактних осіб проектів, які пропонуються українською стороною в рамках реалізації Платформи Україна-НАТО з вивчення досвіду протидії гибридній війни у черговому засіданні Керівної ради Платформи, яке відбудеться 17.05.18 о 14.30 у приміщенні Представництва НАТО в Україні.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Зазначеним представникам до кінця дня 15.05.18 повідомити Секретаріат Кабміну про свою участь у вказаному засіданні.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 у складі Ободович О.О.)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7471/0/2-18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Прошу відповідно до компетенції забезпечити проведення перевірки використання зазначеного майна та надати вичерпну інформацію ФДМУ.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надати ФДМУ інформацію щодо кількості та вартості державного майна, яке знаходиться у господарському відданні господарських товариств та холдінгових компаній в яких є частка держави не менше ніж 50%+1 акція).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15264/1/1-18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Кубів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забезпечити належну адаптацію веб-сайтів щодо доступності інформації для користувачів з порушеннями зору, слуху і про результати поінформувати Кабмін у зазначений строк.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(повідомляють, що Комітет проведе моніторинг інформаційного наповнення офіційних веб-сайтів ОВВ до 30.06.18, за результатами якого буде підготовлено аналітичну довідку для Кабміну).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39205/38/1-17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для розгляду в межах компетенції скаргу Дубінського О від 07.05.18 щодо порушення, на думку автора, вимог Закону України "Про доступ до публічної інформації" посадовими особами Солом"янського районного у місті Києві військового комісаріату.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7599/0/2-18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Надсилається копія листа  АПУ від 24.04.18 № 03-01/679 для врахування у роботі.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цього, інформуємо, що відповідно до зазначеного листа знято з контролю виконання такі резолюції Кабміну: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 22.08.12 № 8959/77/1-12;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 27.09.12 № 8959/90/1-12;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 22.10.12 № 8959/102/1-12;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 від 22.11.13 № 44845/2/1-13 (крім п. 11);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 14.08.15 № 24378/10/1-15.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(прохання продовжити реалізацію завдань, визначених підп. 9 п. 4 та п. 6 Доручення Президента України від 12.11.13 № 1-1/2950 щодо розв"язання невідкладних проблем соціально-економічного розвитку держави.)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7592/0/2-18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17.05.18 Департамент інформації та комунікацій з громадськістю Секретаріату Кабміну проводить чергову зустріч у рамках Урядової комунікаційної стратегії "Єдиний голос".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 відбудеться у прес-центрі Будинку Уряду о 17.00.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Просимо направити для участі у зустрічі представника структурного підрозділу, що забезпечує взаємодію із ЗМІ.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Інформацію про учасника прохання надати до 12.00 17.05.18.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7640/0/2-18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оптимізації джерел фінансування заходів, спрямованих на виконання завдань плану заходів на 2018 р. з реалізації Стратегії комунікації у сфері європейської інтеграції на 2018-2021 роки, прошу подати Секретаріату Кабміну інформаційний перелік діючих проектів (програм) міжнародної допомоги, які мають комунікаційний компонент та/або надають сприяння розвитку комунікаційної сфери.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- 18.05.18.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19643/0/1-18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Климпуш-Цинцадзе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 впровадження нових підходів до приватизації державного і комунального майна.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 Суб"єктам управління особливо важливими для економіки підприємствами забезпечити прийняття рішень для проведення відбору керівників та членів наглядових рад особливо важливих для економіки підприємств відоповідно до вимог нормативно-правових актів.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наради від 07.05.18 про стан виконання п. 8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2. ЦОВВ,...: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- вжити належних заходів до забезпечення особам з інвалідністю доступності будівель і споруд, об"єктів громадського і цивільного призначення, благоустрою, транспортної інфраструктури, зокрема до будинків, доріг, транспорту, закладів освіти, житлових будинків, закладів охорони здоров"я, а також ін. об"єктів і послуг (інформаційній, комунікаційних та екстрених служб);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- включати питання проведення перевірки доступності під час робочих поїздок у регіони.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Про результати поінформувати Кабмін і Урядового уповноваженого з прав осіб з інвалідністю.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2. Мінсоцполітики, ЦОВВ,....опрацювати питання: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- запровадження інституту уповноважених осіб з інвалідністю в ОВВ та органах місцевого самоврядування;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- доцільності запровадження інституту уповноважених з прав осіб з інвалідністю на підприємствах, в установах та організаціях, що належать до сфери їх управління;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- вдосконалення взаємодії відповідних уповноважених з прав осіб з інвалідністю з Урядовим уповноваженим з прав осіб з інвалідністю щодо забезпечення, дотримання та реалізації прав і свобод осіб з інвалідністю.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Про результати поінформувати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4. Мінрегіону, МІП,...Держкомтелерадіо,...забезпечити висвітлення заходів, що вживаються для задоволення потреб осіб з інвалідністю, на виконання розпорядження Кабміну від 28.12.16 № 1073 та відповідних регіональних поланів заходів, в частині створення та поширення соціальної реклами щодо формування розуміння доступності.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19624/0/1-18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Надсилається лист Мінекономрозвитку для актуалізації інформації про підприємства, включені до переліку об"єктів державної власності, що підлягають приватизації у 2018-2020 роках, у т.ч. тих, що можуть бути приватизовані після внесення змін до актів законодавства, і надання в тижневий строк відповідних пропозиції Мінекономрозвитку з урахуванням завдання, визначеного рішенням Кабміну від 10.05.18.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групування об"єктів державної власності за відповідними переліками).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7541/0/2-18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народного депутата України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МОЗ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проведення просвітницької роботи щодо заходів профілактики хвороби Лайма серед пасажирів у міжнародних пунктах пропуску через державний кордон, висвітлення у ЗМІ питань профілактики цієї хвороби та ін.).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18783/1/1-18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ГО "Всеукраїнське молодіжне об"єднання "Республіканський культурно-освітній центр "Молодь України"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Вінницька ОДА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сприяти висвітленню проведення Всеукраїнського молодіжного культурно-освітнього форуму і фестивалю "Україна Сакральна" по теле- та радіо програмах ТРК "Культура").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7696/0/2-18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політичної партії "Соціалісти" для розгляду.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резолюції учасників круглого столу на тему "Україна: виклики демократії та загрози тоталітаризму")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7699/0/2-18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для врахування у роботі лист Державного агентства з питань електронного урядування, у якому надаються рекомендації щодо застосування п. 45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7675/0/2-18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Прошу відповідно до компетенції вжити вичерпних заходів до забезпечення виконання завдань, визначених п. 3 рішення РНБОУ від 18.02.15 "Про додаткові заходи щодо зміцнення національної безпеки України", введеного в дію Указом Президента від 12.03.15 № 139, у повному обсязі.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інформуйте МВС.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виконання завдань у сфері цивільного захисту)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4166/13/1-17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Згоден.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погодити відрядження Голови Комітету з 16 по 18 травня 2018 до м. Чернівці)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19485/1/1-18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2660/20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23.05.18 на засідання Комітету ВРУ з питань свободи слова та інформаційної політики планується розглянути ініційований Комітетом законопроект про внесення змін до деяких законів України щодо приведення їх у відповідність з Конвенцією про права осіб з інвалідністю та Факультативним протоколом до неї.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Запрошують Голову Комітету та/або уповноважених представників на засідання Комітету.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Засідання відбудеться о 14.30..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04-32/16-149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Сюмар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розглянути, про результати поінформувати Кабмін та авторів звернення.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потреби у прийняття рішень Уряду внести в установленому порядку узгоджені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Мінмолодьспорту .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сприяння трансляції по  телебаченню Євро-2018 з міні футболу)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19488/1/1-18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подати Кабіну відповідні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прохання підтримати проект "Про передачу цілісного майнового комплексу ДП "Національне газетно-журнальне видавництво" до сфери управління Держкомтелерадіо).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19928/1/1-18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розглянути, відповідно до компетенції вжити необхідних заходів з відзначення Дня пам"яті жертв політичних репресій з урахуванням пропозицій АПУ.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проведену робот у до 4 червня 2018 р. поінформувати АПУ та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забезпечення широкого інформаційного висвітлення заходів в Україні та за її межами у зв"язку з 80-ми роковинами Великого терору - масових політичних репресій 1937-1938 рр).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19606/1/1-18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Прошу відповідно до компетенції проаналізувати надану інформацію, внести відповідні висновки і пропозиції разом із інформацією в розрізі регіонів Кабміну до 5 лютого 2019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(стосовно виконання Указів Президента від 03.12.15 № 678 "Про активізацію роботи щодо забезпечення прав людей з інвалідністю" та від 13.12.16 № 553 "Про заходи, спрямовані на забезпечення додержання прав осіб з інвалідністю")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8314/5/1-18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2686/21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22-27 травня 2018 р. заплановано офіційний візит в Україну Президента Естонської Республіки п. К.Кальюлайд.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проведення візиту на належному рівні надсилають план організаційних заходів і програму візиту.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Просимо врахувати під час підготовки та проведення заходів.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17.Держкомтелерадіо забезпечити висвітлення перебування Високих гостей у ЗМІ.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02-01/881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Райнін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2709/7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 № 11 засідання Урядового Комітету з питань соціальної політики та гуманітарного розвитку від 15.05.18.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3-11/18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для розгляду в межах компетенції скаргу директора ПП "Ренесанс-7" Супруненка В. від 13.05.18 № 13-05/1 щодо порушення, на думку автора, вимог Закону України "Про доступ до публічної інформації" посадовими особами Мінекономрозвитку.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результатами розгляду просимо надати відповідь автору та інформувати Секретаріат Кабміну.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7975/0/2-18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Мінсоцполітики для термінового опрацювання та надання Мінсоцполітики відповідних пропозицій в установленому порядку.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проекту розпорядження Кабміну "Про затвердження плану заходів з реалізації Стратегії державної політики з питань здорового та активного довголіття населення на період до 2022 року".)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8038/0/2-18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Роздільнянської райради для розгляду та інформування зазначеної ради і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Мінінфраструктури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(надсилають рішення про підтримку заяви Національної асоціації українських медіа до Президента України, Кабміну, ВРУ про готовність до усіх форм і методів боротьби за право на свободу преси, право на життя і розвиток місцевих ЗМІ в Україні)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8047/0/2-18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відповідно до компетенції забезпечити належне проведення візиту в Україну Президента Естонської Республіки пані Керсті Кальюлайд 22-27 травня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офіційного візиту в Україну Президента Естонської Республіки).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20320/2/1-18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опрацювати, подати Кабміну відповідні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сприяння  відзначенню 150-річчя  заснування Товариства "Просвіта").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19623/1/1-18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Надсилають копію листа Офісу зв"язку НАТО в Україні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Прохання врахувати надану інформацію та до 23.05.18 підтвердити участь визначених представників у черговому модулі річного модульного навчального курсу з актуальних питань співробітництва України з НАТО, що відбудеться 30-31 травня 2018 р. у приміщенні Дипломатичної академії ім. Г.Удовенка при МЗС.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(учасники від Комітету Ободович О.О., Громова В.М., Козіна Л.М., Жовта І.В.).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(надсилають Програму 4-го модулю Курсу "Комунікація для довіри")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8201/0/2-18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Стефанішина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народного депутата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використання в освітньому процесі книги "Відверта розмова про Це" та проведення її експертизи та ініціювати розслідування щодо правомірності використання терміну "підручник" до книги).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19987/1/1-18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Всеукраїнської професійної спілки "Незалежна медіа-профспілка України"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Мінкудьтури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належної державної підтримки друкованих видань  ДП "Національне газетно-журнальне видавництво", а саме: "Кримська світлиця", "Культури і життя", "Українська культура")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8290/0/2-18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Професійної спілки працівників зв"язку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заборгованості ПАТ "НСТУ" перед Концерном РРТ)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8252/0/2-18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редакції газети "Культура і життя"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державної підтримку редакції газети "Культура і життя").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8255/0/2-18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ТОВ "Форс України"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захисту національного книжкового ринку від контрабандної та контрафактної російської продукції)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8259/0/2-18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подати пропозиції щодо кандидатур від міністерств та ін. державних органів для участі у конкурсі з метою підвищення кваліфікації в рамках проекту Програма професійної підготовки Україна-НАТО  "YOUNG UA Summer Academy 2018" для молодих управлінців Уряду України.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 час визначення кандидатур для участі у конкурсі прошу врахувати умови, визначені у листі Офісу зв"язку НАТО.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19215/1/1-18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Климпуш-Цинцадзе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листа редакції газети "Кримська світлиця"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 критичний стан підтримки друкованих культурологічних ЗМІ, зокрема газети "Кримська світлиця")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8324/0/2-18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2797/8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Надсилається копія листа Апарату РНБОУ для розгляду та інформування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МІП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запиту директора ГО "Громадське телебачення" Горчинської К.Г. від 11.05.18 стосовно надання інформації про кількість піратського контенту в українському сегменті Інтернету та ін.)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8406/0/2-18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Кушнір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2799/8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лист ФДМУ для продовження роботи з метою виконання завдання, визначеного резолюцією Першого віце-прем"єр-міністра від 12.05.18 № 15264/1/1-18.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ФДМУ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надання інформації про кількість та вартість державного майна, у яких державі належить 100% акцій)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14426/9/1-18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п. 1 параграфу 100 Регламенту Кабміну надсилають проект Указу Президенту України "Про відзначення 100-річчя Національного академічного драматичного театру ім. Івана Франка".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Висновок і пропозиції просимо подати Кабміну до 10 год. 29.05.18.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(прохання погодити проект Указу Президента "Про відзначення 100-річчя Національного академічного драматичного театру ім. І.Франка)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20713/1/1-18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 урахуванням резолюції № 17846/0/1-18 від 27.04.18 щодо оновлення Додатку ХУІІ-3 "Правила, що застосовуються до телекомунікаційних послуг" до Угоди про асоціацію між Україною, з однієї сторони, ЄС, Європейським Співтовариством з атомної енергії і їхніми державами-членами, з іншої сторони опрацювати інформацію у таблиці, що додається, та надати Урядовому офісу координації європейської та євроатлантичної інтеграції пропозиції до змісту стовпчиків "Заходи", "Строк виконання" та "Відповідальні виконавці".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- 8 червня 2018 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17846/5/1-18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Климпуш-Цинцадзе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Надсилається копія листа Апарату РНБОУ для розгляду та інформування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МІП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запиту гр. Некрасова В.Г. стосовно розширення переліку заблокованих російських інтернет-сервісів та ін.)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8405/0/2-18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Кушнір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 участю заінтересованих ЦОВВ, Наукового комітету Нацради з питань розвитку науки і технологій вжити заходів до забезпечення виконання рішення Нацради, внесення в установленому порядку Кабміну відповідних проектів актів.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(до доповідної записки державного секретаря Кабміну  Бондаренка В.В. стосовно виконання рішення Нацради з питань розвитку науки і технологій від 16.01.18 щодо).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20160/1/1-18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опрацювати, про результати поінформувати народного депутата Саврасова М.В. і Кабмін в установлений законом строк.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МІП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блокування російського пропагандистського контенту, який заборонений в Україні)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2848/8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для опрацювання проект пропозицій на виконання Плану заходів з реалізації Стратегії комунікацій у сфері запобігання та протидії корупції на 2018 р., проект системи моніторингу та оцінки виконання зазначеної Стратегії, а також пропозиції МІП.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Зауваження та пропозиції до зазначених проектів надсилати до 13.00 30.05.18 на електронну адресу.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Також бути готовими до обговорення цих проектів під час чергового засідання міжвідомчої робочої групи, яке відбудеться 31.05.18 о 14.00 в Будинку Уряду.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21266/0/1-18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Дехтяренко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поінформувати Кабмін і Мінкультури.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зняття з контролю накази з реалізації програми "Українська книга")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6418/47/1-16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2871/21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29-30 травня 2018 р. заплановано офіційний візит в Україну Федерального президента Федеративної Республіки Німеччина Франка-Вальтера Штайнмаєра.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проведення візиту на належному рівні надсилають програму візиту і план організаційних заходів.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Просимо врахувати під час підготовки та проведення заходів.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02-01/918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Райнін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2872/20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статей 14, 15, 16, 17, 24 Закону України "Про комітети ВРУ" від 04.04.1995 № 116/95-ВР прошу надати оновлену інформацію про підсумки реформування друкованих ЗМІ та редакцій згідно з Законом України про реформування державних і комунальних друкованих ЗМІ № 917-УІІІ від 24.12.15.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04-32/15-156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Сюмар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опрацювати та про результати в установлений законом строк поінформувати Голову ВРУ, народного депутата Рибчинського Є.Ю. і Кабінет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Мінекономрозвитку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звернення українських авторів стосовно порушення їх особистих немайнових та майнових прав в ефірі телеканалу "1+1" вокальне шоу "Голос країни")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20949/1/1-18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2894/8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31.05.18 Департамент інформації та комунікацій з громадськістю Секретаріату Кабміну проводить чергову зустріч у рамках Урядової комунікаційної стратегії "Єдиний голос".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 відбудеться у прес-центрі Будинку Уряду о 16.00.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Прохання направити для участі у зустрічі представника структурного підрозділу, що забезпечує взаємодію із ЗМІ.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Інформацію про учасника прохання надати до 11.00 31.05.18.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8701/0/2-18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2896/8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Комітет ВРУ з питань сім"ї, молодіжної політики, спорту та туризму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МІП - скликання.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прохання дати відповідні доручення стосовно заходів посилення популяризації України закордоном для утвердження позитивного іміджу України в світовому інформаційному просторі).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20388/1/1-18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Кубів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резолюції Віце-прем"єр-міністра Розенка П.В. від 16.04.18 № 21432/23/1-17 Мінкультури разом із Мінфіном...., Держкомтелерадіо.. доручено вжити заходів до завершення узгодження проекту Закону України "Про жестову мову" і подати його на розгляд Кабміну в установленому порядку.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Прохання забезпечити виконання та поінформувати Кабмін.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8699/0/2-18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2901/8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невідкладно подати на розгляд Кабміну проект акта Уряду про утворення Оргкомітету з підготовки та відзначення 27-ї річниці незалежності України.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погодження проекту розпорядження Кабміну "Про утворення Оргкомітету з підготовки та відзначення 27-ї річниці незалежності України").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14996/5/1-18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Розенко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забезпечити виконання п. 58 Плану пріоритетних дій Уряду на 2018 р., затвердженого розпорядженням Кабміну від 28.03.18 № 244, та надати у двотижневий строк Мінекономрозвитку запитувану інформацію про діяльність суб"єктів господарювання державного сектору економіки за І квартал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подання електронної звітності)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44595/45/1-16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Кубів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2910/8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народного депутата Унгуряна П.Я.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продення експертизи книги "Відверта розмова про "ЦЕ" видавництва "Країна мрій", щодо вимогам законодавства про захист суспільної моралі).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20415/1/1-18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2912/8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Комітет ВРУ з питань культури і духовності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(щодо прохання розглянути питання про перспективи подальшого функціонування ДП "Національне газетно-журнальне видавництво" та доцільність його переведення до сфери управління Держкомтелерадіо).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20755/1/1-18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2923/8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розглянути та про результати в установлений законом строк поінформувати народного депутата України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Мінкультури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(Щодо проекту постанови Кабміну "Про відзначення 100-ї річниці Чортківської офенезиви (7-28 червня 2019 року)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20746/1/1-18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Гройсман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2924/20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13-16 червня 2018 р. Комітет ВРУ з питань свободи слова та інформаційної політики планує провести виїзне засідання у Донецькій області. Запрошують Голову Комітету та уповноважених представників взяти участь у виїзному засіданні.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цього заходу проаналізувати, що зроблено впродовж 2016-2018 років для вирішення нагальних проблем зміцнення інформаційної безпеки у регіоні.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зв"язку з цим прохання надати до 08.06.18 інформацію щодо стану виконання Рекомендацій Комітету ВРУ, напрацьованих за підсумками виїзного засідання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04-32/16-162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Сюмар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2925/8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Надсилають копію затвердженого в установленому порядку персонального складу Оргкомітету з підготовки та відзначення 1030-річчя хрещення Київської Русі-України.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складі - Голова Комітету)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18156/2/1-18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Федорчук</w:t>
            </w:r>
          </w:p>
        </w:tc>
      </w:tr>
      <w:tr>
        <w:trPr/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2926/8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доручення Державного секретаря Кабміну Бондаренка В.В. від 03.05.18 № 18197/0/1-18 просимо забезпечити участь у тренінгах з питань організації роботи електронної системи моніторингу виконання плану пріоритетних дій Уряду на 2018 р. відповідальних працівників за внесення деталізованих заходів та інформації про їх виконання згідно з графіком, що додається.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списку відповідальних працівників - Латай О.А., Боженко О.В., Коваль В.Л., Жовта І.В.)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18197/12/1-18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92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cs="Times New Roman"/>
        <w:sz w:val="20"/>
        <w:szCs w:val="20"/>
        <w:lang w:val="uk-UA" w:eastAsia="ru-RU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20</Pages>
  <Words>4822</Words>
  <Characters>33750</Characters>
  <CharactersWithSpaces>37849</CharactersWithSpaces>
  <Paragraphs>739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2018-06-11T11:30:00Z</dcterms:created>
  <dc:creator>I am</dc:creator>
  <dc:description/>
  <dc:language>uk-UA</dc:language>
  <cp:lastModifiedBy/>
  <dcterms:modified xsi:type="dcterms:W3CDTF">2018-06-11T11:30:00Z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