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rFonts w:ascii="Times New Roman" w:hAnsi="Times New Roman"/>
          <w:lang w:val="uk-UA"/>
        </w:rPr>
      </w:pPr>
      <w:r>
        <w:rPr>
          <w:lang w:val="uk-UA"/>
        </w:rPr>
      </w:r>
    </w:p>
    <w:tbl>
      <w:tblPr>
        <w:tblW w:w="1471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072"/>
        <w:gridCol w:w="8850"/>
        <w:gridCol w:w="2003"/>
      </w:tblGrid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 реєстрації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Зміст документа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Вид документа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чергування 07-09 квітня 2018 року.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тимчасове надання права другого підпису.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перевірки стану правової роботи юридичної служби державного підприємства "Всеукраїнське державне багатопрофільне видавництво "Каменяр"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чергування 28.04.-01.05.18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згоди на проведення списання державного майна.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адміністративно-господарських питань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громадської експертизи на запит громадської організації "Українська демократія"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20.03.2018 № 165 про затвердження Статуту Державного підприємства "Українська Студія телевізійних фільмів "Укртелефільм" (нова редакція)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27 березня 2018 року № 2/2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паспорта бюджетної програми.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21.12.2017 № 519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Держкомтелерадіо від 17.01.2018 року № 23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Плану заходів Держкомтелерадіо з реалізації Річної національної програми під егідою Комісії Україна- НАТО на 2018 рік.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включення до складу Комісії Держкомтелерадіо із соціального страхування Яременко Т.П.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річної звітності, та розподіл прибутку, отриманого ПАТ "ДАК "Укрвидавполіграфія" у 2017 році.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24 квітня 2018 року № 3/8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Статуту Державного спеціалізованого підприємства "Укртелефільм" (нова редакція)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24.04.2018 року № 3/6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Графіка особистого прийому громадян керівництвом Держкомтелерадіо.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  <w:tr>
        <w:trPr/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8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реалізацію рішення колегії Держкомтелерадіо від 24.04.2018 року № 3/7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з основної діяльності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68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cs="Times New Roman"/>
        <w:sz w:val="20"/>
        <w:szCs w:val="20"/>
        <w:lang w:val="uk-UA" w:eastAsia="ru-RU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шриф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6</Pages>
  <Words>1690</Words>
  <Characters>11829</Characters>
  <CharactersWithSpaces>13246</CharactersWithSpaces>
  <Paragraphs>279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2018-05-14T17:03:00Z</dcterms:created>
  <dc:creator>I am</dc:creator>
  <dc:description/>
  <dc:language>uk-UA</dc:language>
  <cp:lastModifiedBy/>
  <dcterms:modified xsi:type="dcterms:W3CDTF">2018-05-14T17:03:00Z</dcterms:modified>
  <cp:revision>2</cp:revision>
  <dc:subject/>
  <dc:title>Перелік реєстраційних карток (Нормативно-розпорядча)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