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20" w:rsidRPr="00334071" w:rsidRDefault="008B6420" w:rsidP="008B6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ІНФОРМАЦІЯ</w:t>
      </w:r>
    </w:p>
    <w:p w:rsidR="008B6420" w:rsidRPr="00334071" w:rsidRDefault="008B6420" w:rsidP="008B6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проведені Держкомтелерадіо консультації з громадськістю та взаємодію з громадською радою </w:t>
      </w:r>
    </w:p>
    <w:p w:rsidR="008B6420" w:rsidRPr="00A25C97" w:rsidRDefault="008B6420" w:rsidP="008B6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3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кварталі 201</w:t>
      </w:r>
      <w:r w:rsidRPr="003340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8</w:t>
      </w:r>
      <w:r w:rsidRPr="0033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</w:p>
    <w:p w:rsidR="008B6420" w:rsidRPr="00A25C97" w:rsidRDefault="008B6420" w:rsidP="008B6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0" w:type="auto"/>
        <w:tblLayout w:type="fixed"/>
        <w:tblLook w:val="04A0"/>
      </w:tblPr>
      <w:tblGrid>
        <w:gridCol w:w="534"/>
        <w:gridCol w:w="3543"/>
        <w:gridCol w:w="2977"/>
        <w:gridCol w:w="1701"/>
        <w:gridCol w:w="1559"/>
        <w:gridCol w:w="1843"/>
        <w:gridCol w:w="1418"/>
        <w:gridCol w:w="1211"/>
      </w:tblGrid>
      <w:tr w:rsidR="008B6420" w:rsidRPr="00F10A07" w:rsidTr="0042621C">
        <w:tc>
          <w:tcPr>
            <w:tcW w:w="534" w:type="dxa"/>
          </w:tcPr>
          <w:p w:rsidR="008B6420" w:rsidRPr="00F10A07" w:rsidRDefault="008B6420" w:rsidP="009E75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</w:t>
            </w:r>
          </w:p>
          <w:p w:rsidR="008B6420" w:rsidRPr="00F10A07" w:rsidRDefault="008B6420" w:rsidP="009E75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3543" w:type="dxa"/>
          </w:tcPr>
          <w:p w:rsidR="008B6420" w:rsidRPr="00F10A07" w:rsidRDefault="008B6420" w:rsidP="009E75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Питання/проект акта, щодо яких проведено консультації з громадськістю</w:t>
            </w:r>
          </w:p>
        </w:tc>
        <w:tc>
          <w:tcPr>
            <w:tcW w:w="2977" w:type="dxa"/>
          </w:tcPr>
          <w:p w:rsidR="008B6420" w:rsidRPr="00F10A07" w:rsidRDefault="008B6420" w:rsidP="009E75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Заходи, проведені у рамках консультацій з громадськістю із зазначенням дати</w:t>
            </w:r>
          </w:p>
        </w:tc>
        <w:tc>
          <w:tcPr>
            <w:tcW w:w="1701" w:type="dxa"/>
          </w:tcPr>
          <w:p w:rsidR="008B6420" w:rsidRPr="00F10A07" w:rsidRDefault="008B6420" w:rsidP="009E75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Чи звертався орган до громадської ради з пропозицією розглянути питання/проект акта</w:t>
            </w:r>
          </w:p>
        </w:tc>
        <w:tc>
          <w:tcPr>
            <w:tcW w:w="1559" w:type="dxa"/>
          </w:tcPr>
          <w:p w:rsidR="008B6420" w:rsidRPr="00F10A07" w:rsidRDefault="008B6420" w:rsidP="009E75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Чи розглядала громадська рада питання/проект акта на своєму засіданні</w:t>
            </w:r>
          </w:p>
        </w:tc>
        <w:tc>
          <w:tcPr>
            <w:tcW w:w="1843" w:type="dxa"/>
          </w:tcPr>
          <w:p w:rsidR="008B6420" w:rsidRPr="00F10A07" w:rsidRDefault="008B6420" w:rsidP="009E75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Чи надані громадською радою пропозиції (зауваження) щодо питання/проекту акта</w:t>
            </w:r>
          </w:p>
        </w:tc>
        <w:tc>
          <w:tcPr>
            <w:tcW w:w="1418" w:type="dxa"/>
          </w:tcPr>
          <w:p w:rsidR="008B6420" w:rsidRPr="00F10A07" w:rsidRDefault="008B6420" w:rsidP="009E75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Кількість проведених засідань громадської ради</w:t>
            </w:r>
          </w:p>
        </w:tc>
        <w:tc>
          <w:tcPr>
            <w:tcW w:w="1211" w:type="dxa"/>
          </w:tcPr>
          <w:p w:rsidR="008B6420" w:rsidRPr="00F10A07" w:rsidRDefault="008B6420" w:rsidP="009E75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Інші заходи громадської ради</w:t>
            </w:r>
          </w:p>
        </w:tc>
      </w:tr>
      <w:tr w:rsidR="00E96AB1" w:rsidRPr="00F10A07" w:rsidTr="0042621C">
        <w:tc>
          <w:tcPr>
            <w:tcW w:w="534" w:type="dxa"/>
          </w:tcPr>
          <w:p w:rsidR="00E96AB1" w:rsidRPr="00E96AB1" w:rsidRDefault="00E96AB1" w:rsidP="009E75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43" w:type="dxa"/>
          </w:tcPr>
          <w:p w:rsidR="00E96AB1" w:rsidRPr="00E96AB1" w:rsidRDefault="00E96AB1" w:rsidP="009E75BA">
            <w:pPr>
              <w:shd w:val="clear" w:color="auto" w:fill="FFFFFF"/>
              <w:ind w:right="4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наліз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оцінк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видавничої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продукції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віднесення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такої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яка не</w:t>
            </w:r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дозволена до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розповсюдження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території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2977" w:type="dxa"/>
            <w:vAlign w:val="center"/>
          </w:tcPr>
          <w:p w:rsidR="00E96AB1" w:rsidRPr="0042621C" w:rsidRDefault="00E96AB1" w:rsidP="0042621C">
            <w:pPr>
              <w:shd w:val="clear" w:color="auto" w:fill="FFFFFF"/>
              <w:ind w:right="45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6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</w:t>
            </w:r>
            <w:r w:rsidRPr="0042621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експертної ради</w:t>
            </w:r>
          </w:p>
          <w:p w:rsidR="00E96AB1" w:rsidRPr="0042621C" w:rsidRDefault="00E96AB1" w:rsidP="0042621C">
            <w:pPr>
              <w:shd w:val="clear" w:color="auto" w:fill="FFFFFF"/>
              <w:ind w:right="45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62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Держкомтелерадіо</w:t>
            </w:r>
            <w:r w:rsidRPr="0042621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42621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з питань</w:t>
            </w:r>
            <w:r w:rsidRPr="0042621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4262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аналізу та оцінки видавничої</w:t>
            </w:r>
          </w:p>
          <w:p w:rsidR="00E96AB1" w:rsidRPr="0042621C" w:rsidRDefault="00E96AB1" w:rsidP="0042621C">
            <w:pPr>
              <w:shd w:val="clear" w:color="auto" w:fill="FFFFFF"/>
              <w:ind w:right="45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продукції</w:t>
            </w:r>
            <w:proofErr w:type="spellEnd"/>
            <w:r w:rsidRPr="00426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6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26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6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віднесення</w:t>
            </w:r>
            <w:proofErr w:type="spellEnd"/>
            <w:r w:rsidRPr="00426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6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426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6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такої</w:t>
            </w:r>
            <w:proofErr w:type="spellEnd"/>
            <w:r w:rsidRPr="00426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яка не</w:t>
            </w:r>
          </w:p>
          <w:p w:rsidR="00E96AB1" w:rsidRPr="0042621C" w:rsidRDefault="00E96AB1" w:rsidP="0042621C">
            <w:pPr>
              <w:shd w:val="clear" w:color="auto" w:fill="FFFFFF"/>
              <w:ind w:right="45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дозволена до </w:t>
            </w:r>
            <w:proofErr w:type="spellStart"/>
            <w:r w:rsidRPr="00426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розповсюдження</w:t>
            </w:r>
            <w:proofErr w:type="spellEnd"/>
            <w:r w:rsidRPr="00426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6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території</w:t>
            </w:r>
            <w:proofErr w:type="spellEnd"/>
            <w:r w:rsidRPr="00426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6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  <w:p w:rsidR="00E96AB1" w:rsidRPr="00E96AB1" w:rsidRDefault="0042621C" w:rsidP="0042621C">
            <w:pPr>
              <w:shd w:val="clear" w:color="auto" w:fill="FFFFFF"/>
              <w:ind w:right="45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4262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09.10.18,</w:t>
            </w:r>
            <w:r w:rsidRPr="004262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21.11.18, 28.11.18, 13.12.18</w:t>
            </w:r>
            <w:r w:rsidR="00E96AB1" w:rsidRPr="00426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E96AB1" w:rsidRPr="00E96AB1" w:rsidRDefault="00E96AB1" w:rsidP="009E7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59" w:type="dxa"/>
            <w:vAlign w:val="center"/>
          </w:tcPr>
          <w:p w:rsidR="00E96AB1" w:rsidRPr="00E96AB1" w:rsidRDefault="00E96AB1" w:rsidP="009E7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843" w:type="dxa"/>
            <w:vAlign w:val="center"/>
          </w:tcPr>
          <w:p w:rsidR="00E96AB1" w:rsidRPr="00E96AB1" w:rsidRDefault="00E96AB1" w:rsidP="009E7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418" w:type="dxa"/>
            <w:vMerge w:val="restart"/>
            <w:vAlign w:val="center"/>
          </w:tcPr>
          <w:p w:rsidR="00E96AB1" w:rsidRPr="00F10A07" w:rsidRDefault="00E96AB1" w:rsidP="009E75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  <w:p w:rsidR="00E96AB1" w:rsidRPr="00F10A07" w:rsidRDefault="00E96AB1" w:rsidP="009E75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E96AB1" w:rsidRPr="00F10A07" w:rsidRDefault="00E96AB1" w:rsidP="009E75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0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E96AB1" w:rsidRPr="00F10A07" w:rsidTr="0042621C">
        <w:tc>
          <w:tcPr>
            <w:tcW w:w="534" w:type="dxa"/>
          </w:tcPr>
          <w:p w:rsidR="00E96AB1" w:rsidRPr="00E96AB1" w:rsidRDefault="00E96AB1" w:rsidP="009E75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43" w:type="dxa"/>
          </w:tcPr>
          <w:p w:rsidR="00E96AB1" w:rsidRPr="00E96AB1" w:rsidRDefault="00E96AB1" w:rsidP="009E7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 заходи, які здійснюють органи державної влади у сфері євроатлантичної інтеграції України</w:t>
            </w:r>
          </w:p>
        </w:tc>
        <w:tc>
          <w:tcPr>
            <w:tcW w:w="2977" w:type="dxa"/>
            <w:vAlign w:val="center"/>
          </w:tcPr>
          <w:p w:rsidR="00E96AB1" w:rsidRPr="00E96AB1" w:rsidRDefault="00E96AB1" w:rsidP="009E7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Засідання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Міжвідомчої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робочої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групи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питань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Плану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заходів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реалізації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Концепції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вдосконалення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інформування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громадськості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питань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євроатлантичної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інтеграції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(27.11.18)</w:t>
            </w:r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96AB1" w:rsidRPr="00E96AB1" w:rsidRDefault="00E96AB1" w:rsidP="009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Ні</w:t>
            </w:r>
          </w:p>
        </w:tc>
        <w:tc>
          <w:tcPr>
            <w:tcW w:w="1559" w:type="dxa"/>
            <w:vAlign w:val="center"/>
          </w:tcPr>
          <w:p w:rsidR="00E96AB1" w:rsidRPr="00E96AB1" w:rsidRDefault="00E96AB1" w:rsidP="009E7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843" w:type="dxa"/>
            <w:vAlign w:val="center"/>
          </w:tcPr>
          <w:p w:rsidR="00E96AB1" w:rsidRPr="00E96AB1" w:rsidRDefault="00E96AB1" w:rsidP="009E7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418" w:type="dxa"/>
            <w:vMerge/>
          </w:tcPr>
          <w:p w:rsidR="00E96AB1" w:rsidRPr="00F10A07" w:rsidRDefault="00E96AB1" w:rsidP="009E75BA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211" w:type="dxa"/>
            <w:vMerge/>
          </w:tcPr>
          <w:p w:rsidR="00E96AB1" w:rsidRPr="00F10A07" w:rsidRDefault="00E96AB1" w:rsidP="009E75BA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96AB1" w:rsidRPr="00F10A07" w:rsidTr="0042621C">
        <w:tc>
          <w:tcPr>
            <w:tcW w:w="534" w:type="dxa"/>
          </w:tcPr>
          <w:p w:rsidR="00E96AB1" w:rsidRPr="00E96AB1" w:rsidRDefault="00E96AB1" w:rsidP="009E75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3543" w:type="dxa"/>
          </w:tcPr>
          <w:p w:rsidR="00E96AB1" w:rsidRPr="00E96AB1" w:rsidRDefault="00E96AB1" w:rsidP="009E7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Проект </w:t>
            </w:r>
            <w:proofErr w:type="spellStart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орієнтовного</w:t>
            </w:r>
            <w:proofErr w:type="spellEnd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плану </w:t>
            </w:r>
            <w:proofErr w:type="spellStart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Держкомтелерадіо</w:t>
            </w:r>
            <w:proofErr w:type="spellEnd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консультацій</w:t>
            </w:r>
            <w:proofErr w:type="spellEnd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громадськістю</w:t>
            </w:r>
            <w:proofErr w:type="spellEnd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 2019 </w:t>
            </w:r>
            <w:proofErr w:type="spellStart"/>
            <w:proofErr w:type="gramStart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ік</w:t>
            </w:r>
            <w:proofErr w:type="spellEnd"/>
          </w:p>
        </w:tc>
        <w:tc>
          <w:tcPr>
            <w:tcW w:w="2977" w:type="dxa"/>
            <w:vAlign w:val="center"/>
          </w:tcPr>
          <w:p w:rsidR="00E96AB1" w:rsidRPr="00E96AB1" w:rsidRDefault="00E96AB1" w:rsidP="009E75B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96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Засідання</w:t>
            </w:r>
            <w:proofErr w:type="spellEnd"/>
            <w:r w:rsidRPr="00E96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громадської</w:t>
            </w:r>
            <w:proofErr w:type="spellEnd"/>
            <w:r w:rsidRPr="00E96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ради при </w:t>
            </w:r>
            <w:proofErr w:type="spellStart"/>
            <w:r w:rsidRPr="00E96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Держкомтелерадіо</w:t>
            </w:r>
            <w:proofErr w:type="spellEnd"/>
          </w:p>
          <w:p w:rsidR="00E96AB1" w:rsidRPr="00E96AB1" w:rsidRDefault="00E96AB1" w:rsidP="009E7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(22.12.18);</w:t>
            </w:r>
            <w:r w:rsidRPr="00E96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96AB1" w:rsidRPr="00E96AB1" w:rsidRDefault="00E96AB1" w:rsidP="009E7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електронні консультації </w:t>
            </w:r>
          </w:p>
          <w:p w:rsidR="00E96AB1" w:rsidRPr="00E96AB1" w:rsidRDefault="00E96AB1" w:rsidP="009E7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(протягом грудня</w:t>
            </w:r>
          </w:p>
          <w:p w:rsidR="00E96AB1" w:rsidRPr="00E96AB1" w:rsidRDefault="00E96AB1" w:rsidP="009E7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р.)</w:t>
            </w:r>
          </w:p>
        </w:tc>
        <w:tc>
          <w:tcPr>
            <w:tcW w:w="1701" w:type="dxa"/>
            <w:vAlign w:val="center"/>
          </w:tcPr>
          <w:p w:rsidR="00E96AB1" w:rsidRPr="00E96AB1" w:rsidRDefault="00E96AB1" w:rsidP="009E7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vAlign w:val="center"/>
          </w:tcPr>
          <w:p w:rsidR="00E96AB1" w:rsidRPr="00E96AB1" w:rsidRDefault="00E96AB1" w:rsidP="009E7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843" w:type="dxa"/>
            <w:vAlign w:val="center"/>
          </w:tcPr>
          <w:p w:rsidR="00E96AB1" w:rsidRPr="00E96AB1" w:rsidRDefault="00E96AB1" w:rsidP="009E7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418" w:type="dxa"/>
            <w:vMerge/>
          </w:tcPr>
          <w:p w:rsidR="00E96AB1" w:rsidRPr="00F10A07" w:rsidRDefault="00E96AB1" w:rsidP="009E75BA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211" w:type="dxa"/>
            <w:vMerge/>
          </w:tcPr>
          <w:p w:rsidR="00E96AB1" w:rsidRPr="00F10A07" w:rsidRDefault="00E96AB1" w:rsidP="009E75BA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96AB1" w:rsidRPr="00F10A07" w:rsidTr="0042621C">
        <w:tc>
          <w:tcPr>
            <w:tcW w:w="534" w:type="dxa"/>
          </w:tcPr>
          <w:p w:rsidR="00E96AB1" w:rsidRPr="00E96AB1" w:rsidRDefault="00E96AB1" w:rsidP="009E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E96AB1" w:rsidRPr="00E96AB1" w:rsidRDefault="00E96AB1" w:rsidP="009E7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 постан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ови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Міні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</w:t>
            </w:r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внесення</w:t>
            </w:r>
            <w:proofErr w:type="spellEnd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змін</w:t>
            </w:r>
            <w:proofErr w:type="spellEnd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порядків</w:t>
            </w:r>
            <w:proofErr w:type="spellEnd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затверджених</w:t>
            </w:r>
            <w:proofErr w:type="spellEnd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постановами </w:t>
            </w:r>
            <w:proofErr w:type="spellStart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Кабінету</w:t>
            </w:r>
            <w:proofErr w:type="spellEnd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Міністрів</w:t>
            </w:r>
            <w:proofErr w:type="spellEnd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5 </w:t>
            </w:r>
            <w:proofErr w:type="spellStart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квітня</w:t>
            </w:r>
            <w:proofErr w:type="spellEnd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2017 р. № 235 </w:t>
            </w:r>
            <w:proofErr w:type="spellStart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5 </w:t>
            </w:r>
            <w:proofErr w:type="spellStart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квітня</w:t>
            </w:r>
            <w:proofErr w:type="spellEnd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2017 р. № 262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  <w:vAlign w:val="center"/>
          </w:tcPr>
          <w:p w:rsidR="00E96AB1" w:rsidRPr="00E96AB1" w:rsidRDefault="00E96AB1" w:rsidP="009E7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Електронні консультації </w:t>
            </w:r>
          </w:p>
          <w:p w:rsidR="00E96AB1" w:rsidRPr="00E96AB1" w:rsidRDefault="00E96AB1" w:rsidP="009E7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(протягом листопада </w:t>
            </w:r>
          </w:p>
          <w:p w:rsidR="00E96AB1" w:rsidRPr="00E96AB1" w:rsidRDefault="00E96AB1" w:rsidP="009E7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р.)</w:t>
            </w:r>
          </w:p>
          <w:p w:rsidR="00E96AB1" w:rsidRPr="00E96AB1" w:rsidRDefault="00E96AB1" w:rsidP="009E7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96AB1" w:rsidRPr="00E96AB1" w:rsidRDefault="00E96AB1" w:rsidP="009E7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59" w:type="dxa"/>
            <w:vAlign w:val="center"/>
          </w:tcPr>
          <w:p w:rsidR="00E96AB1" w:rsidRPr="00E96AB1" w:rsidRDefault="00E96AB1" w:rsidP="009E7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843" w:type="dxa"/>
            <w:vAlign w:val="center"/>
          </w:tcPr>
          <w:p w:rsidR="00E96AB1" w:rsidRPr="00E96AB1" w:rsidRDefault="00E96AB1" w:rsidP="009E7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418" w:type="dxa"/>
            <w:vMerge/>
          </w:tcPr>
          <w:p w:rsidR="00E96AB1" w:rsidRPr="00F10A07" w:rsidRDefault="00E96AB1" w:rsidP="009E75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  <w:vMerge/>
          </w:tcPr>
          <w:p w:rsidR="00E96AB1" w:rsidRPr="00F10A07" w:rsidRDefault="00E96AB1" w:rsidP="009E75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96AB1" w:rsidRPr="00F10A07" w:rsidTr="0042621C">
        <w:tc>
          <w:tcPr>
            <w:tcW w:w="534" w:type="dxa"/>
          </w:tcPr>
          <w:p w:rsidR="00E96AB1" w:rsidRPr="00E96AB1" w:rsidRDefault="00E96AB1" w:rsidP="009E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E96AB1" w:rsidRPr="00E96AB1" w:rsidRDefault="00E96AB1" w:rsidP="009E7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Проект </w:t>
            </w:r>
            <w:proofErr w:type="spellStart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розпорядже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ння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Міні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</w:t>
            </w:r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затвердження</w:t>
            </w:r>
            <w:proofErr w:type="spellEnd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плану </w:t>
            </w:r>
            <w:proofErr w:type="spellStart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заходів</w:t>
            </w:r>
            <w:proofErr w:type="spellEnd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 2019 </w:t>
            </w:r>
            <w:proofErr w:type="spellStart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рік</w:t>
            </w:r>
            <w:proofErr w:type="spellEnd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реалізації</w:t>
            </w:r>
            <w:proofErr w:type="spellEnd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Стратегії</w:t>
            </w:r>
            <w:proofErr w:type="spellEnd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комунікації</w:t>
            </w:r>
            <w:proofErr w:type="spellEnd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сфері</w:t>
            </w:r>
            <w:proofErr w:type="spellEnd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європейської</w:t>
            </w:r>
            <w:proofErr w:type="spellEnd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інтеграції</w:t>
            </w:r>
            <w:proofErr w:type="spellEnd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 2018 - 2021 роки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  <w:vAlign w:val="center"/>
          </w:tcPr>
          <w:p w:rsidR="00E96AB1" w:rsidRPr="00E96AB1" w:rsidRDefault="00E96AB1" w:rsidP="00E96A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Засідання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громадської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ради при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Держкомтелерадіо</w:t>
            </w:r>
            <w:proofErr w:type="spellEnd"/>
          </w:p>
          <w:p w:rsidR="00E96AB1" w:rsidRPr="00E96AB1" w:rsidRDefault="00E96AB1" w:rsidP="00E96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(22.12.18);</w:t>
            </w:r>
            <w:r w:rsidRPr="00E96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96AB1" w:rsidRPr="00E96AB1" w:rsidRDefault="00E96AB1" w:rsidP="009E7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електронні консультації </w:t>
            </w:r>
          </w:p>
          <w:p w:rsidR="00E96AB1" w:rsidRPr="00E96AB1" w:rsidRDefault="00E96AB1" w:rsidP="009E7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(протягом листопада </w:t>
            </w:r>
          </w:p>
          <w:p w:rsidR="00E96AB1" w:rsidRPr="00E96AB1" w:rsidRDefault="00E96AB1" w:rsidP="009E7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р.)</w:t>
            </w:r>
          </w:p>
          <w:p w:rsidR="00E96AB1" w:rsidRPr="00E96AB1" w:rsidRDefault="00E96AB1" w:rsidP="009E7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96AB1" w:rsidRPr="00E96AB1" w:rsidRDefault="00E96AB1" w:rsidP="009E7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vAlign w:val="center"/>
          </w:tcPr>
          <w:p w:rsidR="00E96AB1" w:rsidRPr="00E96AB1" w:rsidRDefault="00E96AB1" w:rsidP="009E7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843" w:type="dxa"/>
            <w:vAlign w:val="center"/>
          </w:tcPr>
          <w:p w:rsidR="00E96AB1" w:rsidRPr="00E96AB1" w:rsidRDefault="00E96AB1" w:rsidP="009E7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418" w:type="dxa"/>
            <w:vMerge/>
          </w:tcPr>
          <w:p w:rsidR="00E96AB1" w:rsidRPr="00F10A07" w:rsidRDefault="00E96AB1" w:rsidP="009E75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  <w:vMerge/>
          </w:tcPr>
          <w:p w:rsidR="00E96AB1" w:rsidRPr="00F10A07" w:rsidRDefault="00E96AB1" w:rsidP="009E75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96AB1" w:rsidRPr="00F10A07" w:rsidTr="0042621C">
        <w:tc>
          <w:tcPr>
            <w:tcW w:w="534" w:type="dxa"/>
          </w:tcPr>
          <w:p w:rsidR="00E96AB1" w:rsidRPr="00E96AB1" w:rsidRDefault="00E96AB1" w:rsidP="009E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E96AB1" w:rsidRPr="00E96AB1" w:rsidRDefault="00E96AB1" w:rsidP="009E7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Проект Закону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</w:t>
            </w:r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внесення</w:t>
            </w:r>
            <w:proofErr w:type="spellEnd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змі</w:t>
            </w:r>
            <w:proofErr w:type="gramStart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proofErr w:type="spellEnd"/>
            <w:proofErr w:type="gramEnd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до Закону </w:t>
            </w:r>
            <w:proofErr w:type="spellStart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"Про </w:t>
            </w:r>
            <w:proofErr w:type="spellStart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видавничу</w:t>
            </w:r>
            <w:proofErr w:type="spellEnd"/>
            <w:r w:rsidRPr="00E96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справу"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  <w:vAlign w:val="center"/>
          </w:tcPr>
          <w:p w:rsidR="00E96AB1" w:rsidRPr="00E96AB1" w:rsidRDefault="00E96AB1" w:rsidP="009E7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Електронні консультації </w:t>
            </w:r>
          </w:p>
          <w:p w:rsidR="00E96AB1" w:rsidRPr="00E96AB1" w:rsidRDefault="00E96AB1" w:rsidP="009E7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(протягом грудня</w:t>
            </w:r>
          </w:p>
          <w:p w:rsidR="00E96AB1" w:rsidRPr="00E96AB1" w:rsidRDefault="00E96AB1" w:rsidP="009E7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р.)</w:t>
            </w:r>
          </w:p>
          <w:p w:rsidR="00E96AB1" w:rsidRPr="00E96AB1" w:rsidRDefault="00E96AB1" w:rsidP="009E7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96AB1" w:rsidRPr="00E96AB1" w:rsidRDefault="00E96AB1" w:rsidP="009E7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59" w:type="dxa"/>
            <w:vAlign w:val="center"/>
          </w:tcPr>
          <w:p w:rsidR="00E96AB1" w:rsidRPr="00E96AB1" w:rsidRDefault="00E96AB1" w:rsidP="009E7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843" w:type="dxa"/>
            <w:vAlign w:val="center"/>
          </w:tcPr>
          <w:p w:rsidR="00E96AB1" w:rsidRPr="00E96AB1" w:rsidRDefault="00E96AB1" w:rsidP="009E7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418" w:type="dxa"/>
            <w:vMerge/>
          </w:tcPr>
          <w:p w:rsidR="00E96AB1" w:rsidRPr="00F10A07" w:rsidRDefault="00E96AB1" w:rsidP="009E75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  <w:vMerge/>
          </w:tcPr>
          <w:p w:rsidR="00E96AB1" w:rsidRPr="00F10A07" w:rsidRDefault="00E96AB1" w:rsidP="009E75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96AB1" w:rsidRPr="00F10A07" w:rsidTr="0042621C">
        <w:tc>
          <w:tcPr>
            <w:tcW w:w="534" w:type="dxa"/>
          </w:tcPr>
          <w:p w:rsidR="00E96AB1" w:rsidRPr="00E96AB1" w:rsidRDefault="00E96AB1" w:rsidP="009E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E96AB1" w:rsidRPr="00E96AB1" w:rsidRDefault="00E96AB1" w:rsidP="00E96A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розпорядження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КМУ «</w:t>
            </w:r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E96AB1" w:rsidRPr="00E96AB1" w:rsidRDefault="00E96AB1" w:rsidP="00E96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плану заходів щодо реалізації </w:t>
            </w:r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lastRenderedPageBreak/>
              <w:t>Концепції вдосконалення інформування громадськості з питань євроатлантичної інтеграції України на 2019 рік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»</w:t>
            </w:r>
          </w:p>
        </w:tc>
        <w:tc>
          <w:tcPr>
            <w:tcW w:w="2977" w:type="dxa"/>
            <w:vAlign w:val="center"/>
          </w:tcPr>
          <w:p w:rsidR="00E96AB1" w:rsidRPr="00E96AB1" w:rsidRDefault="00E96AB1" w:rsidP="00E96A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Засідання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громадської</w:t>
            </w:r>
            <w:proofErr w:type="spellEnd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ради при </w:t>
            </w:r>
            <w:proofErr w:type="spellStart"/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Держкомтелерадіо</w:t>
            </w:r>
            <w:proofErr w:type="spellEnd"/>
          </w:p>
          <w:p w:rsidR="00E96AB1" w:rsidRPr="00E96AB1" w:rsidRDefault="00E96AB1" w:rsidP="00E96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(22.12.18);</w:t>
            </w:r>
            <w:r w:rsidRPr="00E96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96AB1" w:rsidRPr="00E96AB1" w:rsidRDefault="00E96AB1" w:rsidP="00E96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електронні консультації </w:t>
            </w:r>
          </w:p>
          <w:p w:rsidR="00E96AB1" w:rsidRPr="00E96AB1" w:rsidRDefault="00E96AB1" w:rsidP="00E96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(протягом грудня</w:t>
            </w:r>
          </w:p>
          <w:p w:rsidR="00E96AB1" w:rsidRPr="00E96AB1" w:rsidRDefault="00E96AB1" w:rsidP="00E96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р.)</w:t>
            </w:r>
          </w:p>
          <w:p w:rsidR="00E96AB1" w:rsidRPr="00E96AB1" w:rsidRDefault="00E96AB1" w:rsidP="009E7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96AB1" w:rsidRPr="00E96AB1" w:rsidRDefault="00E96AB1" w:rsidP="009E7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Так</w:t>
            </w:r>
          </w:p>
        </w:tc>
        <w:tc>
          <w:tcPr>
            <w:tcW w:w="1559" w:type="dxa"/>
            <w:vAlign w:val="center"/>
          </w:tcPr>
          <w:p w:rsidR="00E96AB1" w:rsidRPr="00E96AB1" w:rsidRDefault="00E96AB1" w:rsidP="009E7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843" w:type="dxa"/>
            <w:vAlign w:val="center"/>
          </w:tcPr>
          <w:p w:rsidR="00E96AB1" w:rsidRPr="00E96AB1" w:rsidRDefault="00E96AB1" w:rsidP="009E7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418" w:type="dxa"/>
            <w:vMerge/>
          </w:tcPr>
          <w:p w:rsidR="00E96AB1" w:rsidRPr="00E96AB1" w:rsidRDefault="00E96AB1" w:rsidP="009E75BA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211" w:type="dxa"/>
            <w:vMerge/>
          </w:tcPr>
          <w:p w:rsidR="00E96AB1" w:rsidRPr="00E96AB1" w:rsidRDefault="00E96AB1" w:rsidP="009E75BA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8B6420" w:rsidRDefault="008B6420" w:rsidP="008B6420"/>
    <w:p w:rsidR="008B6420" w:rsidRDefault="008B6420" w:rsidP="008B6420"/>
    <w:p w:rsidR="008B6420" w:rsidRDefault="008B6420" w:rsidP="008B6420"/>
    <w:p w:rsidR="00530473" w:rsidRDefault="00530473"/>
    <w:sectPr w:rsidR="00530473" w:rsidSect="009B2F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8B6420"/>
    <w:rsid w:val="003230BA"/>
    <w:rsid w:val="0042621C"/>
    <w:rsid w:val="00517CAE"/>
    <w:rsid w:val="00530473"/>
    <w:rsid w:val="008B6420"/>
    <w:rsid w:val="00A20329"/>
    <w:rsid w:val="00CA34B3"/>
    <w:rsid w:val="00E96AB1"/>
    <w:rsid w:val="00F5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8B6420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B6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26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1597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2019-01-10T12:42:00Z</cp:lastPrinted>
  <dcterms:created xsi:type="dcterms:W3CDTF">2019-04-10T13:10:00Z</dcterms:created>
  <dcterms:modified xsi:type="dcterms:W3CDTF">2019-04-10T13:10:00Z</dcterms:modified>
</cp:coreProperties>
</file>