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20" w:rsidRPr="00D7228C" w:rsidRDefault="00650420" w:rsidP="00D7228C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50420" w:rsidRPr="00A92B55" w:rsidRDefault="00650420" w:rsidP="00650420">
      <w:pPr>
        <w:tabs>
          <w:tab w:val="left" w:pos="10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B5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650420" w:rsidRPr="00A92B55" w:rsidRDefault="00650420" w:rsidP="00650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B55">
        <w:rPr>
          <w:rFonts w:ascii="Times New Roman" w:hAnsi="Times New Roman" w:cs="Times New Roman"/>
          <w:sz w:val="28"/>
          <w:szCs w:val="28"/>
        </w:rPr>
        <w:t xml:space="preserve">Наказ Держкомтелерадіо </w:t>
      </w:r>
    </w:p>
    <w:p w:rsidR="00650420" w:rsidRPr="004F0F65" w:rsidRDefault="00650420" w:rsidP="00650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92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F0F65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4F0F65" w:rsidRPr="004F0F65">
        <w:rPr>
          <w:rFonts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>» грудня 201</w:t>
      </w:r>
      <w:r w:rsidRPr="009D3B4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F0F65">
        <w:rPr>
          <w:rFonts w:ascii="Times New Roman" w:hAnsi="Times New Roman" w:cs="Times New Roman"/>
          <w:sz w:val="28"/>
          <w:szCs w:val="28"/>
        </w:rPr>
        <w:t xml:space="preserve"> р. №</w:t>
      </w:r>
      <w:r w:rsidR="004F0F65" w:rsidRPr="004F0F65">
        <w:rPr>
          <w:rFonts w:ascii="Times New Roman" w:hAnsi="Times New Roman" w:cs="Times New Roman"/>
          <w:sz w:val="28"/>
          <w:szCs w:val="28"/>
          <w:lang w:val="ru-RU"/>
        </w:rPr>
        <w:t>803</w:t>
      </w:r>
    </w:p>
    <w:p w:rsidR="00650420" w:rsidRPr="00A92B55" w:rsidRDefault="00650420" w:rsidP="00650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420" w:rsidRPr="00A92B55" w:rsidRDefault="00650420" w:rsidP="00650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420" w:rsidRPr="00A92B55" w:rsidRDefault="00650420" w:rsidP="00650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B55">
        <w:rPr>
          <w:rFonts w:ascii="Times New Roman" w:hAnsi="Times New Roman" w:cs="Times New Roman"/>
          <w:sz w:val="28"/>
          <w:szCs w:val="28"/>
        </w:rPr>
        <w:t xml:space="preserve">Орієнтовний план </w:t>
      </w:r>
    </w:p>
    <w:p w:rsidR="00650420" w:rsidRPr="00A92B55" w:rsidRDefault="00650420" w:rsidP="00650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B55">
        <w:rPr>
          <w:rFonts w:ascii="Times New Roman" w:hAnsi="Times New Roman" w:cs="Times New Roman"/>
          <w:sz w:val="28"/>
          <w:szCs w:val="28"/>
        </w:rPr>
        <w:t>проведення Держкомтелерадіо консультацій з</w:t>
      </w:r>
      <w:r>
        <w:rPr>
          <w:rFonts w:ascii="Times New Roman" w:hAnsi="Times New Roman" w:cs="Times New Roman"/>
          <w:sz w:val="28"/>
          <w:szCs w:val="28"/>
        </w:rPr>
        <w:t xml:space="preserve"> громадськістю на 2019</w:t>
      </w:r>
      <w:r w:rsidRPr="00A92B55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650420" w:rsidRPr="00A92B55" w:rsidRDefault="00650420" w:rsidP="0065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2268"/>
        <w:gridCol w:w="1701"/>
        <w:gridCol w:w="2268"/>
        <w:gridCol w:w="4465"/>
      </w:tblGrid>
      <w:tr w:rsidR="00650420" w:rsidRPr="00A92B55" w:rsidTr="00004330">
        <w:tc>
          <w:tcPr>
            <w:tcW w:w="648" w:type="dxa"/>
            <w:vAlign w:val="center"/>
          </w:tcPr>
          <w:p w:rsidR="00650420" w:rsidRPr="00A92B55" w:rsidRDefault="0065042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2B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4" w:type="dxa"/>
            <w:vAlign w:val="center"/>
          </w:tcPr>
          <w:p w:rsidR="00650420" w:rsidRPr="00A92B55" w:rsidRDefault="0065042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55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або проект нормативно-правового акта</w:t>
            </w:r>
          </w:p>
        </w:tc>
        <w:tc>
          <w:tcPr>
            <w:tcW w:w="2268" w:type="dxa"/>
            <w:vAlign w:val="center"/>
          </w:tcPr>
          <w:p w:rsidR="00650420" w:rsidRPr="00A92B55" w:rsidRDefault="0065042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55">
              <w:rPr>
                <w:rFonts w:ascii="Times New Roman" w:hAnsi="Times New Roman" w:cs="Times New Roman"/>
                <w:b/>
                <w:sz w:val="24"/>
                <w:szCs w:val="24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701" w:type="dxa"/>
            <w:vAlign w:val="center"/>
          </w:tcPr>
          <w:p w:rsidR="00650420" w:rsidRPr="00A92B55" w:rsidRDefault="0065042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Строк проведення консультаці</w:t>
            </w:r>
            <w:r w:rsidRPr="00A92B5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268" w:type="dxa"/>
            <w:vAlign w:val="center"/>
          </w:tcPr>
          <w:p w:rsidR="00650420" w:rsidRPr="00A92B55" w:rsidRDefault="0065042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55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Соціальні групи населення та заінтересовані сторони, на які поширюватиметься дія рішення, що буде прийняте за результатами голосування</w:t>
            </w:r>
          </w:p>
        </w:tc>
        <w:tc>
          <w:tcPr>
            <w:tcW w:w="4465" w:type="dxa"/>
            <w:vAlign w:val="center"/>
          </w:tcPr>
          <w:p w:rsidR="00650420" w:rsidRPr="00A92B55" w:rsidRDefault="0065042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особи/структурного підрозділу, відповідального за проведення консультацій (телефон, e-</w:t>
            </w:r>
            <w:proofErr w:type="spellStart"/>
            <w:r w:rsidRPr="00A92B55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A92B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B40" w:rsidRPr="00A92B55" w:rsidTr="00004330">
        <w:tc>
          <w:tcPr>
            <w:tcW w:w="648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vAlign w:val="center"/>
          </w:tcPr>
          <w:p w:rsidR="009D3B40" w:rsidRPr="007945CE" w:rsidRDefault="009D3B40" w:rsidP="009D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0">
              <w:rPr>
                <w:rFonts w:ascii="Times New Roman" w:hAnsi="Times New Roman" w:cs="Times New Roman"/>
                <w:sz w:val="24"/>
                <w:szCs w:val="24"/>
              </w:rPr>
              <w:t>Обговорення проектів нормативно-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r w:rsidRPr="009D3B40">
              <w:rPr>
                <w:rFonts w:ascii="Times New Roman" w:hAnsi="Times New Roman" w:cs="Times New Roman"/>
                <w:sz w:val="24"/>
                <w:szCs w:val="24"/>
              </w:rPr>
              <w:t xml:space="preserve"> актів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Кабінету Міністрів України, розроблених Держкомтелерадіо</w:t>
            </w:r>
          </w:p>
        </w:tc>
        <w:tc>
          <w:tcPr>
            <w:tcW w:w="2268" w:type="dxa"/>
            <w:vAlign w:val="center"/>
          </w:tcPr>
          <w:p w:rsidR="009D3B40" w:rsidRPr="00A92B55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55">
              <w:rPr>
                <w:rFonts w:ascii="Times New Roman" w:hAnsi="Times New Roman" w:cs="Times New Roman"/>
                <w:sz w:val="24"/>
                <w:szCs w:val="24"/>
              </w:rPr>
              <w:t>Електронні консультації,</w:t>
            </w:r>
          </w:p>
          <w:p w:rsidR="009D3B40" w:rsidRPr="00A92B55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55">
              <w:rPr>
                <w:rFonts w:ascii="Times New Roman" w:hAnsi="Times New Roman" w:cs="Times New Roman"/>
                <w:sz w:val="24"/>
                <w:szCs w:val="24"/>
              </w:rPr>
              <w:t>засідання громадської ради при Держкомтелерадіо</w:t>
            </w:r>
          </w:p>
        </w:tc>
        <w:tc>
          <w:tcPr>
            <w:tcW w:w="1701" w:type="dxa"/>
            <w:vAlign w:val="center"/>
          </w:tcPr>
          <w:p w:rsidR="009D3B40" w:rsidRPr="00A92B55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Pr="00A92B55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268" w:type="dxa"/>
            <w:vAlign w:val="center"/>
          </w:tcPr>
          <w:p w:rsidR="009D3B40" w:rsidRPr="00A92B55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55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</w:t>
            </w:r>
          </w:p>
        </w:tc>
        <w:tc>
          <w:tcPr>
            <w:tcW w:w="4465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Тарасенко Олексій Вікторович, </w:t>
            </w:r>
            <w:r w:rsidR="00004330" w:rsidRPr="000043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заступник </w:t>
            </w:r>
            <w:r w:rsidR="000043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начальника</w:t>
            </w:r>
            <w:r w:rsidR="00004330"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управління розвитку інформаційної сфери</w:t>
            </w:r>
            <w:r w:rsidR="000043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="000043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відділу законопроектної роботи, </w:t>
            </w:r>
            <w:proofErr w:type="spellStart"/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</w:t>
            </w:r>
            <w:proofErr w:type="spellEnd"/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 278-</w:t>
            </w:r>
            <w:r w:rsidRPr="00DC6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hyperlink r:id="rId4" w:history="1"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tarasenko@comin.gov.ua</w:t>
              </w:r>
            </w:hyperlink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B40" w:rsidRPr="007945CE" w:rsidRDefault="009D3B40" w:rsidP="00AF6C7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Анастасія Анатоліївна, головний спеціаліст сектору консультацій з громадськістю та взаємодії зі ЗМІ, </w:t>
            </w:r>
            <w:proofErr w:type="spellStart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: 278-64-52,  </w:t>
            </w:r>
            <w:hyperlink r:id="rId5" w:history="1"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pr</w:t>
              </w:r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</w:rPr>
                <w:t>@</w:t>
              </w:r>
              <w:proofErr w:type="spellStart"/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tvradio</w:t>
              </w:r>
              <w:proofErr w:type="spellEnd"/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proofErr w:type="spellStart"/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gov</w:t>
              </w:r>
              <w:proofErr w:type="spellEnd"/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proofErr w:type="spellStart"/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9D3B40" w:rsidRPr="00A92B55" w:rsidTr="00004330">
        <w:tc>
          <w:tcPr>
            <w:tcW w:w="648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vAlign w:val="center"/>
          </w:tcPr>
          <w:p w:rsidR="009D3B40" w:rsidRPr="00DC6420" w:rsidRDefault="009D3B40" w:rsidP="00650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bCs/>
                <w:sz w:val="24"/>
                <w:szCs w:val="24"/>
              </w:rPr>
              <w:t>Обговорення публічного звіту Голови Держкомтелерадіо про підсумки роботи відомства в 2018 році</w:t>
            </w:r>
          </w:p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Електронні консультації,</w:t>
            </w:r>
          </w:p>
          <w:p w:rsidR="009D3B40" w:rsidRPr="00DC6420" w:rsidRDefault="009D3B40" w:rsidP="009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</w:t>
            </w:r>
            <w:r w:rsidR="0094296B">
              <w:rPr>
                <w:rFonts w:ascii="Times New Roman" w:hAnsi="Times New Roman" w:cs="Times New Roman"/>
                <w:sz w:val="24"/>
                <w:szCs w:val="24"/>
              </w:rPr>
              <w:t>колегії Держкомтелерадіо</w:t>
            </w:r>
          </w:p>
        </w:tc>
        <w:tc>
          <w:tcPr>
            <w:tcW w:w="1701" w:type="dxa"/>
            <w:vAlign w:val="center"/>
          </w:tcPr>
          <w:p w:rsidR="009D3B40" w:rsidRPr="00DC6420" w:rsidRDefault="0094296B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r w:rsidR="009D3B40"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  <w:tc>
          <w:tcPr>
            <w:tcW w:w="2268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Широкі кола громадськості</w:t>
            </w:r>
          </w:p>
        </w:tc>
        <w:tc>
          <w:tcPr>
            <w:tcW w:w="4465" w:type="dxa"/>
            <w:vAlign w:val="center"/>
          </w:tcPr>
          <w:p w:rsidR="0094296B" w:rsidRDefault="0094296B" w:rsidP="0065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Погребняк Лілія Станіславівна, заступник начальника адміністративно-господарського управління – начальник відділу організаційно-планової роботи, тел. 279-49-93, </w:t>
            </w:r>
            <w:hyperlink r:id="rId6" w:history="1">
              <w:r w:rsidRPr="00846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ls</w:t>
              </w:r>
              <w:r w:rsidRPr="008463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8463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comin.gov.ua</w:t>
              </w:r>
              <w:proofErr w:type="spellEnd"/>
            </w:hyperlink>
            <w:r>
              <w:t>;</w:t>
            </w:r>
            <w:r w:rsidRPr="00F1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B40" w:rsidRPr="00DC6420" w:rsidRDefault="009D3B40" w:rsidP="0065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Полякова Анастасія Анатоліївна, головний спеціаліст сектору консультацій з громадськістю та взаємодії зі ЗМІ, </w:t>
            </w:r>
            <w:proofErr w:type="spellStart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: 278-64-52,  </w:t>
            </w:r>
            <w:hyperlink r:id="rId7" w:history="1"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pr</w:t>
              </w:r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</w:rPr>
                <w:t>@</w:t>
              </w:r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tvradio</w:t>
              </w:r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gov</w:t>
              </w:r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9D3B40" w:rsidRPr="00A92B55" w:rsidTr="00004330">
        <w:tc>
          <w:tcPr>
            <w:tcW w:w="648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4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Обговорення переліку видань, що беруть участь у конкурсі на здобуття щорічної премії Президента України «Українська книжка року»</w:t>
            </w:r>
          </w:p>
        </w:tc>
        <w:tc>
          <w:tcPr>
            <w:tcW w:w="2268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та аналіз публікацій у ЗМІ та інформації, що надходить на поштову та електронну адреси Держкомтелерадіо </w:t>
            </w:r>
          </w:p>
        </w:tc>
        <w:tc>
          <w:tcPr>
            <w:tcW w:w="1701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I квартал 2019 року</w:t>
            </w:r>
          </w:p>
        </w:tc>
        <w:tc>
          <w:tcPr>
            <w:tcW w:w="2268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Суб’єкти видавничої справи, члени НСПУ, НСЖУ</w:t>
            </w:r>
          </w:p>
        </w:tc>
        <w:tc>
          <w:tcPr>
            <w:tcW w:w="4465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Кононенко Олексій Анатолійович, 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</w:t>
            </w:r>
            <w:r w:rsidRPr="00DC64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видавничої справи</w:t>
            </w: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B40" w:rsidRPr="00DC6420" w:rsidRDefault="009D3B40" w:rsidP="00AF6C7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тел.: 278-87-37, </w:t>
            </w:r>
            <w:hyperlink r:id="rId8" w:history="1"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kononenko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B40" w:rsidRPr="00DC6420" w:rsidRDefault="009D3B40" w:rsidP="00B07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Божко</w:t>
            </w:r>
            <w:proofErr w:type="spellEnd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Михайлівна, завідувач сектору консультацій з громадськістю та взаємодії зі ЗМІ, </w:t>
            </w:r>
            <w:proofErr w:type="spellStart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: 278-64-52, </w:t>
            </w:r>
            <w:hyperlink r:id="rId9" w:history="1"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bozhko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comin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9D3B40" w:rsidRPr="00A92B55" w:rsidTr="00004330">
        <w:tc>
          <w:tcPr>
            <w:tcW w:w="648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:rsidR="009D3B40" w:rsidRPr="00DC6420" w:rsidRDefault="009D3B40" w:rsidP="00AF6C7A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робіт, висунутих на здобуття премії Кабінету Міністрів України імені Лесі Українки за </w:t>
            </w:r>
            <w:r w:rsidRPr="00DC642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літературно-мистецькі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 твори для </w:t>
            </w:r>
            <w:r w:rsidRPr="00DC642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дітей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DC642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юнацтва</w:t>
            </w:r>
          </w:p>
        </w:tc>
        <w:tc>
          <w:tcPr>
            <w:tcW w:w="2268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Моніторинг та аналіз публікацій у ЗМІ та інформації, що надходить на поштову та електронну адреси Держкомтелерадіо</w:t>
            </w:r>
          </w:p>
        </w:tc>
        <w:tc>
          <w:tcPr>
            <w:tcW w:w="1701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І квартал 2019 року</w:t>
            </w:r>
          </w:p>
        </w:tc>
        <w:tc>
          <w:tcPr>
            <w:tcW w:w="2268" w:type="dxa"/>
            <w:vAlign w:val="center"/>
          </w:tcPr>
          <w:p w:rsidR="009D3B40" w:rsidRPr="00DC6420" w:rsidRDefault="005671B9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творчих спілок, широкі кола громадськості</w:t>
            </w:r>
          </w:p>
        </w:tc>
        <w:tc>
          <w:tcPr>
            <w:tcW w:w="4465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Кононенко Олексій Анатолійович, 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</w:t>
            </w:r>
            <w:r w:rsidRPr="00DC64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видавничої справи</w:t>
            </w: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B40" w:rsidRPr="00DC6420" w:rsidRDefault="009D3B40" w:rsidP="00AF6C7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тел.: 278-87-37, </w:t>
            </w:r>
            <w:hyperlink r:id="rId10" w:history="1"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kononenko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B40" w:rsidRPr="00DC6420" w:rsidRDefault="009D3B40" w:rsidP="00AF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Божко</w:t>
            </w:r>
            <w:proofErr w:type="spellEnd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Михайлівна, завідувач сектору консультацій з громадськістю та взаємодії зі ЗМІ, </w:t>
            </w:r>
            <w:proofErr w:type="spellStart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: 278-64-52, </w:t>
            </w:r>
            <w:hyperlink r:id="rId11" w:history="1"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bozhko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comin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9D3B40" w:rsidRPr="00A92B55" w:rsidTr="00004330">
        <w:tc>
          <w:tcPr>
            <w:tcW w:w="648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9D3B40" w:rsidRPr="00DC6420" w:rsidRDefault="009D3B40" w:rsidP="00AF6C7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40" w:rsidRPr="00DC6420" w:rsidRDefault="009D3B40" w:rsidP="00AF6C7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Обговорення робіт, висунутих на здобуття Премії КМУ ім. Максима Рильського</w:t>
            </w:r>
          </w:p>
        </w:tc>
        <w:tc>
          <w:tcPr>
            <w:tcW w:w="2268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та аналіз публікацій у ЗМІ та інформації, що надходить на поштову та електронну адреси Держкомтелерадіо </w:t>
            </w:r>
          </w:p>
        </w:tc>
        <w:tc>
          <w:tcPr>
            <w:tcW w:w="1701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I квартал 2019 року</w:t>
            </w:r>
          </w:p>
        </w:tc>
        <w:tc>
          <w:tcPr>
            <w:tcW w:w="2268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Члени НСПУ, широкі кола громадськості</w:t>
            </w:r>
          </w:p>
        </w:tc>
        <w:tc>
          <w:tcPr>
            <w:tcW w:w="4465" w:type="dxa"/>
            <w:vAlign w:val="center"/>
          </w:tcPr>
          <w:p w:rsidR="009D3B40" w:rsidRPr="00DC6420" w:rsidRDefault="009D3B40" w:rsidP="00C0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Кононенко Олексій Анатолійович, 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</w:t>
            </w:r>
            <w:r w:rsidRPr="00DC64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видавничої справи</w:t>
            </w: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B40" w:rsidRPr="00DC6420" w:rsidRDefault="009D3B40" w:rsidP="00C035B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тел.: 278-87-37, </w:t>
            </w:r>
            <w:hyperlink r:id="rId12" w:history="1"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kononenko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B40" w:rsidRPr="00DC6420" w:rsidRDefault="009D3B40" w:rsidP="00C0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Божко</w:t>
            </w:r>
            <w:proofErr w:type="spellEnd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Михайлівна, завідувач сектору консультацій з громадськістю та взаємодії зі ЗМІ, </w:t>
            </w:r>
            <w:proofErr w:type="spellStart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: 278-64-52, </w:t>
            </w:r>
            <w:hyperlink r:id="rId13" w:history="1"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bozhko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comin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9D3B40" w:rsidRPr="00A92B55" w:rsidTr="00004330">
        <w:tc>
          <w:tcPr>
            <w:tcW w:w="648" w:type="dxa"/>
            <w:vAlign w:val="center"/>
          </w:tcPr>
          <w:p w:rsidR="009D3B40" w:rsidRPr="00DC6420" w:rsidRDefault="009D3B40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vAlign w:val="center"/>
          </w:tcPr>
          <w:p w:rsidR="009D3B40" w:rsidRPr="00DC6420" w:rsidRDefault="0052247A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проекту Антикорупційної програми Держкомтелерадіо на 2019 рік</w:t>
            </w:r>
          </w:p>
        </w:tc>
        <w:tc>
          <w:tcPr>
            <w:tcW w:w="2268" w:type="dxa"/>
            <w:vAlign w:val="center"/>
          </w:tcPr>
          <w:p w:rsidR="0052247A" w:rsidRPr="00A92B55" w:rsidRDefault="0052247A" w:rsidP="0052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55">
              <w:rPr>
                <w:rFonts w:ascii="Times New Roman" w:hAnsi="Times New Roman" w:cs="Times New Roman"/>
                <w:sz w:val="24"/>
                <w:szCs w:val="24"/>
              </w:rPr>
              <w:t>Електронні консультації,</w:t>
            </w:r>
          </w:p>
          <w:p w:rsidR="009D3B40" w:rsidRPr="00DC6420" w:rsidRDefault="0052247A" w:rsidP="0052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55">
              <w:rPr>
                <w:rFonts w:ascii="Times New Roman" w:hAnsi="Times New Roman" w:cs="Times New Roman"/>
                <w:sz w:val="24"/>
                <w:szCs w:val="24"/>
              </w:rPr>
              <w:t>засідання громадської ради при Держкомтелерадіо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засідання круглого столу</w:t>
            </w:r>
          </w:p>
        </w:tc>
        <w:tc>
          <w:tcPr>
            <w:tcW w:w="1701" w:type="dxa"/>
            <w:vAlign w:val="center"/>
          </w:tcPr>
          <w:p w:rsidR="009D3B40" w:rsidRPr="00DC6420" w:rsidRDefault="0052247A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I квартал 2019 року</w:t>
            </w:r>
          </w:p>
        </w:tc>
        <w:tc>
          <w:tcPr>
            <w:tcW w:w="2268" w:type="dxa"/>
            <w:vAlign w:val="center"/>
          </w:tcPr>
          <w:p w:rsidR="009D3B40" w:rsidRPr="00DC6420" w:rsidRDefault="0052247A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ирокі кола громадськості</w:t>
            </w:r>
          </w:p>
        </w:tc>
        <w:tc>
          <w:tcPr>
            <w:tcW w:w="4465" w:type="dxa"/>
            <w:vAlign w:val="center"/>
          </w:tcPr>
          <w:p w:rsidR="0052247A" w:rsidRDefault="0052247A" w:rsidP="00C0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Семенюк Володимир Іванович,</w:t>
            </w:r>
          </w:p>
          <w:p w:rsidR="0052247A" w:rsidRPr="00933579" w:rsidRDefault="0052247A" w:rsidP="00C0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сектору </w:t>
            </w:r>
            <w:r w:rsidR="00933579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запобігання і виявлення корупції, тел.: 278-46-54, </w:t>
            </w:r>
            <w:hyperlink r:id="rId14" w:history="1">
              <w:r w:rsidR="00933579" w:rsidRPr="00096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sv@comin.gov.ua</w:t>
              </w:r>
            </w:hyperlink>
            <w:r w:rsidR="0093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B40" w:rsidRPr="00DC6420" w:rsidRDefault="0052247A" w:rsidP="00C0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Анастасія Анатоліївна, головний спеціаліст сектору консультацій з громадськістю та взаємодії зі ЗМІ, </w:t>
            </w:r>
            <w:proofErr w:type="spellStart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: 278-64-52,  </w:t>
            </w:r>
            <w:hyperlink r:id="rId15" w:history="1"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pr</w:t>
              </w:r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</w:rPr>
                <w:t>@</w:t>
              </w:r>
              <w:proofErr w:type="spellStart"/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tvradio</w:t>
              </w:r>
              <w:proofErr w:type="spellEnd"/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proofErr w:type="spellStart"/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gov</w:t>
              </w:r>
              <w:proofErr w:type="spellEnd"/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proofErr w:type="spellStart"/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52247A" w:rsidRPr="00A92B55" w:rsidTr="00004330">
        <w:tc>
          <w:tcPr>
            <w:tcW w:w="648" w:type="dxa"/>
            <w:vAlign w:val="center"/>
          </w:tcPr>
          <w:p w:rsidR="0052247A" w:rsidRPr="00DC6420" w:rsidRDefault="0052247A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4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Обговорення робіт, висунутих</w:t>
            </w:r>
          </w:p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на здобуття премії імені Івана Франка в галузі інформаційної діяльності</w:t>
            </w:r>
          </w:p>
        </w:tc>
        <w:tc>
          <w:tcPr>
            <w:tcW w:w="2268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Моніторинг та аналіз публікацій у ЗМІ та інформації, що надходить на поштову та електронну адреси Держкомтелерадіо</w:t>
            </w:r>
          </w:p>
        </w:tc>
        <w:tc>
          <w:tcPr>
            <w:tcW w:w="1701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ІІІ квартал 2019 року</w:t>
            </w:r>
          </w:p>
        </w:tc>
        <w:tc>
          <w:tcPr>
            <w:tcW w:w="2268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Медіаспільнота</w:t>
            </w:r>
            <w:proofErr w:type="spellEnd"/>
          </w:p>
        </w:tc>
        <w:tc>
          <w:tcPr>
            <w:tcW w:w="4465" w:type="dxa"/>
            <w:vAlign w:val="center"/>
          </w:tcPr>
          <w:p w:rsidR="003F1746" w:rsidRDefault="003F1746" w:rsidP="00E05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6">
              <w:rPr>
                <w:rFonts w:ascii="Times New Roman" w:hAnsi="Times New Roman" w:cs="Times New Roman"/>
                <w:sz w:val="24"/>
                <w:szCs w:val="24"/>
              </w:rPr>
              <w:t>Боженко Оксана Валентинівна, начальник відділу реформування друкованих засобів масової інформації управління</w:t>
            </w:r>
            <w:r w:rsidRPr="003F17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розвитку інформаційної сфери, </w:t>
            </w:r>
            <w:proofErr w:type="spellStart"/>
            <w:r w:rsidRPr="003F174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3F1746">
              <w:rPr>
                <w:rFonts w:ascii="Times New Roman" w:hAnsi="Times New Roman" w:cs="Times New Roman"/>
                <w:sz w:val="24"/>
                <w:szCs w:val="24"/>
              </w:rPr>
              <w:t>: 278-86-96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F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746" w:rsidRPr="003F1746" w:rsidRDefault="00AE0B23" w:rsidP="00E05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F1746" w:rsidRPr="003F1746">
                <w:rPr>
                  <w:rStyle w:val="a3"/>
                  <w:rFonts w:ascii="Times New Roman" w:hAnsi="Times New Roman" w:cs="Times New Roman"/>
                  <w:spacing w:val="-6"/>
                  <w:sz w:val="24"/>
                  <w:szCs w:val="24"/>
                </w:rPr>
                <w:t>oksana-zmi@comin.gov.ua</w:t>
              </w:r>
            </w:hyperlink>
            <w:r w:rsidR="003F1746" w:rsidRPr="003F17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52247A" w:rsidRPr="00DC6420" w:rsidRDefault="0052247A" w:rsidP="00E05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Божко</w:t>
            </w:r>
            <w:proofErr w:type="spellEnd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Михайлівна, завідувач сектору консультацій з громадськістю та взаємодії зі ЗМІ, </w:t>
            </w:r>
            <w:proofErr w:type="spellStart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: 278-64-52, </w:t>
            </w:r>
            <w:hyperlink r:id="rId17" w:history="1"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bozhko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comin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52247A" w:rsidRPr="00A92B55" w:rsidTr="00004330">
        <w:tc>
          <w:tcPr>
            <w:tcW w:w="648" w:type="dxa"/>
            <w:vAlign w:val="center"/>
          </w:tcPr>
          <w:p w:rsidR="0052247A" w:rsidRPr="00DC6420" w:rsidRDefault="0052247A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Обговорення робіт, висунутих</w:t>
            </w:r>
          </w:p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на здобуття премії імені В’ячеслава Чорновола за кращу публіцистичну роботу у галузі журналістики</w:t>
            </w:r>
          </w:p>
        </w:tc>
        <w:tc>
          <w:tcPr>
            <w:tcW w:w="2268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Моніторинг та аналіз публікацій у ЗМІ та інформації, що надходить на поштову та електронну адреси Держкомтелерадіо</w:t>
            </w:r>
          </w:p>
        </w:tc>
        <w:tc>
          <w:tcPr>
            <w:tcW w:w="1701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ІІІ квартал 2019 року</w:t>
            </w:r>
          </w:p>
        </w:tc>
        <w:tc>
          <w:tcPr>
            <w:tcW w:w="2268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Медіаспільнота</w:t>
            </w:r>
            <w:proofErr w:type="spellEnd"/>
          </w:p>
        </w:tc>
        <w:tc>
          <w:tcPr>
            <w:tcW w:w="4465" w:type="dxa"/>
            <w:vAlign w:val="center"/>
          </w:tcPr>
          <w:p w:rsidR="003F1746" w:rsidRDefault="003F1746" w:rsidP="003F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6">
              <w:rPr>
                <w:rFonts w:ascii="Times New Roman" w:hAnsi="Times New Roman" w:cs="Times New Roman"/>
                <w:sz w:val="24"/>
                <w:szCs w:val="24"/>
              </w:rPr>
              <w:t>Боженко Оксана Валентинівна, начальник відділу реформування друкованих засобів масової інформації управління</w:t>
            </w:r>
            <w:r w:rsidRPr="003F17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розвитку інформаційної сфери, </w:t>
            </w:r>
            <w:proofErr w:type="spellStart"/>
            <w:r w:rsidRPr="003F174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3F1746">
              <w:rPr>
                <w:rFonts w:ascii="Times New Roman" w:hAnsi="Times New Roman" w:cs="Times New Roman"/>
                <w:sz w:val="24"/>
                <w:szCs w:val="24"/>
              </w:rPr>
              <w:t>: 278-86-96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F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47A" w:rsidRPr="00DC6420" w:rsidRDefault="0052247A" w:rsidP="00E05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Божко</w:t>
            </w:r>
            <w:proofErr w:type="spellEnd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Михайлівна, завідувач сектору консультацій з громадськістю та взаємодії зі ЗМІ, </w:t>
            </w:r>
            <w:proofErr w:type="spellStart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: 278-64-52, </w:t>
            </w:r>
            <w:hyperlink r:id="rId18" w:history="1"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bozhko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comin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52247A" w:rsidRPr="00A92B55" w:rsidTr="00004330">
        <w:tc>
          <w:tcPr>
            <w:tcW w:w="648" w:type="dxa"/>
            <w:vAlign w:val="center"/>
          </w:tcPr>
          <w:p w:rsidR="0052247A" w:rsidRPr="00DC6420" w:rsidRDefault="0052247A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Обговорення орієнтовного плану проведення Держкомтелерадіо консультацій з громадськістю на 2020 рік</w:t>
            </w:r>
          </w:p>
        </w:tc>
        <w:tc>
          <w:tcPr>
            <w:tcW w:w="2268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Засідання громадської ради при Держкомтелерадіо, електронні консультації</w:t>
            </w:r>
          </w:p>
        </w:tc>
        <w:tc>
          <w:tcPr>
            <w:tcW w:w="1701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ІV квартал 2019 року</w:t>
            </w:r>
          </w:p>
        </w:tc>
        <w:tc>
          <w:tcPr>
            <w:tcW w:w="2268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</w:t>
            </w:r>
          </w:p>
        </w:tc>
        <w:tc>
          <w:tcPr>
            <w:tcW w:w="4465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Анастасія Анатоліївна, головний спеціаліст сектору консультацій з громадськістю та взаємодії зі ЗМІ, </w:t>
            </w:r>
            <w:proofErr w:type="spellStart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: 278-64-52,  </w:t>
            </w:r>
            <w:hyperlink r:id="rId19" w:history="1"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pr</w:t>
              </w:r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</w:rPr>
                <w:t>@</w:t>
              </w:r>
              <w:proofErr w:type="spellStart"/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tvradio</w:t>
              </w:r>
              <w:proofErr w:type="spellEnd"/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proofErr w:type="spellStart"/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gov</w:t>
              </w:r>
              <w:proofErr w:type="spellEnd"/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proofErr w:type="spellStart"/>
              <w:r w:rsidRPr="00DC6420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52247A" w:rsidRPr="00DA0B28" w:rsidTr="00004330">
        <w:tc>
          <w:tcPr>
            <w:tcW w:w="648" w:type="dxa"/>
            <w:vAlign w:val="center"/>
          </w:tcPr>
          <w:p w:rsidR="0052247A" w:rsidRPr="00DC6420" w:rsidRDefault="0052247A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4" w:type="dxa"/>
            <w:vAlign w:val="center"/>
          </w:tcPr>
          <w:p w:rsidR="0052247A" w:rsidRDefault="0052247A" w:rsidP="00E05FA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6420">
              <w:rPr>
                <w:rStyle w:val="spelle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Формування</w:t>
            </w:r>
            <w:r w:rsidRPr="00DC6420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420">
              <w:rPr>
                <w:rStyle w:val="spelle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DC6420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420">
              <w:rPr>
                <w:rStyle w:val="spelle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реалізація</w:t>
            </w:r>
            <w:r w:rsidRPr="00DC6420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2247A" w:rsidRPr="00DC6420" w:rsidRDefault="0052247A" w:rsidP="00E05FA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spelle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DC6420">
              <w:rPr>
                <w:rStyle w:val="spelle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ауково-технічної політики</w:t>
            </w:r>
            <w:r w:rsidRPr="00DC6420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DC6420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420">
              <w:rPr>
                <w:rStyle w:val="spelle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видавничій сфері</w:t>
            </w:r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DC6420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420">
              <w:rPr>
                <w:rStyle w:val="spelle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визначення</w:t>
            </w:r>
            <w:r w:rsidRPr="00DC6420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420">
              <w:rPr>
                <w:rStyle w:val="spelle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пріоритетних</w:t>
            </w:r>
            <w:r w:rsidRPr="00DC6420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420">
              <w:rPr>
                <w:rStyle w:val="spelle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напрямів</w:t>
            </w:r>
            <w:r w:rsidRPr="00DC6420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420">
              <w:rPr>
                <w:rStyle w:val="spelle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розвитку галузевої</w:t>
            </w:r>
            <w:r w:rsidRPr="00DC6420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науки</w:t>
            </w:r>
          </w:p>
        </w:tc>
        <w:tc>
          <w:tcPr>
            <w:tcW w:w="2268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Засідання науково-технічної ради</w:t>
            </w:r>
            <w:r w:rsidRPr="00DC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 питань </w:t>
            </w:r>
          </w:p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видавничої </w:t>
            </w:r>
          </w:p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 при Держкомтелерадіо</w:t>
            </w:r>
          </w:p>
        </w:tc>
        <w:tc>
          <w:tcPr>
            <w:tcW w:w="1701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ІV квартал 2019 року</w:t>
            </w:r>
          </w:p>
        </w:tc>
        <w:tc>
          <w:tcPr>
            <w:tcW w:w="2268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Суб’єкти видавничої справи</w:t>
            </w:r>
          </w:p>
        </w:tc>
        <w:tc>
          <w:tcPr>
            <w:tcW w:w="4465" w:type="dxa"/>
          </w:tcPr>
          <w:p w:rsidR="0052247A" w:rsidRPr="00DC6420" w:rsidRDefault="0052247A" w:rsidP="00E05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Кононенко Олексій Анатолійович, 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</w:t>
            </w:r>
            <w:r w:rsidRPr="00DC64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видавничої справи</w:t>
            </w: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47A" w:rsidRPr="00DC6420" w:rsidRDefault="0052247A" w:rsidP="00E05FA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тел.: 278-87-37, </w:t>
            </w:r>
            <w:hyperlink r:id="rId20" w:history="1"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kononenko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47A" w:rsidRPr="00DC6420" w:rsidRDefault="0052247A" w:rsidP="00E05FA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2247A" w:rsidRPr="00DA0B28" w:rsidTr="00004330">
        <w:tc>
          <w:tcPr>
            <w:tcW w:w="648" w:type="dxa"/>
            <w:vAlign w:val="center"/>
          </w:tcPr>
          <w:p w:rsidR="0052247A" w:rsidRPr="00DC6420" w:rsidRDefault="0052247A" w:rsidP="00DC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vAlign w:val="center"/>
          </w:tcPr>
          <w:p w:rsidR="0052247A" w:rsidRPr="00DC6420" w:rsidRDefault="0052247A" w:rsidP="00E05FA6">
            <w:pPr>
              <w:pStyle w:val="2"/>
              <w:shd w:val="clear" w:color="auto" w:fill="FFFFFF"/>
              <w:jc w:val="center"/>
              <w:rPr>
                <w:rStyle w:val="spelle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proofErr w:type="spellStart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наліз</w:t>
            </w:r>
            <w:proofErr w:type="spellEnd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оцінк</w:t>
            </w:r>
            <w:proofErr w:type="spellEnd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видавничої</w:t>
            </w:r>
            <w:proofErr w:type="spellEnd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продукції</w:t>
            </w:r>
            <w:proofErr w:type="spellEnd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віднесення</w:t>
            </w:r>
            <w:proofErr w:type="spellEnd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такої</w:t>
            </w:r>
            <w:proofErr w:type="spellEnd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яка не дозволена до </w:t>
            </w:r>
            <w:proofErr w:type="spellStart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розповсюдження</w:t>
            </w:r>
            <w:proofErr w:type="spellEnd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2268" w:type="dxa"/>
            <w:vAlign w:val="center"/>
          </w:tcPr>
          <w:p w:rsidR="0052247A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Засідання </w:t>
            </w:r>
            <w:r w:rsidRPr="00DC6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експертної ради </w:t>
            </w:r>
          </w:p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Держкомтелерадіо</w:t>
            </w:r>
            <w:r w:rsidRPr="00DC6420">
              <w:rPr>
                <w:rStyle w:val="xfm6603250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 питань </w:t>
            </w:r>
            <w:r w:rsidRPr="00DC6420">
              <w:rPr>
                <w:rStyle w:val="xfm6603250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аналізу та </w:t>
            </w:r>
            <w:r w:rsidRPr="00DC6420">
              <w:rPr>
                <w:rStyle w:val="xfm6603250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оцінки видавничої продукції щодо віднесення її до такої, яка не дозволена до розповсюдження на території України</w:t>
            </w:r>
          </w:p>
        </w:tc>
        <w:tc>
          <w:tcPr>
            <w:tcW w:w="1701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 за потребою</w:t>
            </w:r>
          </w:p>
        </w:tc>
        <w:tc>
          <w:tcPr>
            <w:tcW w:w="2268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Видавничі організації</w:t>
            </w:r>
          </w:p>
        </w:tc>
        <w:tc>
          <w:tcPr>
            <w:tcW w:w="4465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Копиця 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Олена Миколаївна, начальник відділу аналізу видавничої діяльності управління дозвільної процедури та контролю за розповсюдженням 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видавничої продукції, тел.: 278-87-56, </w:t>
            </w:r>
            <w:hyperlink r:id="rId21" w:history="1"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sector@comin.gov.ua</w:t>
              </w:r>
            </w:hyperlink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2247A" w:rsidRPr="00DA0B28" w:rsidTr="00004330">
        <w:tc>
          <w:tcPr>
            <w:tcW w:w="648" w:type="dxa"/>
            <w:vAlign w:val="center"/>
          </w:tcPr>
          <w:p w:rsidR="0052247A" w:rsidRPr="00DC6420" w:rsidRDefault="0052247A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vAlign w:val="center"/>
          </w:tcPr>
          <w:p w:rsidR="0052247A" w:rsidRPr="00DC6420" w:rsidRDefault="0052247A" w:rsidP="00E05FA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Аналіз ефективності виконання Плану заходів щодо реалізації Концепції вдосконалення інформування громадськості з питань євроатлантичної інтеграції України, розгляд</w:t>
            </w:r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проблемних питань</w:t>
            </w:r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та шляхів їх вирішення</w:t>
            </w:r>
          </w:p>
        </w:tc>
        <w:tc>
          <w:tcPr>
            <w:tcW w:w="2268" w:type="dxa"/>
            <w:vAlign w:val="center"/>
          </w:tcPr>
          <w:p w:rsidR="0052247A" w:rsidRPr="00DC6420" w:rsidRDefault="0052247A" w:rsidP="00E05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Засідання Міжвідомчої робочої групи з питань</w:t>
            </w:r>
          </w:p>
          <w:p w:rsidR="0052247A" w:rsidRPr="00DC6420" w:rsidRDefault="0052247A" w:rsidP="00E05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 Плану заходів щодо реалізації</w:t>
            </w:r>
          </w:p>
          <w:p w:rsidR="0052247A" w:rsidRPr="00DC6420" w:rsidRDefault="0052247A" w:rsidP="00E05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Концепції вдосконалення інформування громадськості</w:t>
            </w:r>
          </w:p>
          <w:p w:rsidR="0052247A" w:rsidRPr="00DC6420" w:rsidRDefault="0052247A" w:rsidP="00E05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питань євроатлантичної інтеграції України</w:t>
            </w:r>
          </w:p>
        </w:tc>
        <w:tc>
          <w:tcPr>
            <w:tcW w:w="1701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2268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Широкі кола громадськості</w:t>
            </w:r>
          </w:p>
        </w:tc>
        <w:tc>
          <w:tcPr>
            <w:tcW w:w="4465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Громова</w:t>
            </w:r>
            <w:r w:rsidRPr="00DC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Вікторія Миколаївна, </w:t>
            </w:r>
            <w:r w:rsidR="00004330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330"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з питань телебачення і радіомовлення, європейської та євроатлантичної інтеграції </w:t>
            </w:r>
            <w:r w:rsidR="000043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з питань євроатлантичної інтеграції, тел.: 279-32-94, </w:t>
            </w:r>
            <w:hyperlink r:id="rId22" w:history="1"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gromova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tvradio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52247A" w:rsidRPr="00DC6420" w:rsidRDefault="0052247A" w:rsidP="00E05FA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2247A" w:rsidRPr="00DA0B28" w:rsidTr="00004330">
        <w:tc>
          <w:tcPr>
            <w:tcW w:w="648" w:type="dxa"/>
            <w:vAlign w:val="center"/>
          </w:tcPr>
          <w:p w:rsidR="0052247A" w:rsidRPr="00004330" w:rsidRDefault="00933579" w:rsidP="00AF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4" w:type="dxa"/>
            <w:vAlign w:val="center"/>
          </w:tcPr>
          <w:p w:rsidR="0052247A" w:rsidRPr="00DC6420" w:rsidRDefault="0052247A" w:rsidP="00E05FA6">
            <w:pPr>
              <w:pStyle w:val="2"/>
              <w:shd w:val="clear" w:color="auto" w:fill="FFFFFF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6420"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Реформування державних видавництв</w:t>
            </w:r>
          </w:p>
        </w:tc>
        <w:tc>
          <w:tcPr>
            <w:tcW w:w="2268" w:type="dxa"/>
            <w:vAlign w:val="center"/>
          </w:tcPr>
          <w:p w:rsidR="0052247A" w:rsidRPr="00DC6420" w:rsidRDefault="0052247A" w:rsidP="00E05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Засідання Ради директорів державних видавництв, що належать до сфери управління Держкомтелерадіо</w:t>
            </w:r>
          </w:p>
        </w:tc>
        <w:tc>
          <w:tcPr>
            <w:tcW w:w="1701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Протягом року за потребою</w:t>
            </w:r>
          </w:p>
        </w:tc>
        <w:tc>
          <w:tcPr>
            <w:tcW w:w="2268" w:type="dxa"/>
            <w:vAlign w:val="center"/>
          </w:tcPr>
          <w:p w:rsidR="0052247A" w:rsidRPr="00DC6420" w:rsidRDefault="0052247A" w:rsidP="00E0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ержавні видавництва</w:t>
            </w:r>
          </w:p>
        </w:tc>
        <w:tc>
          <w:tcPr>
            <w:tcW w:w="4465" w:type="dxa"/>
          </w:tcPr>
          <w:p w:rsidR="0052247A" w:rsidRPr="00DC6420" w:rsidRDefault="0052247A" w:rsidP="00E05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Кононенко Олексій Анатолійович, 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</w:t>
            </w:r>
            <w:r w:rsidRPr="00DC64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видавничої справи</w:t>
            </w: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C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47A" w:rsidRPr="00DC6420" w:rsidRDefault="0052247A" w:rsidP="00E05FA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C6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тел.: 278-87-37, </w:t>
            </w:r>
            <w:hyperlink r:id="rId23" w:history="1"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kononenko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64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DC6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47A" w:rsidRPr="00DC6420" w:rsidRDefault="0052247A" w:rsidP="00E05FA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650420" w:rsidRDefault="00650420" w:rsidP="0065042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50420" w:rsidRPr="007945CE" w:rsidRDefault="00650420" w:rsidP="0065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CFB" w:rsidRDefault="00B22CFB"/>
    <w:sectPr w:rsidR="00B22CFB" w:rsidSect="001639A7">
      <w:pgSz w:w="15840" w:h="12240" w:orient="landscape"/>
      <w:pgMar w:top="1418" w:right="851" w:bottom="851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420"/>
    <w:rsid w:val="000025B5"/>
    <w:rsid w:val="00004330"/>
    <w:rsid w:val="000247C0"/>
    <w:rsid w:val="003F1746"/>
    <w:rsid w:val="004F0F65"/>
    <w:rsid w:val="0052247A"/>
    <w:rsid w:val="005671B9"/>
    <w:rsid w:val="0060220A"/>
    <w:rsid w:val="00650420"/>
    <w:rsid w:val="00933579"/>
    <w:rsid w:val="0094296B"/>
    <w:rsid w:val="009D3B40"/>
    <w:rsid w:val="00A522B7"/>
    <w:rsid w:val="00AE0B23"/>
    <w:rsid w:val="00B0718B"/>
    <w:rsid w:val="00B22CFB"/>
    <w:rsid w:val="00BD7FA2"/>
    <w:rsid w:val="00C035BF"/>
    <w:rsid w:val="00CD4F41"/>
    <w:rsid w:val="00D32F7D"/>
    <w:rsid w:val="00D4649A"/>
    <w:rsid w:val="00D7228C"/>
    <w:rsid w:val="00DC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20"/>
  </w:style>
  <w:style w:type="paragraph" w:styleId="2">
    <w:name w:val="heading 2"/>
    <w:basedOn w:val="a"/>
    <w:link w:val="20"/>
    <w:uiPriority w:val="9"/>
    <w:qFormat/>
    <w:rsid w:val="00650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42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spelle">
    <w:name w:val="spelle"/>
    <w:basedOn w:val="a0"/>
    <w:rsid w:val="00650420"/>
  </w:style>
  <w:style w:type="character" w:styleId="a3">
    <w:name w:val="Hyperlink"/>
    <w:rsid w:val="006504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0420"/>
  </w:style>
  <w:style w:type="character" w:customStyle="1" w:styleId="xfm66032502">
    <w:name w:val="xfm66032502"/>
    <w:basedOn w:val="a0"/>
    <w:rsid w:val="00650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onenko@ukr.net" TargetMode="External"/><Relationship Id="rId13" Type="http://schemas.openxmlformats.org/officeDocument/2006/relationships/hyperlink" Target="mailto:bozhko@comin.gov.ua" TargetMode="External"/><Relationship Id="rId18" Type="http://schemas.openxmlformats.org/officeDocument/2006/relationships/hyperlink" Target="mailto:bozhko@comin.gov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ctor@comin.gov.ua" TargetMode="External"/><Relationship Id="rId7" Type="http://schemas.openxmlformats.org/officeDocument/2006/relationships/hyperlink" Target="mailto:pr@tvradio.gov.ua" TargetMode="External"/><Relationship Id="rId12" Type="http://schemas.openxmlformats.org/officeDocument/2006/relationships/hyperlink" Target="mailto:a.kononenko@ukr.net" TargetMode="External"/><Relationship Id="rId17" Type="http://schemas.openxmlformats.org/officeDocument/2006/relationships/hyperlink" Target="mailto:bozhko@comin.gov.u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ksana-zmi@comin.gov.ua" TargetMode="External"/><Relationship Id="rId20" Type="http://schemas.openxmlformats.org/officeDocument/2006/relationships/hyperlink" Target="mailto:a.kononenko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ls@comin.gov.ua" TargetMode="External"/><Relationship Id="rId11" Type="http://schemas.openxmlformats.org/officeDocument/2006/relationships/hyperlink" Target="mailto:bozhko@comin.gov.ua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pr@tvradio.gov.ua" TargetMode="External"/><Relationship Id="rId15" Type="http://schemas.openxmlformats.org/officeDocument/2006/relationships/hyperlink" Target="mailto:pr@tvradio.gov.ua" TargetMode="External"/><Relationship Id="rId23" Type="http://schemas.openxmlformats.org/officeDocument/2006/relationships/hyperlink" Target="mailto:a.kononenko@ukr.net" TargetMode="External"/><Relationship Id="rId10" Type="http://schemas.openxmlformats.org/officeDocument/2006/relationships/hyperlink" Target="mailto:a.kononenko@ukr.net" TargetMode="External"/><Relationship Id="rId19" Type="http://schemas.openxmlformats.org/officeDocument/2006/relationships/hyperlink" Target="mailto:pr@tvradio.gov.ua" TargetMode="External"/><Relationship Id="rId4" Type="http://schemas.openxmlformats.org/officeDocument/2006/relationships/hyperlink" Target="mailto:tarasenko@comin.gov.ua" TargetMode="External"/><Relationship Id="rId9" Type="http://schemas.openxmlformats.org/officeDocument/2006/relationships/hyperlink" Target="mailto:bozhko@comin.gov.ua" TargetMode="External"/><Relationship Id="rId14" Type="http://schemas.openxmlformats.org/officeDocument/2006/relationships/hyperlink" Target="mailto:sv@comin.gov.ua" TargetMode="External"/><Relationship Id="rId22" Type="http://schemas.openxmlformats.org/officeDocument/2006/relationships/hyperlink" Target="mailto:gromova@tvradi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5136</Words>
  <Characters>2929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2018-12-27T13:05:00Z</cp:lastPrinted>
  <dcterms:created xsi:type="dcterms:W3CDTF">2019-01-08T13:02:00Z</dcterms:created>
  <dcterms:modified xsi:type="dcterms:W3CDTF">2019-01-08T13:02:00Z</dcterms:modified>
</cp:coreProperties>
</file>