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AA3D" w14:textId="77777777" w:rsidR="008276AC" w:rsidRPr="00877585" w:rsidRDefault="008276AC" w:rsidP="008276AC">
      <w:pPr>
        <w:spacing w:before="150" w:after="135" w:line="240" w:lineRule="auto"/>
        <w:ind w:left="75" w:right="75"/>
        <w:jc w:val="center"/>
        <w:rPr>
          <w:rFonts w:ascii="Arial" w:hAnsi="Arial" w:cs="Arial"/>
          <w:color w:val="000000"/>
          <w:sz w:val="27"/>
          <w:szCs w:val="27"/>
          <w:lang w:eastAsia="ru-RU"/>
        </w:rPr>
      </w:pPr>
      <w:r>
        <w:rPr>
          <w:rFonts w:ascii="Arial" w:hAnsi="Arial" w:cs="Arial"/>
          <w:b/>
          <w:bCs/>
          <w:i/>
          <w:iCs/>
          <w:color w:val="133660"/>
          <w:sz w:val="27"/>
          <w:szCs w:val="27"/>
          <w:lang w:val="uk-UA" w:eastAsia="ru-RU"/>
        </w:rPr>
        <w:t>Відомості бібліографічного реєстру книжкової продукції*</w:t>
      </w:r>
    </w:p>
    <w:tbl>
      <w:tblPr>
        <w:tblW w:w="4597" w:type="pct"/>
        <w:jc w:val="center"/>
        <w:tblCellMar>
          <w:top w:w="300" w:type="dxa"/>
          <w:left w:w="300" w:type="dxa"/>
          <w:bottom w:w="300" w:type="dxa"/>
          <w:right w:w="300" w:type="dxa"/>
        </w:tblCellMar>
        <w:tblLook w:val="00A0" w:firstRow="1" w:lastRow="0" w:firstColumn="1" w:lastColumn="0" w:noHBand="0" w:noVBand="0"/>
      </w:tblPr>
      <w:tblGrid>
        <w:gridCol w:w="3038"/>
        <w:gridCol w:w="1430"/>
        <w:gridCol w:w="1606"/>
        <w:gridCol w:w="1032"/>
        <w:gridCol w:w="1477"/>
      </w:tblGrid>
      <w:tr w:rsidR="008276AC" w:rsidRPr="001F0E46" w14:paraId="71EB654C" w14:textId="77777777" w:rsidTr="008276AC">
        <w:trPr>
          <w:trHeight w:val="717"/>
          <w:jc w:val="center"/>
        </w:trPr>
        <w:tc>
          <w:tcPr>
            <w:tcW w:w="1771" w:type="pct"/>
            <w:vMerge w:val="restart"/>
            <w:tcBorders>
              <w:top w:val="single" w:sz="8" w:space="0" w:color="133660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3CE03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Види видань</w:t>
            </w:r>
          </w:p>
        </w:tc>
        <w:tc>
          <w:tcPr>
            <w:tcW w:w="1771" w:type="pct"/>
            <w:gridSpan w:val="2"/>
            <w:tcBorders>
              <w:top w:val="single" w:sz="8" w:space="0" w:color="133660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19A3" w14:textId="77777777" w:rsidR="008276AC" w:rsidRPr="00090B79" w:rsidRDefault="008276AC" w:rsidP="008276AC">
            <w:pPr>
              <w:spacing w:beforeAutospacing="1" w:after="100" w:afterAutospacing="1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Pr="00090B7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( на </w:t>
            </w:r>
            <w:r w:rsidR="003059A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 w:rsidRPr="002315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 w:rsidR="00D45C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3059A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2315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58" w:type="pct"/>
            <w:gridSpan w:val="2"/>
            <w:tcBorders>
              <w:top w:val="single" w:sz="8" w:space="0" w:color="133660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662B" w14:textId="77777777" w:rsidR="008276AC" w:rsidRPr="002D52E1" w:rsidRDefault="008276AC" w:rsidP="008276AC">
            <w:pPr>
              <w:spacing w:before="100" w:beforeAutospacing="1" w:after="100" w:afterAutospacing="1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76AC" w:rsidRPr="001F0E46" w14:paraId="4FEEA7A7" w14:textId="77777777" w:rsidTr="008276AC">
        <w:trPr>
          <w:trHeight w:val="717"/>
          <w:jc w:val="center"/>
        </w:trPr>
        <w:tc>
          <w:tcPr>
            <w:tcW w:w="1771" w:type="pct"/>
            <w:vMerge/>
            <w:tcBorders>
              <w:top w:val="single" w:sz="8" w:space="0" w:color="133660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vAlign w:val="center"/>
          </w:tcPr>
          <w:p w14:paraId="6E9A012E" w14:textId="77777777" w:rsidR="008276AC" w:rsidRPr="00090B79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2332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Кількість видань,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друк. од.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EF4C8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Тираж, тис. пр.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584C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Кількість видань,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друк. од.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54BEE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Тираж,</w:t>
            </w:r>
            <w:r w:rsidRPr="00090B7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тис.</w:t>
            </w:r>
            <w:r w:rsidRPr="00090B7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пр.</w:t>
            </w:r>
          </w:p>
        </w:tc>
      </w:tr>
      <w:tr w:rsidR="008276AC" w:rsidRPr="001F0E46" w14:paraId="62EAB1C5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825E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Книги і брошури: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1BAE" w14:textId="77777777" w:rsidR="008276AC" w:rsidRPr="003059A1" w:rsidRDefault="002C76B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9949" w14:textId="77777777" w:rsidR="008276AC" w:rsidRPr="003059A1" w:rsidRDefault="002C76BC" w:rsidP="008276AC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115</w:t>
            </w:r>
            <w:r w:rsidR="003059A1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4C67" w14:textId="77777777" w:rsidR="008276AC" w:rsidRPr="0015077B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15 187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DED1" w14:textId="77777777" w:rsidR="008276AC" w:rsidRPr="002A26DB" w:rsidRDefault="008276AC" w:rsidP="008276AC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24 664</w:t>
            </w:r>
          </w:p>
        </w:tc>
      </w:tr>
      <w:tr w:rsidR="008276AC" w:rsidRPr="001F0E46" w14:paraId="7E68426E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B518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українською мовою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5474" w14:textId="77777777" w:rsidR="008276AC" w:rsidRPr="003059A1" w:rsidRDefault="003059A1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ADD9" w14:textId="77777777" w:rsidR="008276AC" w:rsidRPr="003059A1" w:rsidRDefault="002C76BC" w:rsidP="008276AC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920</w:t>
            </w:r>
            <w:r w:rsidR="003059A1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83127" w14:textId="77777777" w:rsidR="008276AC" w:rsidRPr="002A26DB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12 688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7E68" w14:textId="77777777" w:rsidR="008276AC" w:rsidRPr="007F0200" w:rsidRDefault="008276AC" w:rsidP="008276AC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22 612,8</w:t>
            </w:r>
          </w:p>
        </w:tc>
      </w:tr>
      <w:tr w:rsidR="008276AC" w:rsidRPr="001F0E46" w14:paraId="75913560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7079" w14:textId="77777777" w:rsidR="008276AC" w:rsidRPr="00595AFB" w:rsidRDefault="008276AC" w:rsidP="008276AC">
            <w:pPr>
              <w:spacing w:before="100" w:beforeAutospacing="1" w:after="100" w:afterAutospacing="1" w:line="240" w:lineRule="auto"/>
              <w:ind w:right="75"/>
              <w:rPr>
                <w:rFonts w:ascii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uk-UA" w:eastAsia="ru-RU"/>
              </w:rPr>
              <w:t xml:space="preserve">    м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uk-UA" w:eastAsia="ru-RU"/>
              </w:rPr>
              <w:t xml:space="preserve">ами </w:t>
            </w:r>
            <w:r w:rsidRPr="00595AF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95AFB">
              <w:rPr>
                <w:rFonts w:ascii="Times New Roman" w:hAnsi="Times New Roman"/>
                <w:i/>
                <w:iCs/>
                <w:sz w:val="18"/>
                <w:szCs w:val="18"/>
                <w:lang w:val="uk-UA" w:eastAsia="ru-RU"/>
              </w:rPr>
              <w:t>корінних народів України**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84D5" w14:textId="77777777" w:rsidR="008276AC" w:rsidRPr="005A02B8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C608" w14:textId="77777777" w:rsidR="008276AC" w:rsidRPr="005C2229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1,6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005E" w14:textId="77777777" w:rsidR="008276AC" w:rsidRPr="005A02B8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D983" w14:textId="77777777" w:rsidR="008276AC" w:rsidRPr="005C2229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1,1</w:t>
            </w:r>
          </w:p>
        </w:tc>
      </w:tr>
      <w:tr w:rsidR="008276AC" w:rsidRPr="001F0E46" w14:paraId="1FE40279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AC51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іншими мовами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96CA" w14:textId="77777777" w:rsidR="008276AC" w:rsidRPr="00AE078B" w:rsidRDefault="002C76B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  <w:r w:rsidR="003059A1">
              <w:rPr>
                <w:rFonts w:ascii="Times New Roman" w:hAnsi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846B" w14:textId="77777777" w:rsidR="008276AC" w:rsidRPr="00AE078B" w:rsidRDefault="002C76B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="003059A1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  <w:r w:rsidR="003059A1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F030" w14:textId="77777777" w:rsidR="008276AC" w:rsidRPr="007F0200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2 496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29E4" w14:textId="77777777" w:rsidR="008276AC" w:rsidRPr="007F0200" w:rsidRDefault="008276AC" w:rsidP="008276AC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2 050,1</w:t>
            </w:r>
          </w:p>
        </w:tc>
      </w:tr>
      <w:tr w:rsidR="008276AC" w:rsidRPr="001F0E46" w14:paraId="5567C2E2" w14:textId="77777777" w:rsidTr="008276AC">
        <w:trPr>
          <w:trHeight w:val="398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8C24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бразотворчі видання: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ECAF" w14:textId="77777777" w:rsidR="008276AC" w:rsidRPr="00263FD2" w:rsidRDefault="00263FD2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EAD6" w14:textId="77777777" w:rsidR="008276AC" w:rsidRPr="00263FD2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263FD2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</w:t>
            </w:r>
            <w:r w:rsidR="00263FD2">
              <w:rPr>
                <w:rFonts w:ascii="Times New Roman" w:hAnsi="Times New Roman"/>
                <w:sz w:val="20"/>
                <w:szCs w:val="20"/>
                <w:lang w:val="en-US" w:eastAsia="ru-RU"/>
              </w:rPr>
              <w:t>659</w:t>
            </w:r>
            <w:r w:rsidR="00263FD2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="00263FD2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F7DA" w14:textId="77777777" w:rsidR="008276AC" w:rsidRPr="00552172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1 193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0D16" w14:textId="77777777" w:rsidR="008276AC" w:rsidRPr="00552172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4 112,3</w:t>
            </w:r>
          </w:p>
        </w:tc>
      </w:tr>
      <w:tr w:rsidR="008276AC" w:rsidRPr="001F0E46" w14:paraId="1377A12E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334B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українською мовою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79E5" w14:textId="77777777" w:rsidR="008276AC" w:rsidRPr="0031159F" w:rsidRDefault="00263FD2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2220" w14:textId="77777777" w:rsidR="008276AC" w:rsidRPr="0023158D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2</w:t>
            </w:r>
            <w:r w:rsidR="00263FD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 597,11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20F5" w14:textId="77777777" w:rsidR="008276AC" w:rsidRPr="00595AF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1 098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303E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3 985,7</w:t>
            </w:r>
          </w:p>
        </w:tc>
      </w:tr>
      <w:tr w:rsidR="008276AC" w:rsidRPr="001F0E46" w14:paraId="223F2F7C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0F57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іншими мовами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6E33" w14:textId="77777777" w:rsidR="008276AC" w:rsidRPr="006127F1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5C16" w14:textId="77777777" w:rsidR="008276AC" w:rsidRPr="005E7B13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62,03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B5BA" w14:textId="77777777" w:rsidR="008276AC" w:rsidRPr="00595AF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4C42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126,6</w:t>
            </w:r>
          </w:p>
        </w:tc>
      </w:tr>
      <w:tr w:rsidR="008276AC" w:rsidRPr="001F0E46" w14:paraId="52F84010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6D29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отні видання</w:t>
            </w:r>
            <w:r w:rsidRPr="00090B7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B8E4" w14:textId="77777777" w:rsidR="008276AC" w:rsidRPr="00595AFB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CFC8" w14:textId="77777777" w:rsidR="008276AC" w:rsidRPr="00090B79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18,87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F409" w14:textId="77777777" w:rsidR="008276AC" w:rsidRPr="00595AF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E8F1" w14:textId="77777777" w:rsidR="008276AC" w:rsidRPr="00090B79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23,1</w:t>
            </w:r>
          </w:p>
        </w:tc>
      </w:tr>
      <w:tr w:rsidR="008276AC" w:rsidRPr="001F0E46" w14:paraId="6C413A79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8FD7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українською мовою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DF67" w14:textId="77777777" w:rsidR="008276AC" w:rsidRPr="00595AFB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6A60" w14:textId="77777777" w:rsidR="008276AC" w:rsidRPr="005E7B13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18,82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DDA8" w14:textId="77777777" w:rsidR="008276AC" w:rsidRPr="00595AF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6EBF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21,9</w:t>
            </w:r>
          </w:p>
        </w:tc>
      </w:tr>
      <w:tr w:rsidR="008276AC" w:rsidRPr="001F0E46" w14:paraId="6F20F335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30CB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іншими мовами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8BEE" w14:textId="77777777" w:rsidR="008276AC" w:rsidRPr="00595AF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D511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E270" w14:textId="77777777" w:rsidR="008276AC" w:rsidRPr="00595AF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D241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1,2</w:t>
            </w:r>
          </w:p>
        </w:tc>
      </w:tr>
      <w:tr w:rsidR="008276AC" w:rsidRPr="001F0E46" w14:paraId="23DEF369" w14:textId="77777777" w:rsidTr="008276AC">
        <w:trPr>
          <w:trHeight w:val="409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3229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</w:t>
            </w:r>
            <w:r w:rsidRPr="00090B79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артографічні видання: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3D1D" w14:textId="77777777" w:rsidR="008276AC" w:rsidRPr="002A26DB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62CC" w14:textId="77777777" w:rsidR="008276AC" w:rsidRPr="002A26DB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56,5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D6E4" w14:textId="77777777" w:rsidR="008276AC" w:rsidRPr="002A26D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3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DE2C" w14:textId="77777777" w:rsidR="008276AC" w:rsidRPr="002A26D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95,1</w:t>
            </w:r>
          </w:p>
        </w:tc>
      </w:tr>
      <w:tr w:rsidR="008276AC" w:rsidRPr="001F0E46" w14:paraId="4B3200C9" w14:textId="77777777" w:rsidTr="008276AC">
        <w:trPr>
          <w:trHeight w:val="285"/>
          <w:jc w:val="center"/>
        </w:trPr>
        <w:tc>
          <w:tcPr>
            <w:tcW w:w="1771" w:type="pct"/>
            <w:tcBorders>
              <w:top w:val="nil"/>
              <w:left w:val="single" w:sz="8" w:space="0" w:color="133360"/>
              <w:bottom w:val="single" w:sz="8" w:space="0" w:color="1336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CA2D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українською мовою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1336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01AE" w14:textId="77777777" w:rsidR="008276AC" w:rsidRPr="002A26DB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1336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482E" w14:textId="77777777" w:rsidR="008276AC" w:rsidRPr="002A26DB" w:rsidRDefault="00785C2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56,5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1336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C9A1" w14:textId="77777777" w:rsidR="008276AC" w:rsidRPr="002A26D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133660"/>
              <w:right w:val="single" w:sz="8" w:space="0" w:color="1333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2D1" w14:textId="77777777" w:rsidR="008276AC" w:rsidRPr="002A26DB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92,1</w:t>
            </w:r>
          </w:p>
        </w:tc>
      </w:tr>
      <w:tr w:rsidR="008276AC" w:rsidRPr="001F0E46" w14:paraId="158B1D03" w14:textId="77777777" w:rsidTr="008276AC">
        <w:trPr>
          <w:trHeight w:val="315"/>
          <w:jc w:val="center"/>
        </w:trPr>
        <w:tc>
          <w:tcPr>
            <w:tcW w:w="1771" w:type="pct"/>
            <w:tcBorders>
              <w:top w:val="single" w:sz="8" w:space="0" w:color="133660"/>
              <w:left w:val="single" w:sz="8" w:space="0" w:color="133660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F616" w14:textId="77777777" w:rsidR="008276AC" w:rsidRPr="00090B79" w:rsidRDefault="008276AC" w:rsidP="008276AC">
            <w:pPr>
              <w:spacing w:before="100" w:beforeAutospacing="1" w:after="100" w:afterAutospacing="1" w:line="240" w:lineRule="auto"/>
              <w:ind w:left="200" w:right="75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 w:rsidRPr="00090B79"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іншими мовами</w:t>
            </w:r>
          </w:p>
        </w:tc>
        <w:tc>
          <w:tcPr>
            <w:tcW w:w="834" w:type="pct"/>
            <w:tcBorders>
              <w:top w:val="single" w:sz="8" w:space="0" w:color="133660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8661" w14:textId="77777777" w:rsidR="008276AC" w:rsidRPr="002D52E1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—</w:t>
            </w:r>
          </w:p>
        </w:tc>
        <w:tc>
          <w:tcPr>
            <w:tcW w:w="937" w:type="pct"/>
            <w:tcBorders>
              <w:top w:val="single" w:sz="8" w:space="0" w:color="133660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0FA7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—</w:t>
            </w:r>
          </w:p>
        </w:tc>
        <w:tc>
          <w:tcPr>
            <w:tcW w:w="602" w:type="pct"/>
            <w:tcBorders>
              <w:top w:val="single" w:sz="8" w:space="0" w:color="133660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6065" w14:textId="77777777" w:rsidR="008276AC" w:rsidRPr="00CC1D87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6" w:type="pct"/>
            <w:tcBorders>
              <w:top w:val="single" w:sz="8" w:space="0" w:color="133660"/>
              <w:left w:val="nil"/>
              <w:bottom w:val="single" w:sz="8" w:space="0" w:color="133660"/>
              <w:right w:val="single" w:sz="8" w:space="0" w:color="13366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DDBB" w14:textId="77777777" w:rsidR="008276AC" w:rsidRPr="005E7B13" w:rsidRDefault="008276AC" w:rsidP="008276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3</w:t>
            </w:r>
          </w:p>
        </w:tc>
      </w:tr>
    </w:tbl>
    <w:p w14:paraId="14E4B9E9" w14:textId="77777777" w:rsidR="008276AC" w:rsidRDefault="008276AC" w:rsidP="008276AC">
      <w:pPr>
        <w:rPr>
          <w:b/>
          <w:i/>
          <w:lang w:val="uk-UA"/>
        </w:rPr>
      </w:pPr>
    </w:p>
    <w:p w14:paraId="25BCCD81" w14:textId="77777777" w:rsidR="008276AC" w:rsidRPr="00595AFB" w:rsidRDefault="008276AC" w:rsidP="008276AC">
      <w:pPr>
        <w:rPr>
          <w:b/>
          <w:i/>
          <w:sz w:val="20"/>
          <w:szCs w:val="20"/>
          <w:lang w:val="uk-UA"/>
        </w:rPr>
      </w:pPr>
      <w:r w:rsidRPr="00595AFB">
        <w:rPr>
          <w:b/>
          <w:i/>
          <w:sz w:val="20"/>
          <w:szCs w:val="20"/>
          <w:lang w:val="uk-UA"/>
        </w:rPr>
        <w:t xml:space="preserve">* </w:t>
      </w:r>
      <w:r w:rsidRPr="00595AFB">
        <w:rPr>
          <w:rFonts w:ascii="Times New Roman" w:hAnsi="Times New Roman"/>
          <w:i/>
          <w:sz w:val="20"/>
          <w:szCs w:val="20"/>
          <w:lang w:val="uk-UA"/>
        </w:rPr>
        <w:t xml:space="preserve">дані оновлюються за результатами реєстрації, наукової систематизації одержаних </w:t>
      </w:r>
      <w:r>
        <w:rPr>
          <w:rFonts w:ascii="Times New Roman" w:hAnsi="Times New Roman"/>
          <w:i/>
          <w:sz w:val="20"/>
          <w:szCs w:val="20"/>
          <w:lang w:val="uk-UA"/>
        </w:rPr>
        <w:t>обов’язкових примірників видань після їх внесення до бібліографічного реєстру</w:t>
      </w:r>
    </w:p>
    <w:p w14:paraId="572487A2" w14:textId="77777777" w:rsidR="008276AC" w:rsidRPr="005369E7" w:rsidRDefault="008276AC" w:rsidP="008276A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uk-UA"/>
        </w:rPr>
        <w:t>*</w:t>
      </w:r>
      <w:r w:rsidRPr="00251339">
        <w:rPr>
          <w:rFonts w:ascii="Times New Roman" w:hAnsi="Times New Roman"/>
          <w:i/>
          <w:sz w:val="20"/>
          <w:szCs w:val="20"/>
          <w:lang w:val="uk-UA"/>
        </w:rPr>
        <w:t xml:space="preserve">*Закон </w:t>
      </w:r>
      <w:r>
        <w:rPr>
          <w:rFonts w:ascii="Times New Roman" w:hAnsi="Times New Roman"/>
          <w:i/>
          <w:sz w:val="20"/>
          <w:szCs w:val="20"/>
          <w:lang w:val="uk-UA"/>
        </w:rPr>
        <w:t>України «Про забезпечення функціонування української мови як державної»</w:t>
      </w:r>
    </w:p>
    <w:p w14:paraId="2F742D6A" w14:textId="77777777" w:rsidR="008276AC" w:rsidRPr="005369E7" w:rsidRDefault="008276AC" w:rsidP="008276AC">
      <w:pPr>
        <w:rPr>
          <w:rFonts w:ascii="Times New Roman" w:hAnsi="Times New Roman"/>
          <w:i/>
          <w:sz w:val="20"/>
          <w:szCs w:val="20"/>
        </w:rPr>
      </w:pPr>
    </w:p>
    <w:p w14:paraId="16FF1400" w14:textId="77777777" w:rsidR="00894995" w:rsidRDefault="00894995"/>
    <w:sectPr w:rsidR="0089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AC"/>
    <w:rsid w:val="00263FD2"/>
    <w:rsid w:val="002C76BC"/>
    <w:rsid w:val="003059A1"/>
    <w:rsid w:val="006440AD"/>
    <w:rsid w:val="0072464D"/>
    <w:rsid w:val="00785C2C"/>
    <w:rsid w:val="007B0030"/>
    <w:rsid w:val="008276AC"/>
    <w:rsid w:val="00894995"/>
    <w:rsid w:val="00A77A2C"/>
    <w:rsid w:val="00B808ED"/>
    <w:rsid w:val="00D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38AB1"/>
  <w15:chartTrackingRefBased/>
  <w15:docId w15:val="{F9334F17-63E1-44CB-91BB-AE0D2B2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6AC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SBuryak</dc:creator>
  <cp:keywords/>
  <cp:lastModifiedBy>Анастасія Полякова</cp:lastModifiedBy>
  <cp:revision>2</cp:revision>
  <dcterms:created xsi:type="dcterms:W3CDTF">2024-12-05T13:16:00Z</dcterms:created>
  <dcterms:modified xsi:type="dcterms:W3CDTF">2024-12-05T13:16:00Z</dcterms:modified>
</cp:coreProperties>
</file>