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639CC" w:rsidRDefault="00E47CC0">
      <w:pPr>
        <w:rPr>
          <w:lang w:val="uk-UA"/>
        </w:rPr>
      </w:pPr>
      <w:r>
        <w:rPr>
          <w:noProof/>
          <w:lang w:val="uk-UA" w:eastAsia="uk-UA"/>
        </w:rPr>
        <w:drawing>
          <wp:inline distT="0" distB="0" distL="0" distR="0">
            <wp:extent cx="6840220" cy="9388691"/>
            <wp:effectExtent l="0" t="0" r="0" b="3175"/>
            <wp:docPr id="1" name="Рисунок 1" descr="D:\worktable\ПРОРІЗНА_2_ДАРТ_486,8 м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worktable\ПРОРІЗНА_2_ДАРТ_486,8 м_1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2" name="Рисунок 2" descr="D:\worktable\ПРОРІЗНА_2_ДАРТ_486,8 м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worktable\ПРОРІЗНА_2_ДАРТ_486,8 м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3" name="Рисунок 3" descr="D:\worktable\ПРОРІЗНА_2_ДАРТ_486,8 м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worktable\ПРОРІЗНА_2_ДАРТ_486,8 м_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uk-UA"/>
        </w:rPr>
      </w:pPr>
    </w:p>
    <w:p w:rsidR="00E47CC0" w:rsidRDefault="00E47CC0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4" name="Рисунок 4" descr="D:\worktable\ПРОРІЗНА_2_ДАРТ_486,8 м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worktable\ПРОРІЗНА_2_ДАРТ_486,8 м_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5" name="Рисунок 5" descr="D:\worktable\ПРОРІЗНА_2_ДАРТ_486,8 м_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worktable\ПРОРІЗНА_2_ДАРТ_486,8 м_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6" name="Рисунок 6" descr="D:\worktable\ПРОРІЗНА_2_ДАРТ_486,8 м_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worktable\ПРОРІЗНА_2_ДАРТ_486,8 м_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7" name="Рисунок 7" descr="D:\worktable\ПРОРІЗНА_2_ДАРТ_486,8 м_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worktable\ПРОРІЗНА_2_ДАРТ_486,8 м_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drawing>
          <wp:inline distT="0" distB="0" distL="0" distR="0">
            <wp:extent cx="6840220" cy="9388691"/>
            <wp:effectExtent l="0" t="0" r="0" b="3175"/>
            <wp:docPr id="8" name="Рисунок 8" descr="D:\worktable\ПРОРІЗНА_2_ДАРТ_486,8 м_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worktable\ПРОРІЗНА_2_ДАРТ_486,8 м_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9" name="Рисунок 9" descr="D:\worktable\ПРОРІЗНА_2_ДАРТ_486,8 м_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worktable\ПРОРІЗНА_2_ДАРТ_486,8 м_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0" name="Рисунок 10" descr="D:\worktable\ПРОРІЗНА_2_ДАРТ_486,8 м_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worktable\ПРОРІЗНА_2_ДАРТ_486,8 м_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1" name="Рисунок 11" descr="D:\worktable\ПРОРІЗНА_2_ДАРТ_486,8 м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worktable\ПРОРІЗНА_2_ДАРТ_486,8 м_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65012B">
      <w:pPr>
        <w:rPr>
          <w:lang w:val="en-US"/>
        </w:rPr>
      </w:pPr>
    </w:p>
    <w:p w:rsidR="0065012B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2" name="Рисунок 12" descr="D:\worktable\ПРОРІЗНА_2_ДАРТ_486,8 м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worktable\ПРОРІЗНА_2_ДАРТ_486,8 м_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3" name="Рисунок 13" descr="D:\worktable\ПРОРІЗНА_2_ДАРТ_486,8 м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worktable\ПРОРІЗНА_2_ДАРТ_486,8 м_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4" name="Рисунок 14" descr="D:\worktable\ПРОРІЗНА_2_ДАРТ_486,8 м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worktable\ПРОРІЗНА_2_ДАРТ_486,8 м_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5" name="Рисунок 15" descr="D:\worktable\ПРОРІЗНА_2_ДАРТ_486,8 м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worktable\ПРОРІЗНА_2_ДАРТ_486,8 м_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6" name="Рисунок 16" descr="D:\worktable\ПРОРІЗНА_2_ДАРТ_486,8 м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worktable\ПРОРІЗНА_2_ДАРТ_486,8 м_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7" name="Рисунок 17" descr="D:\worktable\ПРОРІЗНА_2_ДАРТ_486,8 м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worktable\ПРОРІЗНА_2_ДАРТ_486,8 м_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Default="0083213A">
      <w:pPr>
        <w:rPr>
          <w:lang w:val="en-US"/>
        </w:rPr>
      </w:pPr>
    </w:p>
    <w:p w:rsidR="0083213A" w:rsidRPr="0065012B" w:rsidRDefault="0083213A">
      <w:pPr>
        <w:rPr>
          <w:lang w:val="en-US"/>
        </w:rPr>
      </w:pPr>
      <w:bookmarkStart w:id="0" w:name="_GoBack"/>
      <w:r>
        <w:rPr>
          <w:noProof/>
          <w:lang w:val="uk-UA" w:eastAsia="uk-UA"/>
        </w:rPr>
        <w:lastRenderedPageBreak/>
        <w:drawing>
          <wp:inline distT="0" distB="0" distL="0" distR="0">
            <wp:extent cx="6840220" cy="9388691"/>
            <wp:effectExtent l="0" t="0" r="0" b="3175"/>
            <wp:docPr id="18" name="Рисунок 18" descr="D:\worktable\ПРОРІЗНА_2_ДАРТ_486,8 м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worktable\ПРОРІЗНА_2_ДАРТ_486,8 м_17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0220" cy="9388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83213A" w:rsidRPr="0065012B" w:rsidSect="00E47CC0">
      <w:pgSz w:w="11906" w:h="16838"/>
      <w:pgMar w:top="567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fullPage" w:percent="74"/>
  <w:embedSystemFont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47CC0"/>
    <w:rsid w:val="000639CC"/>
    <w:rsid w:val="0026291F"/>
    <w:rsid w:val="0039190F"/>
    <w:rsid w:val="004800D7"/>
    <w:rsid w:val="0065012B"/>
    <w:rsid w:val="0070786E"/>
    <w:rsid w:val="0083213A"/>
    <w:rsid w:val="00875C7F"/>
    <w:rsid w:val="00D022A6"/>
    <w:rsid w:val="00D136AA"/>
    <w:rsid w:val="00E47CC0"/>
    <w:rsid w:val="00FB50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E47CC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E47CC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">
    <w:name w:val="Normal"/>
    <w:qFormat/>
    <w:rPr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rsid w:val="00E47CC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rsid w:val="00E47CC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theme" Target="theme/theme1.xml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fontTable" Target="fontTable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18</Pages>
  <Words>55</Words>
  <Characters>32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diakov.net</Company>
  <LinksUpToDate>false</LinksUpToDate>
  <CharactersWithSpaces>86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master</dc:creator>
  <cp:lastModifiedBy>master</cp:lastModifiedBy>
  <cp:revision>2</cp:revision>
  <dcterms:created xsi:type="dcterms:W3CDTF">2021-09-20T07:59:00Z</dcterms:created>
  <dcterms:modified xsi:type="dcterms:W3CDTF">2021-09-20T07:59:00Z</dcterms:modified>
</cp:coreProperties>
</file>