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>
          <w:lang w:val="uk-UA"/>
        </w:rPr>
      </w:pPr>
      <w:r>
        <w:rPr>
          <w:lang w:val="uk-UA"/>
        </w:rPr>
      </w:r>
    </w:p>
    <w:p>
      <w:pPr>
        <w:pStyle w:val="Normal"/>
        <w:bidi w:val="0"/>
        <w:ind w:left="0" w:right="0" w:hanging="0"/>
        <w:jc w:val="center"/>
        <w:rPr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Перелік реєстраційних карток (Нормативно-розпорядча) </w:t>
      </w:r>
    </w:p>
    <w:p>
      <w:pPr>
        <w:pStyle w:val="Normal"/>
        <w:bidi w:val="0"/>
        <w:ind w:left="0" w:right="0" w:hanging="0"/>
        <w:rPr>
          <w:lang w:val="uk-UA"/>
        </w:rPr>
      </w:pPr>
      <w:r>
        <w:rPr>
          <w:lang w:val="uk-UA"/>
        </w:rPr>
      </w:r>
    </w:p>
    <w:tbl>
      <w:tblPr>
        <w:tblW w:w="15108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586"/>
        <w:gridCol w:w="12306"/>
      </w:tblGrid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№ </w:t>
            </w:r>
            <w:r>
              <w:rPr>
                <w:b/>
                <w:bCs/>
                <w:sz w:val="22"/>
                <w:szCs w:val="22"/>
                <w:lang w:val="uk-UA"/>
              </w:rPr>
              <w:t>документа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Дата    реєстрації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Зміст документа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1-а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тимчасове надання права другого підпису.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2-а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заходи щодо поліпшення організації роботи із зверненнями громадян.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3-а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перенесення робочих днів у 2019 році.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4-а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організацію діловодства в структурних підрозділах апарату Держкомтелерадіо.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5-а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допущення працівників апарату Держкомтелерадіо до роботи з документами, яким надано гриф обмеження доступу "Для службового користування"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заходи Держкомтелерадіо щодо запобігання корупції на 2019 рік.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затвердження Графіка проведення перевірок правової роботи юридичних служб підприємств, установ та організацій, що належать до сфери управління Держкомтелерадіо, на 2019 рік.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затвердження політики власності щодо публічного акціонерного товариства "Національна суспільна телерадіокомпанія України"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введення в дію Інструкцій з діловодства в Державному комітеті телебачення і радіомовлення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затвердження плану заходів із забезпечення виконання постанови Кабінету Міністрів від 26.11.2008 № 1040 "Про затвердження Загального положення про юридичну службу міністерства, іншого органу виконавчої влади, державного підприємства, установи та організації" з питань систематизації законодавства у 2019 році.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внесення змін до Персонального складу Ради директорів державних видавництво, що належать до сфери управління Держкомтелерадіо.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затвердження Інструкції з оформлення матеріалів про адміністративні правопорушення Державним комітетом телебачення і радіомовлення України"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доповнення Плану діяльності з підготовки проектів регуляторних актів на 2019 рік.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затвердження Комплексного плану заходів щодо забезпечення пожежної безпеки в апараті, на підприємствах та в установах сфери управління Держкомтелерадіо на 2019 рік.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видачу дозволів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надання відмови у видачі дозволу на ввезення видавничої продукції, що має походження або виготовлена та/або ввозиться з території держави-агресора, тимчасово окупованої території України.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затвердження техніко-економічного обгрунтування забезпечення ефективного використання дитячого оздоровчого табору "Ходорів"</w:t>
            </w:r>
          </w:p>
        </w:tc>
      </w:tr>
      <w:tr>
        <w:trPr/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30.01.2019</w:t>
            </w:r>
          </w:p>
        </w:tc>
        <w:tc>
          <w:tcPr>
            <w:tcW w:w="1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внесення змін до Стратегічного плану розвитку ДП ДСВ "Мистецтво" на 2018 -2021 роки</w:t>
            </w:r>
          </w:p>
        </w:tc>
      </w:tr>
    </w:tbl>
    <w:p>
      <w:pPr>
        <w:pStyle w:val="Normal"/>
        <w:bidi w:val="0"/>
        <w:ind w:left="1276" w:right="0" w:hanging="0"/>
        <w:rPr>
          <w:lang w:val="uk-UA"/>
        </w:rPr>
      </w:pP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Кількість записів: 53 </w:t>
      </w:r>
    </w:p>
    <w:p>
      <w:pPr>
        <w:pStyle w:val="Header"/>
        <w:bidi w:val="0"/>
        <w:ind w:left="0" w:right="0" w:hanging="0"/>
        <w:rPr/>
      </w:pPr>
      <w:r>
        <w:rPr/>
      </w:r>
    </w:p>
    <w:sectPr>
      <w:headerReference w:type="default" r:id="rId2"/>
      <w:type w:val="nextPage"/>
      <w:pgSz w:orient="landscape" w:w="16838" w:h="11906"/>
      <w:pgMar w:left="709" w:right="680" w:header="454" w:top="851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lear" w:pos="720"/>
        <w:tab w:val="center" w:pos="4153" w:leader="none"/>
        <w:tab w:val="right" w:pos="8306" w:leader="none"/>
      </w:tabs>
      <w:bidi w:val="0"/>
      <w:ind w:left="0" w:right="0" w:hanging="0"/>
      <w:jc w:val="left"/>
      <w:textAlignment w:val="auto"/>
      <w:rPr>
        <w:lang w:val="uk-UA"/>
      </w:rPr>
    </w:pPr>
    <w:r>
      <w:rPr>
        <w:rFonts w:eastAsia="Times New Roman" w:cs="Times New Roman"/>
        <w:sz w:val="20"/>
        <w:szCs w:val="20"/>
        <w:lang w:val="uk-UA" w:eastAsia="en-US" w:bidi="ar-SA"/>
      </w:rPr>
      <w:t xml:space="preserve">Державний комітет телебачення і радіомовлення України </w: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Îñíîâíîé øðèôò"/>
    <w:qFormat/>
    <w:rPr/>
  </w:style>
  <w:style w:type="character" w:styleId="Style15">
    <w:name w:val="Верхний колонтитул Знак"/>
    <w:basedOn w:val="DefaultParagraphFont"/>
    <w:qFormat/>
    <w:rPr>
      <w:lang w:eastAsia="uk-UA"/>
    </w:rPr>
  </w:style>
  <w:style w:type="character" w:styleId="Style16">
    <w:name w:val="Нижний колонтитул Знак"/>
    <w:basedOn w:val="DefaultParagraphFont"/>
    <w:qFormat/>
    <w:rPr>
      <w:lang w:eastAsia="uk-U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uk-UA" w:eastAsia="uk-UA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>
      <w:sz w:val="24"/>
      <w:szCs w:val="24"/>
      <w:lang w:eastAsia="ru-RU"/>
    </w:rPr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3</Pages>
  <Words>1212</Words>
  <Characters>8518</Characters>
  <CharactersWithSpaces>9573</CharactersWithSpaces>
  <Paragraphs>165</Paragraphs>
  <Company>InfoPlus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2019-02-04T13:12:00Z</dcterms:created>
  <dc:creator>I am</dc:creator>
  <dc:description/>
  <dc:language>uk-UA</dc:language>
  <cp:lastModifiedBy/>
  <dcterms:modified xsi:type="dcterms:W3CDTF">2019-02-04T13:12:00Z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InfoPlus</vt:lpwstr>
  </property>
  <property fmtid="{D5CDD505-2E9C-101B-9397-08002B2CF9AE}" pid="3" name="Operator">
    <vt:lpwstr>User</vt:lpwstr>
  </property>
</Properties>
</file>