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Перелік реєстраційних карток (вхідна) </w:t>
      </w:r>
    </w:p>
    <w:tbl>
      <w:tblPr>
        <w:tblW w:w="15903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70"/>
        <w:gridCol w:w="1040"/>
        <w:gridCol w:w="8802"/>
        <w:gridCol w:w="1134"/>
        <w:gridCol w:w="1323"/>
        <w:gridCol w:w="1558"/>
      </w:tblGrid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№ </w:t>
            </w:r>
            <w:r>
              <w:rPr>
                <w:b/>
                <w:bCs/>
                <w:sz w:val="16"/>
                <w:szCs w:val="16"/>
                <w:lang w:val="uk-UA"/>
              </w:rPr>
              <w:t>документа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Вихідний номер кореспондента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Дата реєстрації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Короткий зміст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Дата кореспондента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ПІБ кореспондента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Кореспондент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47392/54/1-17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метою забезпечення якісного виконання пунктів 2 та 3 доручення Прем"єр-міністра від 24.11.17 № 47392/0/1-17 прошу: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1) направити представників міністерства, ін. ЦОВВ, відповідальних за підготовку проекту плану пріоритетних дій Уряду на 2018 р. та проекту звіту про хід і результати виконання Програми діяльності Кабміну у 2017 р. для участі у робочих зустрічах з представниками Секретаріату Кабміну та Офісу реформ з питання обговорення проблемних питань з підготовки проекту плану та звіту згідно з графіком, що додається.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представників, які візьмуть участь у зустрічах, просимо до 5 січня 2018 р. поінформувати на електронну адресу.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2) за результатами обговорення подати до 20.01.18 доопрацьовані пропозиції до проекту плану пріоритетних дій Уряду на 2018 р., зокрема узгодивши завдання проекту плану з відповідними завданнями  плану заходів з виконання Угоди про асоціацію між Україною, з однієї сторони, та ЄС, Європейським Співтовариством з атомної енергії і їхніми державами-членами, з ін. сторони, затвердженого на засіданні Уряду 25.10.17, та у разі необхідності - доповнивши відповідними завданнями.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взяти участь, інформувати. Б.Червак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29.12.2017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Саєнко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52505/1/1-17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 Забезпечити проведення 29.01.18 в обласних та районних центрах, ін. населених пунктах відповідних урочистих заходів, передбачивши залучення до них молоді, студентства, представників громадських об"єднань, висвітлення заходів у ЗМІ.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результати до 10 лютого 2018 р. поінформувати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Мінкультури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29.12.2017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51037/2/1-17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Прошу взяти участь у засіданні Оргкомітету з підготовки і проведення заходів у зв"язку з 85-ми роковинами Голодомору 1932-1933 років в Україні, яке відбудеться 15.01.18 о 13.00 у Будинку Уряду.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29.12.2017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Гройсман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50644/1/1-17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 організації підготовки проектів актів, необхідних для забезпечення виконання Указу Президента від 14.11.17 № 361 "Про оголошення в Україні 2018 року Роком реалізації правопросвітницького проекту "Я маю право"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1. Подати на розгляд Кабміну відповідний проект акту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Мін"юст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Строк - 25.01.18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2.2. Інформувати АП та Кабмін про хіід проведення Року реалізації...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Мін"юст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Строк - щокварталу.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28.12.2017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40230/23/1-16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Прошу взяти участь у засіданні Оргкомітету з підготовки та проведення заходів з відзначення 100-річчя подій Української революції 1917-1921 років та вшанування пам"яті її учасників, яке відбудеться 15 січня 2018 р. о 14.15 у Будинку Уряду.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29.12.2017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Гройсман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43966/47/1-16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Персональний склад Оргкомітету з підготовки і проведення заходів у зв"язку з 85-ми роковинами Голодомору 1932-1933 років в Україні затверджую.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(у складі Червак Б.О.)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29.12.2017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Гройсман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51814/1/1-17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під час виконання п. 3 розділу 9 протоколу № 69 засідання Кабміну від 06.12.17 опрацювати проекти порядків з головою Комітету ВРУ з питань бюджету у разі відповідного звернення.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29.12.2017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Кубів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52933/0/1-17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метою інформування громадськості про діяльність Уряду, задля налагодження діалогу "громадськість - влада" реалізується урядова комунікаційна стратегія єдиний голос. У її впроваджені беруть активну участь підрозділи, відповідальні за взаємодію із ЗМІ та роботу з громадськістю ЦОВВ. Внаслідок цієї роботи вдалося підвищити рівень обізнаності населення про роботу Уряду, що сприяло збільшенню підтримки суспільством реформ у державі.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Відповідний напрямок роботи Комітету за всіма критеріями визначено одним з найкращих.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Враховуючи хороші результати роботи, пропонуємо відзначити співробітників відповідного підрозділу.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29.12.2017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Бондаренко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51773/1/1-17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продовжити роботу щодо впровадження електронного документообігу та у разі потреби забезпечити підготовку нормативно-правових актів в установленому порядку.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Державне агентство з питань електронного урядування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Саєнко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52934/0/1-17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п. 6 Порядку проведення консультацій з громадськістю з питань формування та реалізації державної політики, затвердженого постановою Кабміну від 03.11.10 № 996, ОВВ повинні до початку року затвердити та оприлюднити на власному веб-сайті річний орієнтовний план проведення консультацій з громадськістю.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Прохання до 15.01.18 надати на електронну адресу гіперпосилання на орінтовний план, розміщений на веб-сайті ОВВ.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29.12.2017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Бондаренко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12/0/3-18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частини 3 статті 22 Закону України "Про доступ до публічної інформації" надсилають для розгляду в межах компетенції запит Вінницької О. від 23.12.17 стосовно надання інофрмації про преміювання кожного працівника органів влади в Україні в 2016-2017 рр.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результатами розгляду просимо надати відповідь автору та поінформувати Секретаріат Кабміну.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51500/1/1-17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Надсилається лист Херсонської облради для розгляду і надання відповідних роз"яснень автору звернення та інформування Кабміну.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Мінекономрозвитку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29.12.2017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Бондаренко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52905/0/1-17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метою проведення аналізу структурної спроможності підрозділів ОВВ, на які покладено функції взаємодії з громадськістю, уточнення контактних даних зазначених підрозділів для розміщення на урядовому веб-сайті "Громадянське суспільство і влада" прохання до 19.01.18 подати Секретаріату Кабміну електронною поштою відповідну інформацію згідно з додатком.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29.12.2017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Бондаренко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52908/0/1-17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метою уточнення інформації про формування та діяльність громадських рад при ОВВ, утворених відповідно до постанови Кабміну від 03.11.10 № 996, а також оновлення відповідної інформації на урядовому веб-сайті "Громадянське суспільство і влада" просимо до 19.01.18 надати не електронну пошту додаткову інформацію про громадську раду при відповідному органі виконавчої влади та її голову за формою, що додається.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29.12.2017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Бондаренко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51928/2/1-17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розглянути та про результати поінформувати Кабмін і заявника.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Мінфін - скликання.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Гройсман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51196/1/1-17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забезпечити чергування керівництва та відповідальних працівників відповідних ОВВ у святкові, неробочі та окремі вихідні дня 2018 р.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 доповідної записки Мінінстра Кабміну Саєнка О.С. від 19.12.17 № 51196/0/1-17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Гройсман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52078/1/1-17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розглянути, внести узгоджені пропозиції Кабінету Міністрів України.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Комітет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469/0/1-18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Повідомляють, що станом на 3 січня 2018 р. залишається невиконаним абз. 3 п. 2 Розпорядження Кабміну від 11.05.17 № 308-р "Про затвредження плану заходів щодо реалізації Концепції вдосконалення інформування громадськості з питань євроатлантичної інтеграції України на 2017 р."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Прохання терміново поінформувати Кабмін про стан виконання.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51547/1/1-17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відповідно до компетенції забезпечити подання необхідної інформації у визначений строк.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 доповідної записки Міністра Кабінету Міністрів Саєнка О.С.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Стосовно організації проведення оцінки стану справ у системі державного управління SIGMA.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Інформацію подати Секретаріату Кабміну у тижневий строк.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п. 1 - строк до 26.01.18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п. 2  строк до 11.01.18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Гройсман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41/0/3-18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частини 3 статті 7 Закону України "Про звернення громадян" надсилають за належністю лист Гудими О.В. від 27.12.17 № 13, що надійшов до Секретаріату Кабміну стосовно незаконної забудівлі земельної ділянки по вул. Л.Первомайського, 5-б.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результатами розгляду в межах компетенції прохання надати відповідь автору..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89/8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36/0/3-18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частини 3 статті 7 Закону України "Про звернення громадян" надсилають за належністю лист Гудими О.В. від 27.12.17 № 11 стосовно надання інформації про вирішення Урядом питання збереження унікальної споруди на території Будинку звукозапису.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результатами розгляду в межах компетенції просимо надати відповідь автору.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40/0/3-18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частини 3 статті 22 Закону України "Про доступ до публічної інформації" надсилають для розгляду в межах компетенції запит Гудими О.В. від 27.12.17 № 3, що надійшов до Секретаріату Кабміну стосовно надання інформації чи зберегла Національна радіокомпанія право юридичної особи у зв"язку зі створенням суспільного телерадіомовлення.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результатами розгляду просимо надати відповідь автору та поінформувати Секретаріат Кабміну.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30/0/3-18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частини 3 статті 22 Закону України "Про доступ до публічної інформації" надсилають для розгляду запит Гудими О.В. від 27.12.17 № 14 стосовно надання завіреної копії Статуту Філії ПАТ "НСТУ" "Центральна дирекція "Українське радіо".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результатами розгляду просимо надати відповідь автору та поінформувати Секретаріат Кабміну.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39205/30/1-17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копію листа ДФС до відома та використання в роботі.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52220/1/1-17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спільно з Антимонопольним комітетом опрацювати порушені в листі питання під час виконання вимог Закону України "Про державну допомогу суб"єктам господарювання".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Антимонопольний комітет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Кубів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113/8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52495/1/1-17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опрацювати та про результати в установлений законом строк поінформувати ВРУ, народного депутата Дунаєва С.В.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Держкомтелерадіо - скликання.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Кубів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185/8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копію листа Всеукраїнської благодійної організації "Асоціація благодійників України" для розгляду та інформування автора звернення.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729/1/1-18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копію листа Асоціації органів місцевого самоврядування Харківської області для розгляду та інформування Кабміну і заявника.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ФДМУ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52735/1/1-17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Подання про оголошення подяки Прем"єр-міністра України Панову М.І. розглянуто, пропозиція підтримується. Прошу оформити в установленому порядку.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(Лист Держкомтелерадіо від 15.12.17 № 3866/22/13).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Кубів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311/0/2-18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Повідомляють про погодження призначення за результатами конкурсу на керівні посади в Держкомтелерадіо Олійника С.Д., Латая О.А., Найчук О.В.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Саєнко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211/8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26799/5/1-17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розглянути та про результати поінформувати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Мінкультури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212/8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52944/1/1-17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розглянути та про результати в установлений законом строк поінформувати Комітет ВРУ з питань бюджету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Мінфін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Кириленко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235/8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39205/31/1-17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Мінагрополітики, ...Інші центральні органи виконавчої влади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(за списком)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Звертаю увагу на неналежний рівень доступності інформації розміщеної на веб-сайтах для сприйняття особами з порушеннями зору і слуху. Прошу вжити відповідних заходів реагування та про результати в установленому порядку поінформувати Держкомтелерадіо до 3 квітня 2018 року.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Держкомтелерадіо (Наливайку І. О.)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Прошу продовжити відповідну роботу та про результати до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 травня 2018 р. поінформувати Кабінет Міністрів.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Держкомтелерадіо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(Наливайку І. О.) – скликання, ....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продовжити виконання завдання, визначеного пунктом 9 постанови Кабінету Міністрів України від 29 серпня 2002 р. № 1302 “Про заходи щодо подальшого забезпечення відкритості у діяльності органів виконавчої влади”.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236/8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44727/8/1-17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ПРОТОКОЛ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наради щодо доповіді ЄК стосовно дотримання Україною критеріїв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безвізового режиму з ЄС у рамках запобіжного механізму призупинення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його дії для третіх країн від 9 січня  2018 р.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Климпуш-Цинцадзе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237/8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406/2/1-18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 організації підготовки проектів актів, необхідних для забезпечення реалізації ЗУ від 07.12.17. № 2246-УІІІ "Про Державний бюджет України на 2018".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 п. 17 розділу "Прикінцеві положення"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Подати в установленому пордку відповідний проект нормативно-правового акта.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ФДМУ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Строк - тиждень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32. п. 18 розділу "Прикінцеві положення"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Подати в установленому порядку відповідні пропозиції.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Строк - до 15.02.18.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36. п. 22...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Подати в установленому порядку на розгляд Уряду відповідні пропозиції.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Держкомтелерадіо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Строк - до 01.08.18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40. Подавати Мінфіну інформацію про виконання відповідних пунктів цього доручення.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Строк - щомісяця до 10 числа наступного періоду.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238/8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394/1/1-18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 організації підготовки актів, необхідних для забезпечення реалізації ЗУ від 07.12.17. № 2233-УІІІ "Про внесення змін до Бюджетного кодексу України".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239/8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322/0/2-18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 лист № 33/22/17 від 03.01.18. повертається затверджений в установленому порядку план роботи сектору з питань запобігання і виявлення корупції Держкомтелерадіо на 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Скляренко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93/0/3-18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Міністерства, ін. ЦОВВ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частини третьої статті 22 Закону України «Про доступ до публічної інформації» надсилаємо для розгляду в межах компетенції запит Бобула І. від 10.01.2018 щодо надання публічної інформації про преміювання кожного працівника органів влади в Україні в 2014-2017 роках, що надійшов до Секретаріату Кабінету Міністрів із веб-сайту «Доступ до Правди».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результатами розгляду просимо надати відповідь автору та поінформувати Секретаріат Кабінету Міністрів.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241/8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1142/1/1-18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Держкомтелерадіо (Наливайку О. І.)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розглянути за участю ПАТ “НСТУ” та про результати в установлений законом строк поінформувати народного депутата України і Кабінет Міністрів.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Кириленко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105/0/3-18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Мінагрополітики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Держлісагентство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Держкомтелерадіо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Надсилаємо для розгляду в межах компетенції скаргу Гарбарука Д. І. щодо запиту до Держлісагентство з проханням надати перелік державних підприємств України, що здійснюють експорт пиломатеріалів (обрізна, необрізна дошка, ламель та ін) з дубу закордон.від 09.01.2018 щодо порушення, на думку автора, вимог Закону України “Про доступ до публічної інформації” посадовими особами Державного агентства лісових ресурсів.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результатами розгляду просимо надати відповідь автору та інформувати Секретаріат Кабінету Міністрів.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247/8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52962/1/1-17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Мінрегіон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, ......, Держкомтелерадіо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Надсилається за належністю лист від 27 грудня 2017 р. № 2018/01-003 громадської організації “Всеукраїнський молодіжний рух “ЛЕЦ ДУ ІТ ЮКРЕЙН” для розгляду відповідно до компетенції.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Кушнір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292/8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819/1/1-18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ТРУБАРОВУ В. М. –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Керівникам уповноважених органів управління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(за списком)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розглянути, вжити необхідних заходів та про результати поінформувати Рахункову палату і Кабінет Міністрів.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 разі необхідності прийняття рішень Уряду внести пропозиції в установленому порядку.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(Щодо результатів аудиту ефективності виконання повноважень органами державної влади щодо забезпечення надходжень до державного бюджету орендної плати за користування цілісними майновими комплексами та ін. державним майном)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Гройсман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293/8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48846/1/1-17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Мінрегіон (Негоді В. А.) 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Міністерства, інші центральні органи виконавчої влади (за списком)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Прошу активізувати відповідно до компетенції реалізацію окремих завдань, визначених протокольним рішенням за результатами п’ятого засідання Ради регіонального розвитку від 20 березня 2017 р. (підпункти 1, 2, 4?7 та абзаци третій і четвертий підпункту 3 пункту 1; підпункти 1, 2, 4, 6 та абзаци третій п’ятий підпункту 5 пункту 2; пункти 4?6) з урахуванням резолюцій Прем’єр-міністра України від 23.03.17 № 11342/0/1-17 і від 09.06.17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№ </w:t>
            </w:r>
            <w:r>
              <w:rPr>
                <w:sz w:val="16"/>
                <w:szCs w:val="16"/>
                <w:lang w:val="uk-UA"/>
              </w:rPr>
              <w:t>17944/1/1-17.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Подавати щокварталу узагальнену інформацію щодо виконання зазначених завдань Кабінету Міністрів та Адміністрації Президента України.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Зубко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294/8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119/0/3-18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частини третьої статті 22 Закону України «Про доступ до публічної інформації» надсилаємо для розгляду запит Гудими О. В. від 09.01.2018 № 1, що надійшов до Секретаріату Кабінету Міністрів.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результатами розгляду просимо надати відповідь автору та поінформувати Секретаріат Кабінету Міністрів.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(Прохання зобов"язати НТКУ надати інформацію щодо способу охорони території на вул. Первомайська, 5-б)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295/8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51383/1/1-17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додатково разом розглянути та про результати поінформувати Національний центр “Мала академія наук” і Кабінет Міністрів.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 разі потреби у прийнятті рішення Уряду внести в установленому порядку узгоджені пропозиції.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(Щодо підтримки та надання сприяння для забезпечення успішної міжнародної діяльності Академії).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Гриневичу Л.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Гройсман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315/21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02-01/70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Щодо візиту в Україну Генерал-губернатора Канади Жулі Пайєтт 17-18.01.18.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16.Висвітлення перебування Високого гостя у ЗМІ - Держкомтелерадіо.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Райнін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Адміністрація Президента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317/8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130/0/3-18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частини третьої статті 22 Закону України «Про доступ до публічної інформації» надсилаємо для розгляду запит Половинської Л. від 11.01.2018, що надійшов до Секретаріату Кабінету Міністрів електронною поштою.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результатами розгляду просимо надати відповідь автору та поінформувати Секретаріат Кабінету Міністрів.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(Прохання надати копію наказу про перенесення особисто прийому Голови з 21.12.17. на 18.01.18.)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319/8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38670/10/1-16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ПРОТОКОЛ № 8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засідання Державної комісії з питань техногенно-екологічної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безпеки та надзвичайних ситуацій від 12.01.18.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Міністерствам та іншим центральним органам виконавчої влади, обласним, Київській міській держадміністраціям, органам місцевого самоврядування відповідно до компетенції: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забезпечити безумовне виконання заходів, передбачених Планом;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забезпечити оперативне реагування у разі порушення нормальних умов проживання населення та сталого функціонування об’єктів життєзабезпечення, пов’язаних з пропуском весняної повені;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доповісти ДСНС про готовність до пропуску льодоходу, повені та паводків у 2018 році до 22 січня 2018 року.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Зубко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344/21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43/16-09/2-18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 № 3986/23/5 від 27.12.17 Щодо проекту розпорядження КМУ "Про затвердження плану заходів на 2018 рік з реалізації Стратегії комунікацій у сфері європейської інтеграції на 2018-2021 роки".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Литвиненко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Апарат РНБОУ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356/7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 Окремі рішення.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Головним розпорядникам бюджетних коштів: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забезпечити своєчасне розроблення та прийняття порядків використання бюджетних коштів і затвердження паспортів бюджетних програм на 2018 рік;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забезпечити виконання п. 1 розпорядження Кабінету міністрів від 15.11.17 № 816.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Кубів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138/0/3-18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частини 3 статті 22 Закону України про доступ до публічної інформації" надсилають для розгляду в межах компетенції запит ВГО "Комітет по захисту прав військовослужбовців та працівників МВС і СБУ "За справедливість.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результатами розгляду просимо надати відповідь автору та поінформувати Секретаріат Кабміну.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361/7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1-3/18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Протокол № 1 засідання Урядового комітету з питань соціальної політики та гуманітарного розвитку від 09.01.18.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365/20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04-33/05-44 (10539)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Рішення Комітету від 19.12.17 про Рекомендації учасників слухань у Комітеті ВРУ на тему: "Роль дитячого руху та учнівського самоврядування у розвитку громадянського суспільства", що відбулися 06.12.17.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Палатний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Верховна Рада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366/20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04-32/20-11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Щодо звернення гр. Макарук Н.Г. з проханням допомогти у "розблокуванні розповсюдження газети "Експрес".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розглянути звернення по суті порушеного питання, надати відповідь заявнику та інформувати Комітет ВРУ.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Сюмар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Верховна Рада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385/8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781/1/1-18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Склад Комітету з присудження Премії Кабміну ім. Л.Українки за літературно-мистецькі твори для дітей та юнацтва затверджую.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провести підсумкове засідання Комітету з присудження Премії.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у складі Наливайко О.І., Червак Б.О., Кононенко О.А.)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Кириленко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386/8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490/0/2-18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Повідомляють, що відповідно до постанови Кабміну від 31.05.17 № 512 Урядовий офіс опрацьовує відповідні зміни до Орієнтованого плану перекладу актів асguis ЄС на 2017-2018 рр.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огляду на зазначене просимо, у разі наявності обгрунтованої потреби, надати додаткові пропозиції до Орієнтованого плану  до 23.01.18 та попередньо привести їх у відповідність до форми згідно з додатком 12 Регламенту Кабміну.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Стефанішина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387/8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153/0/3-18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частини 3 статті 22 Закону України "Про доступ до публічної інформації" надсилають для розгляду в межах компетенції запит Гогіашвілі С.І. від 12.01.18 щодо надання переліку територіальних органів міністерств та ін. ЦОВВ із зазначенням їх назв та статусу.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результатами  розгляду просимо надати відповідь автору та поінформувати Секретаріат Кабміну.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388/8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52964/2/1-17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розглянути можливість  надання інформаційної підтримки та про результати поінформувати заявника.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Климпуш-Цинцадзе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391/8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30914/4/1-17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 контексті підготовки плану навчальних заходів Програми професійного розвитку Україна -НАТО на 2018 р. прошу до 26.01.18 надати пропозиції до тем модульного інформаційно-ознайомчого курсу щодо актуальних питань державної політики євроатлантичної інтеграції України в рамках виконання заходів Річної національної програми під егідою Комісії Україна-НАТО.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Климпуш-Цинцадзе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405/8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551/1/1-18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розглянути, про результати поінформувати Комітет ВРУ та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 разі потреби у прийнятті рішень Уряду внести в установленому порядку узгоджені пропозиції.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Мінмолодьспорт-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Кубів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52066/24/1-15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Розглянувши лист Комітету просимо забезпечити подання відповідного проекту акта на розгляд Кабміну.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Дехтяренко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421/8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1862/1/1-18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розглянути та за результатами в установлений законом строк поінформувати заявника, народного депутата України Тетерука А.А.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Мінфін - скликання.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Кубів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443/8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2498/1/1-18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опрацювати у межах компетенції та до кінця дня 24.01.18 надати Кабміну роз"яснення по суті та відповідні пропозиції стосовно включення рекомендацій НАТО до проекту Річної національної програми під егідою Комісії Україна-НАТО на 2018 р. з метою їх узгодження під час чергового засідання Урядового комітету з питань європейської, євроатлантичної інтеграції, міжнародного співробітництва та регіонального розвитку.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Климпуш-Цинцадзе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444/8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41-К-001393/26; 41-С-001396/04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разом розглянути та про результати поінформувати заявників і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Мінкультури - скликання.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 звернень Історичного клубу "Холодний Яр" м. Київ та гр. Стецюка В. Дніпропетровська обл.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Щодо заходів з відзначення 100-річчя подій Української революції 1917-1921 рр та вшанування пам"яті її учасників.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Гройсман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453/8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2747/0/1-18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забезпечити участь членів міжвідомчої робочої групи з організації діяльності Платформи Україна-НАТО з вивчення досвіду протидії гібридній війні у рамках Комісії з питань координації євроатлантичної інтеграції України у засіданні, яке відбудеться 1 лютого 2018 р. о 11.00.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Бути готовими до презентації (до 5 хв.) та обговорення відомчих пропозицій/проектів щодо змістовного наповнення Робочої програми діяльності Платформи на 2018 р.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присутність прошу повідомити до 15.00 31.01.18.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Климпуш-Цинцадзе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468/21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03-01/175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звернення професора Є.О.Романенка щодо сприяння в організації і проведенні 4-5 травня 2018 р. ІІ-ї Міжнародної науково-практичної конференції "Суспільно-політичні комунікації як інструментарій нового публічного управління, довіри, національної безпеки сучасного світу" (м. Ченстохова, Республіка Польща) для розгляду відповідно до компетенції, зокрема в частині реалізації Стратегії комунікації у сфері європейської інтеграції на 2018-2021 рр, затвердженої розпорядженням Кабміну від 25.10.17 № 779, та інформування про результати автора й АПУ.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Дніпров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Адміністрація Президента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24185/107/1-16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резолюції Прем"єр-міністра від 06.07.16 № 24185/1/1-16 у Комунікативному центрі Уряду щочетверга проводяться експертні зустрічі за участю представників ЦОВВ та громадськості для обговорення пріоритетних питань державної політики.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метою підготовки графіка проведення експертних зустрічей у І кварталі 2018 р. просимо, враховуючи завдання, визначені у Середньостроковому плані пріоритетних дій Уряду до 2020 р., затвердженому розпорядженням Кабміну від 03.04.17 № 275, подати до 30.01.17 Секретаріату Кабміну в електронному вигляді.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Бондаренко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473/8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46302/5/1-17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копію листа АПУ для розгляду та інформування АПУ, Кабміну і дирекції Всеукраїнського фестивалю сучасної пісні та популярної музики "Червона рута".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Мінкультура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481/21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03-01/180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звернення Конфедерації журналістських організацій України щодо проблем захисту національного інформаційного простору, протидії російській інформаційній агресії і налагодження конструктивного діалогу між державними органами та інститутами громадянського суспільства.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Просимо відповідно до компетенції опрацювати згадане звернення та про результати поінформувати заявника й АПУ.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Дніпров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Адміністрація Президента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485/8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2139/1/1-18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копію звернення Форуму громадських організацій Львівщини для розгляду та інформування заявника і Кабміну.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1405/1/1-18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2.Прошу: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вжити необхідних заходів для покращення результатів діяльності суб"єктів господарювання державного сектору економіки, що належать до сфери управління;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здійснити заходи щодо забезпечення відповідності показників звітів про виконання фінансових планів та звітів про результати моніторингу ефективності управління суб"єктами державної власності;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посилити контроль за своєчасним складанням фінансових планів та поданням звітів про їх виконання.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Кубів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493/8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1879/1/1-18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копію листа Конфедерації журналістських організацій України для розгляду та інформування заявника і Кабміну.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Комітет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495/8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2289/1/1-18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копію листа Професійної спілки працівників культури України для розгляду та інформування заявника і Кабміну.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505/8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1990/1/1-18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Надсилається копія листа Мінсоцполітики для вжиття в межах компетенції відповідних заходів реагування та врахування в роботі.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507/8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2864/1/1-18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Щодо забезпечення інформаційної безпеки регіонів, збереження кадрового потенціалу філій ПАТ "НСТУ".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копію листа Кіровоградської обласної організації профспілки працівників культури для розгляду та інформування заявника і Кабміну.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508/8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2843/1/1-18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копію листа ГО "Запорізький обласний центр єменської культури Аль-Йаман" для розгляду та інформування заявника.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509/7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 Окремі рішення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Міністерствам, ін. ЦОВВ щокварталу подавати Секретаріатові Кабміну інформацію щодо проектів актів, які пропонуватимуться для розгляду на засіданнях Урядового комітету, зокрема стосовно проектів розпоряджень Кабміну про схвалення концепцій реалізації державної політики у відповідній сфері, концепцій державних цільових програм та законів.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Кубів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2300/1/1-18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копію листа Глави АПУ для розгляду та інформування АПУ і Кабміну.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Комітет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513/20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04-32/16-16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надати інформацію про підсумки реформування друкованих ЗМІ та редакцій за 2017 р. згідно з переліком, що затверджено Кабміном.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Сюмар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Верховна Рада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524/8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2862/1/1-18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копію листа Федерації професійних спілок Кіровоградської області для розгляду та інформування заявника і Кабміну.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533/8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34900/5/1-17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розглянути, вжити необхідних заходів.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551/8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1201/1/1-18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 організації підготовки проектів актів, необхідних для забезпечення реалізації Закону України від 07.12.17 № 2244-УІІІ "Про внесення змін до деяких законів України щодо тимчасових дозволів на мовлення в зоні проведення антитерористичної операції та прикордонних районах України"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П. 2 розділу ІІ "Прикінцеві та перехідні положення"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2) подати пропозиції Кабміну щодо приведення актів Кабміну у відповідність із зазначеним Законом.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Строк - до 01.02.18.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3) забезпечити у разі потреби розроблення та затвердження відповідних нормативно-правових актів.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Строк - до 12.02.18.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555/6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04/26-01/18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Щодо засідання підкомітету з питань видатків державного бюджету, яке відбудеться 30.01.18 о 13.00. Планується розглянути питання щодо використання у 2017 р. коштів за бюджетними програмами, закріпленими за Комітетом.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Прохання особисто Голові взяти участь у засіданні та представити зазначене питання при його розгляді.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Інформацію щодо участі прохання повідомити до 9.30 30.01.18.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Горбунов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Верховна Рада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563/8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574/1/1-18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 організації підготовки проектів актів, необхідних для забезпечення реалізації Закону України від 16.11.17 № 2210-УІІІ "Про внесення змін до деяких законодавчих актів України щодо спрощення ведення бізнесу та залучення інвестицій емітентами цінних паперів".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П. 18 розділу ІІ "Прикінцеві положення"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1) Внести Кабміну пропозиції щодо приведення нормативно-правових актів Кабміну у відповідність із цим Законом.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Мінекономрозвитку - скликання 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Строк - у 30-денний строк після опублікування цого Закону.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2) Привести нормативно-правові акти у відповідність із цим Законом.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Строк - у 30-денний строк після опублікування цього Закону.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П. 13 розділу ІІ "Прикінцеві та перехідні положення"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3) Забезпечити приведення Статутів та внутрішніх положень акціонерних товариств з державною часткою, управління якими здійснюють суб"єкти управління об"єктами державної власності, у відповідність із цим Зконом.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ФДМУ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Строк - щодо ПАТ - до 01.01.19; щодо ін. акціонерних товариств - до 01.01.20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565/8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2971/1/1-18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відповідно до компетенції розглянути, вжити необхідних заходів та про результати поінформувати Держаудитслужбу та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 разі необхідності подати Кабміну пропозиції в установленому порядку.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Кириленко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3498/0/1-18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лютого 2018 р. Депратамент інформації та комунікацій з громадськістю Секретаріату Кабміну проводить чергову зустріч у рамках урядової комунікаційної стратегії "Єдиний голос".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Захід відбудеться у прес-центрі Будинку Уряду о 17.00.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Прохання направити для участі у зустрічі представника структурного підрозділу, що забезпечує взаємодію із ЗМІ.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Інформацію про учасника прохання надати до 1 лютого 2018 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577/20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04-32/16-30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Запрошують прийняти участь у комітетських слуханнях 28.02.18 на тему "Стоп фейк: проблеми законодавчого регулювання відповідальності за дифамацію у медіа".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о 14.30 в кім. 11 будівлі ВРУ.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Прохання виступити на комітетських слуханнях з порушеного питання.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Сюмар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Верховна Рада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591/8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3115/1/1-18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опрацювати, про результати в установлений законом строк поінформувати ВРУ, народного депутата Острікову Т.Г. та Кабмін.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Мінкультури - скликання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605/8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50161/1/1-17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Прошу після оприлюднення Звіту про взаємну оцінку України подати Кабміну узгоджені пропозиції стосовно плану дій щодо розвитку національної системи фінансового моніторингу з урахуванням рекомендацій Moneyval.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Черкаському І.Б.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(щодо оцінки України Комітетом Ради Європи Moneyval)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Гройсман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611/8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3556/1/1-18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розглянути разом з Нацрадою та про результати в установлений законом строк поінформувати народного депутата, Кабмін і гр. Янюка В.В.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Держкомтелерадіо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(щодо звернення гр. Янюка В.В. з Черкаської області м. Христинівка з проханням вирішити питання щодо відновлення радіомовлення  в області).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Кириленко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615/8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863/0/2-18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Надсилають план роботи Комітету, внесений листом від 12.12.17 № 3821/22/2, погоджений.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Саєнко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616/8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30664/20/1-17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невідкладно вжити вичерпних заходів щодо надання Мін"юсту відповідної інформації.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(щодо виконання Плану дій з реалізації Національної стратегії у сфері прав людини до 2020 р.)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Кубів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629/8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35223/61/1-16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Надсилається копія листа Комітету для прискорення опрацювання зазначеного проекту акта та внесення його в установленому порядку на розгляд Кабміну.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Комітет - скликання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(щодо проекту Закону України "Про внесення змін до деяких законів України щодо приведення їх у відповідність до Конвенції про права осіб з інвалідністю та Факультативного протоколу до неї").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Федорчук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640/8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4042/0/1-18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31.01.2018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Стратегії реформування державного управління України на 2016-2020 рр, схваленої розпорядженням Кабміну від 24.06.16 № 474-р, одним із пріоритетних завдань визначено розвиток сфери надання адмін.процедур і адмін.послуг.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Прошу до 05.02.18 надати інформацію щодо надання адмін.послуг за період з 01.01.17 по 31.12.17 за формою, що додається.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31.01.2018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Ковтун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Кабінет Міністрів України</w:t>
            </w:r>
          </w:p>
        </w:tc>
      </w:tr>
    </w:tbl>
    <w:p>
      <w:pPr>
        <w:pStyle w:val="Normal"/>
        <w:bidi w:val="0"/>
        <w:ind w:left="1276" w:right="0" w:hanging="0"/>
        <w:rPr/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Кількість записів: 94 </w:t>
      </w:r>
    </w:p>
    <w:sectPr>
      <w:type w:val="nextPage"/>
      <w:pgSz w:orient="landscape" w:w="16838" w:h="11906"/>
      <w:pgMar w:left="709" w:right="680" w:header="0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шрифт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8</Pages>
  <Words>4462</Words>
  <Characters>31041</Characters>
  <CharactersWithSpaces>34716</CharactersWithSpaces>
  <Paragraphs>816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2018-02-26T17:15:00Z</dcterms:created>
  <dc:creator>I am</dc:creator>
  <dc:description/>
  <dc:language>uk-UA</dc:language>
  <cp:lastModifiedBy/>
  <dcterms:modified xsi:type="dcterms:W3CDTF">2018-02-26T17:15:00Z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User</vt:lpwstr>
  </property>
</Properties>
</file>